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ITER_1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ITER_1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(none)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Login Admin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Login Admin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2026-04-26T02:54:11.853Z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15ed3a25-2d2b-4704-8d5e-da6b18d07b5f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64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admin@s2o.com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Admin@123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1077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572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1077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00_AUTH_Login: Status 200 - Dang nhap thanh cong</w:t>
      </w:r>
    </w:p>
    <w:p>
      <w:r>
        <w:t xml:space="preserve">2. [PASS] 00_AUTH_Login: Response co accessToken</w:t>
      </w:r>
    </w:p>
    <w:p>
      <w:r>
        <w:t xml:space="preserve">3. [PASS] 00_AUTH_Login: Token la JWT format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c58c703f-b900-4cda-af3e-9d7238e9621b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admin@s2o.com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System Admin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SystemAdmin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 00_AUTH_Login - Preparing Login ===</w:t>
      </w:r>
    </w:p>
    <w:p>
      <w:r>
        <w:t xml:space="preserve">[log] Base URL: http://localhost:5000</w:t>
      </w:r>
    </w:p>
    <w:p>
      <w:r>
        <w:t xml:space="preserve">[log] Attempting to login with SystemAdmin credentials...</w:t>
      </w:r>
    </w:p>
    <w:p>
      <w:r>
        <w:t xml:space="preserve">[log] Token luu thanh cong!</w:t>
      </w:r>
    </w:p>
    <w:p>
      <w:r>
        <w:t xml:space="preserve">[log] Token (first 50 chars): eyJhbGciOiJIUzI1NiIsInR5cCI6IkpXVCJ9.eyJlbWFpbCI6I...</w:t>
      </w:r>
    </w:p>
    <w:p>
      <w:r>
        <w:t xml:space="preserve">[log] === 00_AUTH_Login - LOGIN RESULT ===</w:t>
      </w:r>
    </w:p>
    <w:p>
      <w:r>
        <w:t xml:space="preserve">[log] Status: 200</w:t>
      </w:r>
    </w:p>
    <w:p>
      <w:r>
        <w:t xml:space="preserve">[log] AccessToken received: eyJhbGciOiJIUzI1NiIsInR5cCI6IkpXVCJ9.eyJlbWFpbCI6I...</w:t>
      </w:r>
    </w:p>
    <w:p>
      <w:r>
        <w:t xml:space="preserve">[log] Token saved to variable: token</w:t>
      </w:r>
    </w:p>
    <w:p>
      <w:r>
        <w:t xml:space="preserve">[log] Ready to use for authenticated requests.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2026-04-26T02:54:11.860Z</dcterms:created>
  <dcterms:modified xsi:type="dcterms:W3CDTF">2026-04-26T02:54:11.860Z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