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ITER_1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ITER_1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(none)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00_SETUP_Chức năng xóa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00_SETUP_Chức năng xóa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2026-04-26T02:54:26.161Z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http://localhost:5000/api/v1/auth/login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5b13dea9-42af-4f93-b660-3bc285b76c07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75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value</w:t>
            </w:r>
          </w:p>
        </w:tc>
        <w:tc>
          <w:tcPr>
            <w:tcW w:type="dxa" w:w="7400"/>
          </w:tcPr>
          <w:p>
            <w:r>
              <w:t xml:space="preserve">(empty object)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value</w:t>
            </w:r>
          </w:p>
        </w:tc>
        <w:tc>
          <w:tcPr>
            <w:tcW w:type="dxa" w:w="7400"/>
          </w:tcPr>
          <w:p>
            <w:r>
              <w:t xml:space="preserve">(empty object)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admin.self.1777172064854.vwbkct@test.com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Admin@123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69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715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69 ms.</w:t>
      </w:r>
    </w:p>
    <w:p>
      <w:r>
        <w:t xml:space="preserve">Tong cong 1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AUTO SETUP (seed users for delete user)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accessToken</w:t>
            </w:r>
          </w:p>
        </w:tc>
        <w:tc>
          <w:tcPr>
            <w:tcW w:type="dxa" w:w="7400"/>
          </w:tcPr>
          <w:p>
            <w:r>
              <w:t xml:space="preserve">eyJhbGciOiJIUzI1NiIsInR5cCI6IkpXVCJ9.eyJlbWFpbCI6ImFkbWluLnNlbGYuMTc3NzE3MjA2NDg1NC52d2JrY3RAdGVzdC5jb20iLCJzdWIiOiJkZmUyOTc5Ny04YzA1LTQxZDMtYjAwYS0xNDQ4NmIyYmE1MWIiLCJnaXZlbl9uYW1lIjoiU3lzdGVtIEFkbWluIEF1dG8gMTc3NzE3MjA2NDg1NCIsInVuaXF1ZV9uYW1lIjoiYWRtaW4uc2VsZi4xNzc3MTcyMDY0ODU0LnZ3YmtjdEB0ZXN0LmNvbSIsInRlbmFudF9pZCI6IiIsInJvbGUiOiJTeXN0ZW1BZG1pbiIsIm5iZiI6MTc3NzE3MjA2NSwiZXhwIjoxNzc3Nzc2ODY1LCJpYXQiOjE3NzcxNzIwNjUsImlzcyI6IlMyTy5JZGVudGl0eSIsImF1ZCI6IlMyTy5SZXN0YXVyYW50In0.b2xNTVvhFBtuuxfSVDkT1UElHt7uQFhwfnew3TJAvcE</w:t>
            </w:r>
          </w:p>
        </w:tc>
      </w:tr>
      <w:tr>
        <w:tc>
          <w:tcPr>
            <w:tcW w:type="dxa" w:w="3400"/>
          </w:tcPr>
          <w:p>
            <w:r>
              <w:t xml:space="preserve">user.id</w:t>
            </w:r>
          </w:p>
        </w:tc>
        <w:tc>
          <w:tcPr>
            <w:tcW w:type="dxa" w:w="7400"/>
          </w:tcPr>
          <w:p>
            <w:r>
              <w:t xml:space="preserve">dfe29797-8c05-41d3-b00a-14486b2ba51b</w:t>
            </w:r>
          </w:p>
        </w:tc>
      </w:tr>
      <w:tr>
        <w:tc>
          <w:tcPr>
            <w:tcW w:type="dxa" w:w="3400"/>
          </w:tcPr>
          <w:p>
            <w:r>
              <w:t xml:space="preserve">user.email</w:t>
            </w:r>
          </w:p>
        </w:tc>
        <w:tc>
          <w:tcPr>
            <w:tcW w:type="dxa" w:w="7400"/>
          </w:tcPr>
          <w:p>
            <w:r>
              <w:t xml:space="preserve">admin.self.1777172064854.vwbkct@test.com</w:t>
            </w:r>
          </w:p>
        </w:tc>
      </w:tr>
      <w:tr>
        <w:tc>
          <w:tcPr>
            <w:tcW w:type="dxa" w:w="3400"/>
          </w:tcPr>
          <w:p>
            <w:r>
              <w:t xml:space="preserve">user.fullName</w:t>
            </w:r>
          </w:p>
        </w:tc>
        <w:tc>
          <w:tcPr>
            <w:tcW w:type="dxa" w:w="7400"/>
          </w:tcPr>
          <w:p>
            <w:r>
              <w:t xml:space="preserve">System Admin Auto 1777172064854</w:t>
            </w:r>
          </w:p>
        </w:tc>
      </w:tr>
      <w:tr>
        <w:tc>
          <w:tcPr>
            <w:tcW w:type="dxa" w:w="3400"/>
          </w:tcPr>
          <w:p>
            <w:r>
              <w:t xml:space="preserve">user.roles[1]</w:t>
            </w:r>
          </w:p>
        </w:tc>
        <w:tc>
          <w:tcPr>
            <w:tcW w:type="dxa" w:w="7400"/>
          </w:tcPr>
          <w:p>
            <w:r>
              <w:t xml:space="preserve">SystemAdmin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AUTO SETUP DONE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2026-04-26T02:54:26.163Z</dcterms:created>
  <dcterms:modified xsi:type="dcterms:W3CDTF">2026-04-26T02:54:26.163Z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