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EADD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Transit GeoRouter</w:t>
      </w:r>
    </w:p>
    <w:p w14:paraId="1061B533" w14:textId="77777777" w:rsidR="000406AD" w:rsidRDefault="000406AD" w:rsidP="000406AD">
      <w:r w:rsidRPr="000406AD">
        <w:t xml:space="preserve">A full-stack </w:t>
      </w:r>
      <w:r>
        <w:t xml:space="preserve">web application used for </w:t>
      </w:r>
      <w:r w:rsidRPr="000406AD">
        <w:t>public transportation for </w:t>
      </w:r>
      <w:r w:rsidRPr="000406AD">
        <w:rPr>
          <w:b/>
          <w:bCs/>
        </w:rPr>
        <w:t>San Francisco</w:t>
      </w:r>
      <w:r w:rsidRPr="000406AD">
        <w:t> built using </w:t>
      </w:r>
      <w:r w:rsidRPr="000406AD">
        <w:rPr>
          <w:b/>
          <w:bCs/>
        </w:rPr>
        <w:t>GTFS data</w:t>
      </w:r>
      <w:r w:rsidRPr="000406AD">
        <w:t>, </w:t>
      </w:r>
      <w:r w:rsidRPr="000406AD">
        <w:rPr>
          <w:b/>
          <w:bCs/>
        </w:rPr>
        <w:t>Node.js</w:t>
      </w:r>
      <w:r w:rsidRPr="000406AD">
        <w:t>, </w:t>
      </w:r>
      <w:r w:rsidRPr="000406AD">
        <w:rPr>
          <w:b/>
          <w:bCs/>
        </w:rPr>
        <w:t>React</w:t>
      </w:r>
      <w:r w:rsidRPr="000406AD">
        <w:t>, </w:t>
      </w:r>
      <w:r w:rsidRPr="000406AD">
        <w:rPr>
          <w:b/>
          <w:bCs/>
        </w:rPr>
        <w:t>TypeScript</w:t>
      </w:r>
      <w:r w:rsidRPr="000406AD">
        <w:t>, and </w:t>
      </w:r>
      <w:r w:rsidRPr="000406AD">
        <w:rPr>
          <w:b/>
          <w:bCs/>
        </w:rPr>
        <w:t>PostgreSQL</w:t>
      </w:r>
      <w:r w:rsidRPr="000406AD">
        <w:t>.</w:t>
      </w:r>
      <w:r w:rsidRPr="000406AD">
        <w:br/>
        <w:t>This project provides tools to explore transit routes and stops, view schedules, and perform GTFS-based trip planning using official SFMTA data.</w:t>
      </w:r>
      <w:r>
        <w:t xml:space="preserve"> The route algorithm used is RAPTOR proposed in this paper. RAPTOR is a round-based algor efficiently compute route without relies on graph network. </w:t>
      </w:r>
    </w:p>
    <w:p w14:paraId="424F5F08" w14:textId="13C1E458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RAPTOR Overview</w:t>
      </w:r>
    </w:p>
    <w:p w14:paraId="79FD95E3" w14:textId="77777777" w:rsidR="000406AD" w:rsidRPr="000406AD" w:rsidRDefault="000406AD" w:rsidP="000406AD">
      <w:r w:rsidRPr="000406AD">
        <w:t>RAPTOR is a </w:t>
      </w:r>
      <w:r w:rsidRPr="000406AD">
        <w:rPr>
          <w:b/>
          <w:bCs/>
        </w:rPr>
        <w:t>label-setting, round-based routing algorithm</w:t>
      </w:r>
      <w:r w:rsidRPr="000406AD">
        <w:t> specifically designed for public transportation systems. Unlike graph-based shortest path algorithms (e.g., Dijkstra), RAPTOR operates directly on </w:t>
      </w:r>
      <w:r w:rsidRPr="000406AD">
        <w:rPr>
          <w:b/>
          <w:bCs/>
        </w:rPr>
        <w:t>routes and trips</w:t>
      </w:r>
      <w:r w:rsidRPr="000406AD">
        <w:t>, avoiding the need to construct or traverse large time-expanded graphs.</w:t>
      </w:r>
    </w:p>
    <w:p w14:paraId="106C1975" w14:textId="77777777" w:rsidR="000406AD" w:rsidRPr="000406AD" w:rsidRDefault="000406AD" w:rsidP="000406AD">
      <w:r w:rsidRPr="000406AD">
        <w:t>The algorithm was introduced by Delling et al. in </w:t>
      </w:r>
      <w:r w:rsidRPr="000406AD">
        <w:rPr>
          <w:i/>
          <w:iCs/>
        </w:rPr>
        <w:t>"Round-Based Public Transit Routing"</w:t>
      </w:r>
      <w:r w:rsidRPr="000406AD">
        <w:t> (ALENEX 2012) and is designed to answer earliest-arrival queries efficiently while scaling well to large metropolitan transit systems such as San Francisco.</w:t>
      </w:r>
    </w:p>
    <w:p w14:paraId="21F93341" w14:textId="534ED15A" w:rsidR="000406AD" w:rsidRDefault="000406AD" w:rsidP="000406AD">
      <w:r w:rsidRPr="000406AD">
        <w:t>Delling, D., Pajor, T., &amp; Werneck, R. F.</w:t>
      </w:r>
      <w:r w:rsidRPr="000406AD">
        <w:br/>
      </w:r>
      <w:r w:rsidRPr="000406AD">
        <w:rPr>
          <w:b/>
          <w:bCs/>
        </w:rPr>
        <w:t>Round-Based Public Transit Routing</w:t>
      </w:r>
      <w:r w:rsidRPr="000406AD">
        <w:br/>
        <w:t>Microsoft Research, ALENEX 2012</w:t>
      </w:r>
      <w:r w:rsidRPr="000406AD">
        <w:br/>
      </w:r>
      <w:hyperlink r:id="rId5" w:history="1">
        <w:r w:rsidRPr="000406AD">
          <w:rPr>
            <w:rStyle w:val="Hyperlink"/>
          </w:rPr>
          <w:t>https://www.microsoft.com/en-us/research/wp-content/uploads/2012/01/raptor_alenex.pdf</w:t>
        </w:r>
      </w:hyperlink>
    </w:p>
    <w:p w14:paraId="6715293B" w14:textId="6644C49F" w:rsidR="00422974" w:rsidRDefault="00422974" w:rsidP="000406AD">
      <w:r>
        <w:t xml:space="preserve">Python Implementation: </w:t>
      </w:r>
      <w:hyperlink r:id="rId6" w:history="1">
        <w:r w:rsidRPr="00422974">
          <w:rPr>
            <w:rStyle w:val="Hyperlink"/>
          </w:rPr>
          <w:t>Welcome to Transit-routing’s documentation! — Transit-routing Pending documentation</w:t>
        </w:r>
      </w:hyperlink>
    </w:p>
    <w:p w14:paraId="67D32BD7" w14:textId="4D28B04D" w:rsidR="000406AD" w:rsidRPr="000406AD" w:rsidRDefault="000406AD" w:rsidP="000406AD">
      <w:r w:rsidRPr="000406AD">
        <w:rPr>
          <w:b/>
          <w:bCs/>
        </w:rPr>
        <w:t>Current goal</w:t>
      </w:r>
      <w:r>
        <w:t>: The existing RAPTOR solution</w:t>
      </w:r>
      <w:r w:rsidR="00422974">
        <w:t xml:space="preserve"> </w:t>
      </w:r>
      <w:r w:rsidR="00422974" w:rsidRPr="00422974">
        <w:t>https://transnetlab.github.io/transit-routing/html/index.html</w:t>
      </w:r>
      <w:r w:rsidR="00422974">
        <w:t xml:space="preserve"> </w:t>
      </w:r>
      <w:r>
        <w:t xml:space="preserve"> relies on Python implementation. My current goal is to integrate RAPTOR with PostGRESQL-GT</w:t>
      </w:r>
      <w:r w:rsidR="00422974">
        <w:t>F</w:t>
      </w:r>
      <w:r>
        <w:t>S schema, enabling efficient data access</w:t>
      </w:r>
      <w:r w:rsidR="00422974">
        <w:t xml:space="preserve"> and robust built support for spatial queries</w:t>
      </w:r>
    </w:p>
    <w:p w14:paraId="236FEDAD" w14:textId="77777777" w:rsidR="000406AD" w:rsidRPr="000406AD" w:rsidRDefault="00000000" w:rsidP="000406AD">
      <w:r>
        <w:pict w14:anchorId="755D9D7E">
          <v:rect id="_x0000_i1025" style="width:0;height:3pt" o:hralign="center" o:hrstd="t" o:hr="t" fillcolor="#a0a0a0" stroked="f"/>
        </w:pict>
      </w:r>
    </w:p>
    <w:p w14:paraId="17FDD174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Tech Stack</w:t>
      </w:r>
    </w:p>
    <w:p w14:paraId="7F590D2D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Frontend</w:t>
      </w:r>
    </w:p>
    <w:p w14:paraId="165B86D7" w14:textId="77777777" w:rsidR="000406AD" w:rsidRPr="000406AD" w:rsidRDefault="000406AD" w:rsidP="000406AD">
      <w:pPr>
        <w:numPr>
          <w:ilvl w:val="0"/>
          <w:numId w:val="3"/>
        </w:numPr>
      </w:pPr>
      <w:r w:rsidRPr="000406AD">
        <w:t>React</w:t>
      </w:r>
    </w:p>
    <w:p w14:paraId="50509396" w14:textId="77777777" w:rsidR="000406AD" w:rsidRPr="000406AD" w:rsidRDefault="000406AD" w:rsidP="000406AD">
      <w:pPr>
        <w:numPr>
          <w:ilvl w:val="0"/>
          <w:numId w:val="3"/>
        </w:numPr>
      </w:pPr>
      <w:r w:rsidRPr="000406AD">
        <w:t>TypeScript</w:t>
      </w:r>
    </w:p>
    <w:p w14:paraId="3E3AC526" w14:textId="77777777" w:rsidR="000406AD" w:rsidRPr="000406AD" w:rsidRDefault="000406AD" w:rsidP="000406AD">
      <w:pPr>
        <w:numPr>
          <w:ilvl w:val="0"/>
          <w:numId w:val="3"/>
        </w:numPr>
      </w:pPr>
      <w:r w:rsidRPr="000406AD">
        <w:t>Vite</w:t>
      </w:r>
    </w:p>
    <w:p w14:paraId="6FAA0C9B" w14:textId="72390A69" w:rsidR="000406AD" w:rsidRPr="000406AD" w:rsidRDefault="000406AD" w:rsidP="000406AD">
      <w:pPr>
        <w:numPr>
          <w:ilvl w:val="0"/>
          <w:numId w:val="3"/>
        </w:numPr>
      </w:pPr>
      <w:r w:rsidRPr="000406AD">
        <w:lastRenderedPageBreak/>
        <w:t>Leaflet</w:t>
      </w:r>
    </w:p>
    <w:p w14:paraId="69B29349" w14:textId="77777777" w:rsidR="000406AD" w:rsidRPr="000406AD" w:rsidRDefault="000406AD" w:rsidP="000406AD">
      <w:pPr>
        <w:numPr>
          <w:ilvl w:val="0"/>
          <w:numId w:val="3"/>
        </w:numPr>
      </w:pPr>
      <w:r w:rsidRPr="000406AD">
        <w:t>Fetch API / Axios</w:t>
      </w:r>
    </w:p>
    <w:p w14:paraId="02C956D4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Backend</w:t>
      </w:r>
    </w:p>
    <w:p w14:paraId="0114A76F" w14:textId="77777777" w:rsidR="000406AD" w:rsidRPr="000406AD" w:rsidRDefault="000406AD" w:rsidP="000406AD">
      <w:pPr>
        <w:numPr>
          <w:ilvl w:val="0"/>
          <w:numId w:val="4"/>
        </w:numPr>
      </w:pPr>
      <w:r w:rsidRPr="000406AD">
        <w:t>Python Flask</w:t>
      </w:r>
    </w:p>
    <w:p w14:paraId="10680B72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Database</w:t>
      </w:r>
    </w:p>
    <w:p w14:paraId="028BCEC8" w14:textId="77777777" w:rsidR="000406AD" w:rsidRPr="000406AD" w:rsidRDefault="000406AD" w:rsidP="000406AD">
      <w:pPr>
        <w:numPr>
          <w:ilvl w:val="0"/>
          <w:numId w:val="5"/>
        </w:numPr>
      </w:pPr>
      <w:r w:rsidRPr="000406AD">
        <w:t>PostgreSQL with POSTGIS extension</w:t>
      </w:r>
    </w:p>
    <w:p w14:paraId="4888821D" w14:textId="77777777" w:rsidR="000406AD" w:rsidRPr="000406AD" w:rsidRDefault="000406AD" w:rsidP="000406AD">
      <w:pPr>
        <w:rPr>
          <w:b/>
          <w:bCs/>
        </w:rPr>
      </w:pPr>
      <w:r w:rsidRPr="000406AD">
        <w:rPr>
          <w:b/>
          <w:bCs/>
        </w:rPr>
        <w:t>Data</w:t>
      </w:r>
    </w:p>
    <w:p w14:paraId="37F46C0F" w14:textId="77777777" w:rsidR="000406AD" w:rsidRPr="000406AD" w:rsidRDefault="000406AD" w:rsidP="000406AD">
      <w:pPr>
        <w:numPr>
          <w:ilvl w:val="0"/>
          <w:numId w:val="6"/>
        </w:numPr>
      </w:pPr>
      <w:r w:rsidRPr="000406AD">
        <w:t>GTFS Static Feed (SFMTA)</w:t>
      </w:r>
    </w:p>
    <w:p w14:paraId="58AE4EDD" w14:textId="0829473F" w:rsidR="000406AD" w:rsidRPr="000406AD" w:rsidRDefault="000406AD" w:rsidP="0013155F"/>
    <w:p w14:paraId="4BCA0A4B" w14:textId="456D11D9" w:rsidR="000406AD" w:rsidRDefault="0013155F">
      <w:r>
        <w:t xml:space="preserve">Update: </w:t>
      </w:r>
    </w:p>
    <w:p w14:paraId="6DCAD6E5" w14:textId="3D225E15" w:rsidR="0013155F" w:rsidRDefault="0013155F">
      <w:r>
        <w:t>01/10/2026:</w:t>
      </w:r>
    </w:p>
    <w:p w14:paraId="512D1E23" w14:textId="66B21532" w:rsidR="0013155F" w:rsidRDefault="0013155F">
      <w:r>
        <w:t>My goal is to create a foodpath</w:t>
      </w:r>
    </w:p>
    <w:p w14:paraId="49C16B5A" w14:textId="76FAA1AA" w:rsidR="00165CB6" w:rsidRDefault="00165CB6">
      <w:r>
        <w:t>Multi source target don’t work</w:t>
      </w:r>
    </w:p>
    <w:sectPr w:rsidR="00165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2F53044"/>
    <w:multiLevelType w:val="multilevel"/>
    <w:tmpl w:val="C4C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A7BEB"/>
    <w:multiLevelType w:val="multilevel"/>
    <w:tmpl w:val="90D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0528F"/>
    <w:multiLevelType w:val="multilevel"/>
    <w:tmpl w:val="062E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658F4"/>
    <w:multiLevelType w:val="multilevel"/>
    <w:tmpl w:val="8FE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B2A7E"/>
    <w:multiLevelType w:val="multilevel"/>
    <w:tmpl w:val="AED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E7545"/>
    <w:multiLevelType w:val="hybridMultilevel"/>
    <w:tmpl w:val="7304D028"/>
    <w:lvl w:ilvl="0" w:tplc="25069B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623D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D437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689F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949F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3C5E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A2C0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F236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A616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620576A"/>
    <w:multiLevelType w:val="multilevel"/>
    <w:tmpl w:val="AB7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F3A98"/>
    <w:multiLevelType w:val="multilevel"/>
    <w:tmpl w:val="193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35A79"/>
    <w:multiLevelType w:val="multilevel"/>
    <w:tmpl w:val="568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604B"/>
    <w:multiLevelType w:val="multilevel"/>
    <w:tmpl w:val="D34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064134">
    <w:abstractNumId w:val="3"/>
  </w:num>
  <w:num w:numId="2" w16cid:durableId="1070271990">
    <w:abstractNumId w:val="7"/>
  </w:num>
  <w:num w:numId="3" w16cid:durableId="808741592">
    <w:abstractNumId w:val="4"/>
  </w:num>
  <w:num w:numId="4" w16cid:durableId="1597060631">
    <w:abstractNumId w:val="2"/>
  </w:num>
  <w:num w:numId="5" w16cid:durableId="1843936511">
    <w:abstractNumId w:val="6"/>
  </w:num>
  <w:num w:numId="6" w16cid:durableId="66071707">
    <w:abstractNumId w:val="1"/>
  </w:num>
  <w:num w:numId="7" w16cid:durableId="160046555">
    <w:abstractNumId w:val="9"/>
  </w:num>
  <w:num w:numId="8" w16cid:durableId="540097172">
    <w:abstractNumId w:val="0"/>
  </w:num>
  <w:num w:numId="9" w16cid:durableId="378675937">
    <w:abstractNumId w:val="8"/>
  </w:num>
  <w:num w:numId="10" w16cid:durableId="1907034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AD"/>
    <w:rsid w:val="000406AD"/>
    <w:rsid w:val="0013155F"/>
    <w:rsid w:val="00165CB6"/>
    <w:rsid w:val="00422974"/>
    <w:rsid w:val="005566A6"/>
    <w:rsid w:val="00C9182D"/>
    <w:rsid w:val="00D14017"/>
    <w:rsid w:val="00F7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92BA"/>
  <w15:chartTrackingRefBased/>
  <w15:docId w15:val="{0502D2D1-BE73-4658-90D4-D83E5662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6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6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6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netlab.github.io/transit-routing/html/index.html" TargetMode="External"/><Relationship Id="rId5" Type="http://schemas.openxmlformats.org/officeDocument/2006/relationships/hyperlink" Target="https://www.microsoft.com/en-us/research/wp-content/uploads/2012/01/raptor_alenex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Tran T</dc:creator>
  <cp:keywords/>
  <dc:description/>
  <cp:lastModifiedBy>Tran, Tran T</cp:lastModifiedBy>
  <cp:revision>1</cp:revision>
  <dcterms:created xsi:type="dcterms:W3CDTF">2026-01-07T18:27:00Z</dcterms:created>
  <dcterms:modified xsi:type="dcterms:W3CDTF">2026-01-17T00:10:00Z</dcterms:modified>
</cp:coreProperties>
</file>