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14613" w14:textId="772524D6" w:rsidR="00A03E31" w:rsidRDefault="00871ECA">
      <w:r>
        <w:t xml:space="preserve">Домашнее задание </w:t>
      </w:r>
    </w:p>
    <w:p w14:paraId="5C67FA66" w14:textId="3AC9555E" w:rsidR="00871ECA" w:rsidRDefault="00871ECA">
      <w:r>
        <w:t xml:space="preserve">Получилось не </w:t>
      </w:r>
      <w:proofErr w:type="gramStart"/>
      <w:r>
        <w:t>все ;</w:t>
      </w:r>
      <w:proofErr w:type="gramEnd"/>
      <w:r>
        <w:t xml:space="preserve"> установил </w:t>
      </w:r>
      <w:proofErr w:type="spellStart"/>
      <w:r>
        <w:t>аватарку</w:t>
      </w:r>
      <w:proofErr w:type="spellEnd"/>
      <w:r>
        <w:t xml:space="preserve"> и установил программу</w:t>
      </w:r>
      <w:r w:rsidRPr="00871ECA">
        <w:t xml:space="preserve"> </w:t>
      </w:r>
      <w:r>
        <w:rPr>
          <w:lang w:val="en-GB"/>
        </w:rPr>
        <w:t>Visual</w:t>
      </w:r>
      <w:r>
        <w:t xml:space="preserve"> .</w:t>
      </w:r>
    </w:p>
    <w:p w14:paraId="58DCBB8F" w14:textId="2CE0CE95" w:rsidR="00871ECA" w:rsidRDefault="00871ECA">
      <w:r>
        <w:t>Есть вопросы по хранению видео и какая книга?</w:t>
      </w:r>
      <w:bookmarkStart w:id="0" w:name="_GoBack"/>
      <w:bookmarkEnd w:id="0"/>
    </w:p>
    <w:p w14:paraId="167CE2D6" w14:textId="77777777" w:rsidR="00871ECA" w:rsidRPr="00871ECA" w:rsidRDefault="00871ECA"/>
    <w:sectPr w:rsidR="00871ECA" w:rsidRPr="00871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24"/>
    <w:rsid w:val="00871ECA"/>
    <w:rsid w:val="00891124"/>
    <w:rsid w:val="00A0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6473"/>
  <w15:chartTrackingRefBased/>
  <w15:docId w15:val="{E9BBB0B0-3D94-41D1-82B4-53D79856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2025-04-24T19:46:00Z</dcterms:created>
  <dcterms:modified xsi:type="dcterms:W3CDTF">2025-04-24T19:53:00Z</dcterms:modified>
</cp:coreProperties>
</file>