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5ED" w:rsidRPr="006326A8" w:rsidRDefault="009155ED">
      <w:pPr>
        <w:spacing w:line="400" w:lineRule="exact"/>
        <w:rPr>
          <w:rFonts w:ascii="仿宋" w:eastAsia="仿宋" w:hAnsi="仿宋"/>
          <w:sz w:val="24"/>
          <w:szCs w:val="32"/>
        </w:rPr>
      </w:pPr>
    </w:p>
    <w:p w:rsidR="009155ED" w:rsidRPr="006326A8" w:rsidRDefault="00591D5F" w:rsidP="009155ED">
      <w:pPr>
        <w:spacing w:line="400" w:lineRule="exact"/>
        <w:jc w:val="center"/>
        <w:rPr>
          <w:rFonts w:ascii="仿宋" w:eastAsia="仿宋" w:hAnsi="仿宋"/>
          <w:b/>
          <w:sz w:val="36"/>
          <w:szCs w:val="32"/>
        </w:rPr>
      </w:pPr>
      <w:r w:rsidRPr="006326A8">
        <w:rPr>
          <w:rFonts w:ascii="仿宋" w:eastAsia="仿宋" w:hAnsi="仿宋"/>
          <w:b/>
          <w:sz w:val="36"/>
          <w:szCs w:val="32"/>
        </w:rPr>
        <w:t>技术保障部数字化转型</w:t>
      </w:r>
    </w:p>
    <w:p w:rsidR="009155ED" w:rsidRPr="006326A8" w:rsidRDefault="009155ED">
      <w:pPr>
        <w:spacing w:line="400" w:lineRule="exact"/>
        <w:rPr>
          <w:rFonts w:ascii="仿宋" w:eastAsia="仿宋" w:hAnsi="仿宋"/>
          <w:sz w:val="24"/>
          <w:szCs w:val="32"/>
        </w:rPr>
      </w:pPr>
    </w:p>
    <w:p w:rsidR="00591D5F" w:rsidRPr="006326A8" w:rsidRDefault="00591D5F">
      <w:pPr>
        <w:spacing w:line="400" w:lineRule="exact"/>
        <w:rPr>
          <w:rFonts w:ascii="仿宋" w:eastAsia="仿宋" w:hAnsi="仿宋"/>
          <w:sz w:val="28"/>
          <w:szCs w:val="32"/>
        </w:rPr>
      </w:pPr>
      <w:r w:rsidRPr="006326A8">
        <w:rPr>
          <w:rFonts w:ascii="仿宋" w:eastAsia="仿宋" w:hAnsi="仿宋" w:hint="eastAsia"/>
          <w:sz w:val="28"/>
          <w:szCs w:val="32"/>
        </w:rPr>
        <w:t>支撑运维测试数字化转型怎么转，先要弄清楚</w:t>
      </w:r>
      <w:r w:rsidR="00E80E2E" w:rsidRPr="006326A8">
        <w:rPr>
          <w:rFonts w:ascii="仿宋" w:eastAsia="仿宋" w:hAnsi="仿宋" w:hint="eastAsia"/>
          <w:sz w:val="28"/>
          <w:szCs w:val="32"/>
        </w:rPr>
        <w:t>为什么要</w:t>
      </w:r>
      <w:r w:rsidRPr="006326A8">
        <w:rPr>
          <w:rFonts w:ascii="仿宋" w:eastAsia="仿宋" w:hAnsi="仿宋" w:hint="eastAsia"/>
          <w:sz w:val="28"/>
          <w:szCs w:val="32"/>
        </w:rPr>
        <w:t>数字化转型</w:t>
      </w:r>
      <w:r w:rsidR="00E80E2E" w:rsidRPr="006326A8">
        <w:rPr>
          <w:rFonts w:ascii="仿宋" w:eastAsia="仿宋" w:hAnsi="仿宋" w:hint="eastAsia"/>
          <w:sz w:val="28"/>
          <w:szCs w:val="32"/>
        </w:rPr>
        <w:t>和怎么做数字化转型的问题。</w:t>
      </w:r>
    </w:p>
    <w:p w:rsidR="00ED21B1" w:rsidRPr="006326A8" w:rsidRDefault="00ED21B1">
      <w:pPr>
        <w:spacing w:line="400" w:lineRule="exact"/>
        <w:rPr>
          <w:rFonts w:ascii="仿宋" w:eastAsia="仿宋" w:hAnsi="仿宋"/>
          <w:sz w:val="28"/>
          <w:szCs w:val="32"/>
        </w:rPr>
      </w:pPr>
    </w:p>
    <w:p w:rsidR="00ED21B1" w:rsidRPr="006326A8" w:rsidRDefault="00ED21B1">
      <w:pPr>
        <w:spacing w:line="400" w:lineRule="exact"/>
        <w:rPr>
          <w:rFonts w:ascii="仿宋" w:eastAsia="仿宋" w:hAnsi="仿宋"/>
          <w:sz w:val="28"/>
          <w:szCs w:val="32"/>
        </w:rPr>
      </w:pPr>
      <w:r w:rsidRPr="006326A8">
        <w:rPr>
          <w:rFonts w:ascii="仿宋" w:eastAsia="仿宋" w:hAnsi="仿宋" w:hint="eastAsia"/>
          <w:sz w:val="28"/>
          <w:szCs w:val="32"/>
        </w:rPr>
        <w:t>转型前是事务驱动或流程驱动工作，事务可能是一揽子计划，也可能是一些零散的任务，事务驱动就是完成计划或任务；流程驱动是业务流程固化，作业是</w:t>
      </w:r>
      <w:r w:rsidR="00E80E2E" w:rsidRPr="006326A8">
        <w:rPr>
          <w:rFonts w:ascii="仿宋" w:eastAsia="仿宋" w:hAnsi="仿宋" w:hint="eastAsia"/>
          <w:sz w:val="28"/>
          <w:szCs w:val="32"/>
        </w:rPr>
        <w:t>在</w:t>
      </w:r>
      <w:r w:rsidRPr="006326A8">
        <w:rPr>
          <w:rFonts w:ascii="仿宋" w:eastAsia="仿宋" w:hAnsi="仿宋" w:hint="eastAsia"/>
          <w:sz w:val="28"/>
          <w:szCs w:val="32"/>
        </w:rPr>
        <w:t>一系列的流程和规则下完成，流程驱动是原来信息化的核心内容。数字化</w:t>
      </w:r>
      <w:r w:rsidR="00E80E2E" w:rsidRPr="006326A8">
        <w:rPr>
          <w:rFonts w:ascii="仿宋" w:eastAsia="仿宋" w:hAnsi="仿宋" w:hint="eastAsia"/>
          <w:sz w:val="28"/>
          <w:szCs w:val="32"/>
        </w:rPr>
        <w:t>则</w:t>
      </w:r>
      <w:r w:rsidRPr="006326A8">
        <w:rPr>
          <w:rFonts w:ascii="仿宋" w:eastAsia="仿宋" w:hAnsi="仿宋" w:hint="eastAsia"/>
          <w:sz w:val="28"/>
          <w:szCs w:val="32"/>
        </w:rPr>
        <w:t>是数字驱动，数字能够准确反映当前不同切面的健康状况，</w:t>
      </w:r>
      <w:r w:rsidR="00E80E2E" w:rsidRPr="006326A8">
        <w:rPr>
          <w:rFonts w:ascii="仿宋" w:eastAsia="仿宋" w:hAnsi="仿宋" w:hint="eastAsia"/>
          <w:sz w:val="28"/>
          <w:szCs w:val="32"/>
        </w:rPr>
        <w:t>进而推动生产改善。</w:t>
      </w:r>
    </w:p>
    <w:p w:rsidR="00ED21B1" w:rsidRPr="006326A8" w:rsidRDefault="00ED21B1">
      <w:pPr>
        <w:spacing w:line="400" w:lineRule="exact"/>
        <w:rPr>
          <w:rFonts w:ascii="仿宋" w:eastAsia="仿宋" w:hAnsi="仿宋"/>
          <w:sz w:val="28"/>
          <w:szCs w:val="32"/>
        </w:rPr>
      </w:pPr>
    </w:p>
    <w:p w:rsidR="00E80E2E" w:rsidRPr="006326A8" w:rsidRDefault="007C7E70">
      <w:pPr>
        <w:spacing w:line="400" w:lineRule="exact"/>
        <w:rPr>
          <w:rFonts w:ascii="仿宋" w:eastAsia="仿宋" w:hAnsi="仿宋"/>
          <w:sz w:val="28"/>
          <w:szCs w:val="32"/>
        </w:rPr>
      </w:pPr>
      <w:r w:rsidRPr="006326A8">
        <w:rPr>
          <w:rFonts w:ascii="仿宋" w:eastAsia="仿宋" w:hAnsi="仿宋"/>
          <w:sz w:val="28"/>
          <w:szCs w:val="32"/>
        </w:rPr>
        <w:t>结合支撑运维测试的工作来谈谈</w:t>
      </w:r>
      <w:r w:rsidR="00E80E2E" w:rsidRPr="006326A8">
        <w:rPr>
          <w:rFonts w:ascii="仿宋" w:eastAsia="仿宋" w:hAnsi="仿宋"/>
          <w:sz w:val="28"/>
          <w:szCs w:val="32"/>
        </w:rPr>
        <w:t>数字化转型</w:t>
      </w:r>
      <w:r w:rsidRPr="006326A8">
        <w:rPr>
          <w:rFonts w:ascii="仿宋" w:eastAsia="仿宋" w:hAnsi="仿宋" w:hint="eastAsia"/>
          <w:sz w:val="28"/>
          <w:szCs w:val="32"/>
        </w:rPr>
        <w:t>的</w:t>
      </w:r>
      <w:r w:rsidR="00E80E2E" w:rsidRPr="006326A8">
        <w:rPr>
          <w:rFonts w:ascii="仿宋" w:eastAsia="仿宋" w:hAnsi="仿宋" w:hint="eastAsia"/>
          <w:sz w:val="28"/>
          <w:szCs w:val="32"/>
        </w:rPr>
        <w:t>特点或抓手：</w:t>
      </w:r>
    </w:p>
    <w:p w:rsidR="00E80E2E" w:rsidRPr="006326A8" w:rsidRDefault="00E80E2E" w:rsidP="00E80E2E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="仿宋" w:eastAsia="仿宋" w:hAnsi="仿宋"/>
          <w:sz w:val="28"/>
          <w:szCs w:val="32"/>
        </w:rPr>
      </w:pPr>
      <w:r w:rsidRPr="006326A8">
        <w:rPr>
          <w:rFonts w:ascii="仿宋" w:eastAsia="仿宋" w:hAnsi="仿宋"/>
          <w:sz w:val="28"/>
          <w:szCs w:val="32"/>
        </w:rPr>
        <w:t>数字驱动</w:t>
      </w:r>
    </w:p>
    <w:p w:rsidR="00AE38D9" w:rsidRDefault="006326A8" w:rsidP="00E80E2E">
      <w:pPr>
        <w:pStyle w:val="a7"/>
        <w:spacing w:line="400" w:lineRule="exact"/>
        <w:ind w:left="420" w:firstLineChars="0" w:firstLine="0"/>
        <w:rPr>
          <w:rFonts w:ascii="仿宋" w:eastAsia="仿宋" w:hAnsi="仿宋"/>
          <w:sz w:val="28"/>
          <w:szCs w:val="32"/>
        </w:rPr>
      </w:pPr>
      <w:r w:rsidRPr="006326A8">
        <w:rPr>
          <w:rFonts w:ascii="仿宋" w:eastAsia="仿宋" w:hAnsi="仿宋" w:hint="eastAsia"/>
          <w:sz w:val="28"/>
          <w:szCs w:val="32"/>
        </w:rPr>
        <w:t>数字化转型要</w:t>
      </w:r>
      <w:r w:rsidR="00E80E2E" w:rsidRPr="006326A8">
        <w:rPr>
          <w:rFonts w:ascii="仿宋" w:eastAsia="仿宋" w:hAnsi="仿宋" w:hint="eastAsia"/>
          <w:sz w:val="28"/>
          <w:szCs w:val="32"/>
        </w:rPr>
        <w:t>从事务、流程驱动转变为数字驱动</w:t>
      </w:r>
      <w:r w:rsidR="00B90F15" w:rsidRPr="006326A8">
        <w:rPr>
          <w:rFonts w:ascii="仿宋" w:eastAsia="仿宋" w:hAnsi="仿宋" w:hint="eastAsia"/>
          <w:sz w:val="28"/>
          <w:szCs w:val="32"/>
        </w:rPr>
        <w:t>。</w:t>
      </w:r>
    </w:p>
    <w:p w:rsidR="00E80E2E" w:rsidRPr="006326A8" w:rsidRDefault="00E80E2E" w:rsidP="002161BA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="仿宋" w:eastAsia="仿宋" w:hAnsi="仿宋"/>
          <w:sz w:val="28"/>
          <w:szCs w:val="32"/>
        </w:rPr>
      </w:pPr>
      <w:r w:rsidRPr="006326A8">
        <w:rPr>
          <w:rFonts w:ascii="仿宋" w:eastAsia="仿宋" w:hAnsi="仿宋"/>
          <w:sz w:val="28"/>
          <w:szCs w:val="32"/>
        </w:rPr>
        <w:t>量化</w:t>
      </w:r>
      <w:r w:rsidRPr="006326A8">
        <w:rPr>
          <w:rFonts w:ascii="仿宋" w:eastAsia="仿宋" w:hAnsi="仿宋" w:hint="eastAsia"/>
          <w:sz w:val="28"/>
          <w:szCs w:val="32"/>
        </w:rPr>
        <w:t>、</w:t>
      </w:r>
      <w:r w:rsidRPr="006326A8">
        <w:rPr>
          <w:rFonts w:ascii="仿宋" w:eastAsia="仿宋" w:hAnsi="仿宋"/>
          <w:sz w:val="28"/>
          <w:szCs w:val="32"/>
        </w:rPr>
        <w:t>分析</w:t>
      </w:r>
    </w:p>
    <w:p w:rsidR="00E80E2E" w:rsidRPr="006326A8" w:rsidRDefault="00E80E2E" w:rsidP="00E80E2E">
      <w:pPr>
        <w:pStyle w:val="a7"/>
        <w:spacing w:line="400" w:lineRule="exact"/>
        <w:ind w:left="420" w:firstLineChars="0" w:firstLine="0"/>
        <w:rPr>
          <w:rFonts w:ascii="仿宋" w:eastAsia="仿宋" w:hAnsi="仿宋"/>
          <w:sz w:val="28"/>
          <w:szCs w:val="32"/>
        </w:rPr>
      </w:pPr>
      <w:r w:rsidRPr="006326A8">
        <w:rPr>
          <w:rFonts w:ascii="仿宋" w:eastAsia="仿宋" w:hAnsi="仿宋" w:hint="eastAsia"/>
          <w:sz w:val="28"/>
          <w:szCs w:val="32"/>
        </w:rPr>
        <w:t>数据可能是海量和无序的，通过量化能掌握进度，通过分析发现问题</w:t>
      </w:r>
      <w:r w:rsidR="00170DAA" w:rsidRPr="006326A8">
        <w:rPr>
          <w:rFonts w:ascii="仿宋" w:eastAsia="仿宋" w:hAnsi="仿宋"/>
          <w:sz w:val="28"/>
          <w:szCs w:val="32"/>
        </w:rPr>
        <w:t>,进而开展精准改进</w:t>
      </w:r>
      <w:r w:rsidR="00B90F15" w:rsidRPr="006326A8">
        <w:rPr>
          <w:rFonts w:ascii="仿宋" w:eastAsia="仿宋" w:hAnsi="仿宋" w:hint="eastAsia"/>
          <w:sz w:val="28"/>
          <w:szCs w:val="32"/>
        </w:rPr>
        <w:t>。</w:t>
      </w:r>
    </w:p>
    <w:p w:rsidR="00E80E2E" w:rsidRPr="006326A8" w:rsidRDefault="00E80E2E" w:rsidP="00E80E2E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="仿宋" w:eastAsia="仿宋" w:hAnsi="仿宋"/>
          <w:sz w:val="28"/>
          <w:szCs w:val="32"/>
        </w:rPr>
      </w:pPr>
      <w:r w:rsidRPr="006326A8">
        <w:rPr>
          <w:rFonts w:ascii="仿宋" w:eastAsia="仿宋" w:hAnsi="仿宋"/>
          <w:sz w:val="28"/>
          <w:szCs w:val="32"/>
        </w:rPr>
        <w:t>敏捷，速度</w:t>
      </w:r>
    </w:p>
    <w:p w:rsidR="00E80E2E" w:rsidRPr="006326A8" w:rsidRDefault="00E80E2E" w:rsidP="00E80E2E">
      <w:pPr>
        <w:pStyle w:val="a7"/>
        <w:spacing w:line="400" w:lineRule="exact"/>
        <w:ind w:left="420" w:firstLineChars="0" w:firstLine="0"/>
        <w:rPr>
          <w:rFonts w:ascii="仿宋" w:eastAsia="仿宋" w:hAnsi="仿宋"/>
          <w:sz w:val="28"/>
          <w:szCs w:val="32"/>
        </w:rPr>
      </w:pPr>
      <w:r w:rsidRPr="006326A8">
        <w:rPr>
          <w:rFonts w:ascii="仿宋" w:eastAsia="仿宋" w:hAnsi="仿宋"/>
          <w:sz w:val="28"/>
          <w:szCs w:val="32"/>
        </w:rPr>
        <w:t>数字化最终是为了能够更好服务客户或服务生产</w:t>
      </w:r>
      <w:r w:rsidRPr="006326A8">
        <w:rPr>
          <w:rFonts w:ascii="仿宋" w:eastAsia="仿宋" w:hAnsi="仿宋" w:hint="eastAsia"/>
          <w:sz w:val="28"/>
          <w:szCs w:val="32"/>
        </w:rPr>
        <w:t>，</w:t>
      </w:r>
      <w:r w:rsidR="008E58D9" w:rsidRPr="006326A8">
        <w:rPr>
          <w:rFonts w:ascii="仿宋" w:eastAsia="仿宋" w:hAnsi="仿宋" w:hint="eastAsia"/>
          <w:sz w:val="28"/>
          <w:szCs w:val="32"/>
        </w:rPr>
        <w:t>数字能反映当下，因此，数字本身是敏捷的，要求组织能够快速跟进。也就是敏捷型组织才能匹配数字化转型的要求。</w:t>
      </w:r>
    </w:p>
    <w:p w:rsidR="00E80E2E" w:rsidRPr="006326A8" w:rsidRDefault="00E80E2E" w:rsidP="00E80E2E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="仿宋" w:eastAsia="仿宋" w:hAnsi="仿宋"/>
          <w:sz w:val="28"/>
          <w:szCs w:val="32"/>
        </w:rPr>
      </w:pPr>
      <w:r w:rsidRPr="006326A8">
        <w:rPr>
          <w:rFonts w:ascii="仿宋" w:eastAsia="仿宋" w:hAnsi="仿宋"/>
          <w:sz w:val="28"/>
          <w:szCs w:val="32"/>
        </w:rPr>
        <w:t>迭代，连续性</w:t>
      </w:r>
    </w:p>
    <w:p w:rsidR="008E58D9" w:rsidRPr="006326A8" w:rsidRDefault="008E58D9" w:rsidP="008E58D9">
      <w:pPr>
        <w:pStyle w:val="a7"/>
        <w:spacing w:line="400" w:lineRule="exact"/>
        <w:ind w:left="420" w:firstLineChars="0" w:firstLine="0"/>
        <w:rPr>
          <w:rFonts w:ascii="仿宋" w:eastAsia="仿宋" w:hAnsi="仿宋"/>
          <w:sz w:val="28"/>
          <w:szCs w:val="32"/>
        </w:rPr>
      </w:pPr>
      <w:r w:rsidRPr="006326A8">
        <w:rPr>
          <w:rFonts w:ascii="仿宋" w:eastAsia="仿宋" w:hAnsi="仿宋"/>
          <w:sz w:val="28"/>
          <w:szCs w:val="32"/>
        </w:rPr>
        <w:t>事务或流程驱动是计划性的</w:t>
      </w:r>
      <w:r w:rsidRPr="006326A8">
        <w:rPr>
          <w:rFonts w:ascii="仿宋" w:eastAsia="仿宋" w:hAnsi="仿宋" w:hint="eastAsia"/>
          <w:sz w:val="28"/>
          <w:szCs w:val="32"/>
        </w:rPr>
        <w:t>，</w:t>
      </w:r>
      <w:r w:rsidRPr="006326A8">
        <w:rPr>
          <w:rFonts w:ascii="仿宋" w:eastAsia="仿宋" w:hAnsi="仿宋"/>
          <w:sz w:val="28"/>
          <w:szCs w:val="32"/>
        </w:rPr>
        <w:t>数字却反映持续的变化</w:t>
      </w:r>
      <w:r w:rsidRPr="006326A8">
        <w:rPr>
          <w:rFonts w:ascii="仿宋" w:eastAsia="仿宋" w:hAnsi="仿宋" w:hint="eastAsia"/>
          <w:sz w:val="28"/>
          <w:szCs w:val="32"/>
        </w:rPr>
        <w:t>，</w:t>
      </w:r>
      <w:r w:rsidR="00304A4A" w:rsidRPr="006326A8">
        <w:rPr>
          <w:rFonts w:ascii="仿宋" w:eastAsia="仿宋" w:hAnsi="仿宋" w:hint="eastAsia"/>
          <w:sz w:val="28"/>
          <w:szCs w:val="32"/>
        </w:rPr>
        <w:t xml:space="preserve">数字驱动推动快速迭代，从而持续改进，这也是敏捷性组织的要求。 </w:t>
      </w:r>
    </w:p>
    <w:p w:rsidR="00E80E2E" w:rsidRPr="006326A8" w:rsidRDefault="00E80E2E" w:rsidP="00E80E2E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="仿宋" w:eastAsia="仿宋" w:hAnsi="仿宋"/>
          <w:sz w:val="28"/>
          <w:szCs w:val="32"/>
        </w:rPr>
      </w:pPr>
      <w:r w:rsidRPr="006326A8">
        <w:rPr>
          <w:rFonts w:ascii="仿宋" w:eastAsia="仿宋" w:hAnsi="仿宋"/>
          <w:sz w:val="28"/>
          <w:szCs w:val="32"/>
        </w:rPr>
        <w:t>自动化</w:t>
      </w:r>
    </w:p>
    <w:p w:rsidR="00D429DC" w:rsidRPr="006326A8" w:rsidRDefault="003D76E6" w:rsidP="00D429DC">
      <w:pPr>
        <w:pStyle w:val="a7"/>
        <w:spacing w:line="400" w:lineRule="exact"/>
        <w:ind w:left="420" w:firstLineChars="0" w:firstLine="0"/>
        <w:rPr>
          <w:rFonts w:ascii="仿宋" w:eastAsia="仿宋" w:hAnsi="仿宋"/>
          <w:sz w:val="28"/>
          <w:szCs w:val="32"/>
        </w:rPr>
      </w:pPr>
      <w:r w:rsidRPr="006326A8">
        <w:rPr>
          <w:rFonts w:ascii="仿宋" w:eastAsia="仿宋" w:hAnsi="仿宋"/>
          <w:sz w:val="28"/>
          <w:szCs w:val="32"/>
        </w:rPr>
        <w:t>自动化是数字化转型的基本要求</w:t>
      </w:r>
      <w:r w:rsidRPr="006326A8">
        <w:rPr>
          <w:rFonts w:ascii="仿宋" w:eastAsia="仿宋" w:hAnsi="仿宋" w:hint="eastAsia"/>
          <w:sz w:val="28"/>
          <w:szCs w:val="32"/>
        </w:rPr>
        <w:t>，</w:t>
      </w:r>
      <w:r w:rsidRPr="006326A8">
        <w:rPr>
          <w:rFonts w:ascii="仿宋" w:eastAsia="仿宋" w:hAnsi="仿宋"/>
          <w:sz w:val="28"/>
          <w:szCs w:val="32"/>
        </w:rPr>
        <w:t>在自动化基础上</w:t>
      </w:r>
      <w:r w:rsidRPr="006326A8">
        <w:rPr>
          <w:rFonts w:ascii="仿宋" w:eastAsia="仿宋" w:hAnsi="仿宋" w:hint="eastAsia"/>
          <w:sz w:val="28"/>
          <w:szCs w:val="32"/>
        </w:rPr>
        <w:t>，</w:t>
      </w:r>
      <w:r w:rsidRPr="006326A8">
        <w:rPr>
          <w:rFonts w:ascii="仿宋" w:eastAsia="仿宋" w:hAnsi="仿宋"/>
          <w:sz w:val="28"/>
          <w:szCs w:val="32"/>
        </w:rPr>
        <w:t>才具备敏捷的要求</w:t>
      </w:r>
      <w:r w:rsidRPr="006326A8">
        <w:rPr>
          <w:rFonts w:ascii="仿宋" w:eastAsia="仿宋" w:hAnsi="仿宋" w:hint="eastAsia"/>
          <w:sz w:val="28"/>
          <w:szCs w:val="32"/>
        </w:rPr>
        <w:t>。</w:t>
      </w:r>
    </w:p>
    <w:p w:rsidR="00E80E2E" w:rsidRPr="006326A8" w:rsidRDefault="007639ED" w:rsidP="00E80E2E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="仿宋" w:eastAsia="仿宋" w:hAnsi="仿宋"/>
          <w:sz w:val="28"/>
          <w:szCs w:val="32"/>
        </w:rPr>
      </w:pPr>
      <w:r w:rsidRPr="006326A8">
        <w:rPr>
          <w:rFonts w:ascii="仿宋" w:eastAsia="仿宋" w:hAnsi="仿宋"/>
          <w:sz w:val="28"/>
          <w:szCs w:val="32"/>
        </w:rPr>
        <w:t>共享、协作</w:t>
      </w:r>
    </w:p>
    <w:p w:rsidR="007639ED" w:rsidRPr="006326A8" w:rsidRDefault="007639ED" w:rsidP="007639ED">
      <w:pPr>
        <w:pStyle w:val="a7"/>
        <w:spacing w:line="400" w:lineRule="exact"/>
        <w:ind w:left="420" w:firstLineChars="0" w:firstLine="0"/>
        <w:rPr>
          <w:rFonts w:ascii="仿宋" w:eastAsia="仿宋" w:hAnsi="仿宋"/>
          <w:sz w:val="28"/>
          <w:szCs w:val="32"/>
        </w:rPr>
      </w:pPr>
      <w:r w:rsidRPr="006326A8">
        <w:rPr>
          <w:rFonts w:ascii="仿宋" w:eastAsia="仿宋" w:hAnsi="仿宋" w:hint="eastAsia"/>
          <w:sz w:val="28"/>
          <w:szCs w:val="32"/>
        </w:rPr>
        <w:t>原来</w:t>
      </w:r>
      <w:r w:rsidRPr="006326A8">
        <w:rPr>
          <w:rFonts w:ascii="仿宋" w:eastAsia="仿宋" w:hAnsi="仿宋"/>
          <w:sz w:val="28"/>
          <w:szCs w:val="32"/>
        </w:rPr>
        <w:t>信息化下</w:t>
      </w:r>
      <w:r w:rsidRPr="006326A8">
        <w:rPr>
          <w:rFonts w:ascii="仿宋" w:eastAsia="仿宋" w:hAnsi="仿宋" w:hint="eastAsia"/>
          <w:sz w:val="28"/>
          <w:szCs w:val="32"/>
        </w:rPr>
        <w:t>，</w:t>
      </w:r>
      <w:r w:rsidRPr="006326A8">
        <w:rPr>
          <w:rFonts w:ascii="仿宋" w:eastAsia="仿宋" w:hAnsi="仿宋"/>
          <w:sz w:val="28"/>
          <w:szCs w:val="32"/>
        </w:rPr>
        <w:t>各部门</w:t>
      </w:r>
      <w:r w:rsidRPr="006326A8">
        <w:rPr>
          <w:rFonts w:ascii="仿宋" w:eastAsia="仿宋" w:hAnsi="仿宋" w:hint="eastAsia"/>
          <w:sz w:val="28"/>
          <w:szCs w:val="32"/>
        </w:rPr>
        <w:t>、各</w:t>
      </w:r>
      <w:r w:rsidRPr="006326A8">
        <w:rPr>
          <w:rFonts w:ascii="仿宋" w:eastAsia="仿宋" w:hAnsi="仿宋"/>
          <w:sz w:val="28"/>
          <w:szCs w:val="32"/>
        </w:rPr>
        <w:t>系统之间往往是独立的</w:t>
      </w:r>
      <w:r w:rsidRPr="006326A8">
        <w:rPr>
          <w:rFonts w:ascii="仿宋" w:eastAsia="仿宋" w:hAnsi="仿宋" w:hint="eastAsia"/>
          <w:sz w:val="28"/>
          <w:szCs w:val="32"/>
        </w:rPr>
        <w:t>，各部分都是信息孤岛，功能也是垂直烟囱式的发展，新的项目就是一条新的烟囱，这种状况数据都是大象的一只腿，不是全貌，数字化很难实现，数字化要求数据的流动，数据是互相参照，形成画像，这样分析及结果才有价值，才能指导生产，驱动效率提升。</w:t>
      </w:r>
    </w:p>
    <w:p w:rsidR="007639ED" w:rsidRPr="006326A8" w:rsidRDefault="007639ED" w:rsidP="007639ED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="仿宋" w:eastAsia="仿宋" w:hAnsi="仿宋"/>
          <w:sz w:val="28"/>
          <w:szCs w:val="32"/>
        </w:rPr>
      </w:pPr>
      <w:r w:rsidRPr="006326A8">
        <w:rPr>
          <w:rFonts w:ascii="仿宋" w:eastAsia="仿宋" w:hAnsi="仿宋"/>
          <w:sz w:val="28"/>
          <w:szCs w:val="32"/>
        </w:rPr>
        <w:lastRenderedPageBreak/>
        <w:t>安全</w:t>
      </w:r>
    </w:p>
    <w:p w:rsidR="00E80E2E" w:rsidRPr="006326A8" w:rsidRDefault="00345FF2" w:rsidP="006326A8">
      <w:pPr>
        <w:pStyle w:val="a7"/>
        <w:spacing w:line="400" w:lineRule="exact"/>
        <w:ind w:left="420" w:firstLineChars="0" w:firstLine="0"/>
        <w:rPr>
          <w:rFonts w:ascii="仿宋" w:eastAsia="仿宋" w:hAnsi="仿宋"/>
          <w:sz w:val="28"/>
          <w:szCs w:val="32"/>
        </w:rPr>
      </w:pPr>
      <w:r w:rsidRPr="006326A8">
        <w:rPr>
          <w:rFonts w:ascii="仿宋" w:eastAsia="仿宋" w:hAnsi="仿宋" w:hint="eastAsia"/>
          <w:sz w:val="28"/>
          <w:szCs w:val="32"/>
        </w:rPr>
        <w:t>数据成为生产资料，数据发挥更大价值，也承担更多风险，</w:t>
      </w:r>
      <w:r w:rsidR="00680B5E" w:rsidRPr="006326A8">
        <w:rPr>
          <w:rFonts w:ascii="仿宋" w:eastAsia="仿宋" w:hAnsi="仿宋" w:hint="eastAsia"/>
          <w:sz w:val="28"/>
          <w:szCs w:val="32"/>
        </w:rPr>
        <w:t>数据开放</w:t>
      </w:r>
      <w:r w:rsidRPr="006326A8">
        <w:rPr>
          <w:rFonts w:ascii="仿宋" w:eastAsia="仿宋" w:hAnsi="仿宋" w:hint="eastAsia"/>
          <w:sz w:val="28"/>
          <w:szCs w:val="32"/>
        </w:rPr>
        <w:t>下的安全保障尤其重要。</w:t>
      </w:r>
    </w:p>
    <w:p w:rsidR="00AE38D9" w:rsidRDefault="00AE38D9">
      <w:pPr>
        <w:spacing w:line="400" w:lineRule="exact"/>
        <w:rPr>
          <w:rFonts w:ascii="仿宋" w:eastAsia="仿宋" w:hAnsi="仿宋"/>
          <w:sz w:val="28"/>
          <w:szCs w:val="32"/>
        </w:rPr>
      </w:pPr>
    </w:p>
    <w:p w:rsidR="004A3661" w:rsidRDefault="004A3661">
      <w:pPr>
        <w:spacing w:line="400" w:lineRule="exact"/>
        <w:rPr>
          <w:rFonts w:ascii="仿宋" w:eastAsia="仿宋" w:hAnsi="仿宋"/>
          <w:sz w:val="28"/>
          <w:szCs w:val="32"/>
        </w:rPr>
      </w:pPr>
    </w:p>
    <w:p w:rsidR="004A3661" w:rsidRDefault="004A3661">
      <w:pPr>
        <w:spacing w:line="400" w:lineRule="exact"/>
        <w:rPr>
          <w:rFonts w:ascii="仿宋" w:eastAsia="仿宋" w:hAnsi="仿宋"/>
          <w:sz w:val="28"/>
          <w:szCs w:val="32"/>
        </w:rPr>
      </w:pPr>
    </w:p>
    <w:p w:rsidR="004A3661" w:rsidRDefault="004A3661">
      <w:pPr>
        <w:spacing w:line="400" w:lineRule="exact"/>
        <w:rPr>
          <w:rFonts w:ascii="仿宋" w:eastAsia="仿宋" w:hAnsi="仿宋" w:hint="eastAsia"/>
          <w:sz w:val="28"/>
          <w:szCs w:val="32"/>
        </w:rPr>
      </w:pPr>
    </w:p>
    <w:p w:rsidR="004A3661" w:rsidRDefault="004A3661">
      <w:pPr>
        <w:spacing w:line="400" w:lineRule="exact"/>
        <w:rPr>
          <w:rFonts w:ascii="仿宋" w:eastAsia="仿宋" w:hAnsi="仿宋"/>
          <w:sz w:val="28"/>
          <w:szCs w:val="32"/>
        </w:rPr>
      </w:pPr>
    </w:p>
    <w:p w:rsidR="004A3661" w:rsidRPr="004A3661" w:rsidRDefault="004A3661">
      <w:pPr>
        <w:spacing w:line="400" w:lineRule="exact"/>
        <w:rPr>
          <w:rFonts w:ascii="仿宋" w:eastAsia="仿宋" w:hAnsi="仿宋" w:hint="eastAsia"/>
          <w:sz w:val="28"/>
          <w:szCs w:val="32"/>
        </w:rPr>
      </w:pPr>
    </w:p>
    <w:p w:rsidR="00494A66" w:rsidRDefault="009914AA" w:rsidP="00AE38D9">
      <w:pPr>
        <w:spacing w:line="400" w:lineRule="exact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/>
          <w:sz w:val="28"/>
          <w:szCs w:val="32"/>
        </w:rPr>
        <w:t>具体到</w:t>
      </w:r>
      <w:r w:rsidR="00AE38D9" w:rsidRPr="00AE38D9">
        <w:rPr>
          <w:rFonts w:ascii="仿宋" w:eastAsia="仿宋" w:hAnsi="仿宋"/>
          <w:sz w:val="28"/>
          <w:szCs w:val="32"/>
        </w:rPr>
        <w:t>运维支撑测试的工作</w:t>
      </w:r>
      <w:r w:rsidR="00494A66">
        <w:rPr>
          <w:rFonts w:ascii="仿宋" w:eastAsia="仿宋" w:hAnsi="仿宋" w:hint="eastAsia"/>
          <w:sz w:val="28"/>
          <w:szCs w:val="32"/>
        </w:rPr>
        <w:t>。</w:t>
      </w:r>
    </w:p>
    <w:p w:rsidR="00AE38D9" w:rsidRPr="00AE38D9" w:rsidRDefault="00AE38D9" w:rsidP="00AE38D9">
      <w:pPr>
        <w:spacing w:line="400" w:lineRule="exact"/>
        <w:rPr>
          <w:rFonts w:ascii="仿宋" w:eastAsia="仿宋" w:hAnsi="仿宋"/>
          <w:b/>
          <w:sz w:val="28"/>
          <w:szCs w:val="32"/>
        </w:rPr>
      </w:pPr>
      <w:r w:rsidRPr="00AE38D9">
        <w:rPr>
          <w:rFonts w:ascii="仿宋" w:eastAsia="仿宋" w:hAnsi="仿宋" w:hint="eastAsia"/>
          <w:sz w:val="28"/>
          <w:szCs w:val="32"/>
        </w:rPr>
        <w:t>支撑工作就是典型的事务驱动，这个事务就是故障、投诉或项目支撑工作</w:t>
      </w:r>
      <w:r w:rsidR="00AD27A4">
        <w:rPr>
          <w:rFonts w:ascii="仿宋" w:eastAsia="仿宋" w:hAnsi="仿宋" w:hint="eastAsia"/>
          <w:sz w:val="28"/>
          <w:szCs w:val="32"/>
        </w:rPr>
        <w:t>。</w:t>
      </w:r>
      <w:r w:rsidR="00AD27A4" w:rsidRPr="00AD27A4">
        <w:rPr>
          <w:rFonts w:ascii="仿宋" w:eastAsia="仿宋" w:hAnsi="仿宋" w:hint="eastAsia"/>
          <w:b/>
          <w:sz w:val="28"/>
          <w:szCs w:val="32"/>
        </w:rPr>
        <w:t>数字化转型有必要梳理</w:t>
      </w:r>
      <w:r w:rsidR="00AD27A4">
        <w:rPr>
          <w:rFonts w:ascii="仿宋" w:eastAsia="仿宋" w:hAnsi="仿宋" w:hint="eastAsia"/>
          <w:b/>
          <w:sz w:val="28"/>
          <w:szCs w:val="32"/>
        </w:rPr>
        <w:t>和</w:t>
      </w:r>
      <w:r w:rsidRPr="00AE38D9">
        <w:rPr>
          <w:rFonts w:ascii="仿宋" w:eastAsia="仿宋" w:hAnsi="仿宋" w:hint="eastAsia"/>
          <w:b/>
          <w:sz w:val="28"/>
          <w:szCs w:val="32"/>
        </w:rPr>
        <w:t>设立一些数字检视点，通过这些检视点数据分析</w:t>
      </w:r>
      <w:r w:rsidR="00AD27A4">
        <w:rPr>
          <w:rFonts w:ascii="仿宋" w:eastAsia="仿宋" w:hAnsi="仿宋" w:hint="eastAsia"/>
          <w:b/>
          <w:sz w:val="28"/>
          <w:szCs w:val="32"/>
        </w:rPr>
        <w:t>，判断健康</w:t>
      </w:r>
      <w:r w:rsidRPr="00AE38D9">
        <w:rPr>
          <w:rFonts w:ascii="仿宋" w:eastAsia="仿宋" w:hAnsi="仿宋" w:hint="eastAsia"/>
          <w:b/>
          <w:sz w:val="28"/>
          <w:szCs w:val="32"/>
        </w:rPr>
        <w:t>度，及早预警，早于投诉发现问题，解决问题。</w:t>
      </w:r>
      <w:r>
        <w:rPr>
          <w:rFonts w:ascii="仿宋" w:eastAsia="仿宋" w:hAnsi="仿宋" w:hint="eastAsia"/>
          <w:b/>
          <w:sz w:val="28"/>
          <w:szCs w:val="32"/>
        </w:rPr>
        <w:t>在数据的采集、分析由运维团队介入，引入自动化手段</w:t>
      </w:r>
      <w:r w:rsidR="00AD27A4">
        <w:rPr>
          <w:rFonts w:ascii="仿宋" w:eastAsia="仿宋" w:hAnsi="仿宋" w:hint="eastAsia"/>
          <w:b/>
          <w:sz w:val="28"/>
          <w:szCs w:val="32"/>
        </w:rPr>
        <w:t>，甚至可以进行打分</w:t>
      </w:r>
      <w:r>
        <w:rPr>
          <w:rFonts w:ascii="仿宋" w:eastAsia="仿宋" w:hAnsi="仿宋" w:hint="eastAsia"/>
          <w:b/>
          <w:sz w:val="28"/>
          <w:szCs w:val="32"/>
        </w:rPr>
        <w:t>。监控人员从原来主动定时查看，增加邮件、短信等推送方式的告警接受和预处理</w:t>
      </w:r>
      <w:r w:rsidR="00494A66">
        <w:rPr>
          <w:rFonts w:ascii="仿宋" w:eastAsia="仿宋" w:hAnsi="仿宋" w:hint="eastAsia"/>
          <w:b/>
          <w:sz w:val="28"/>
          <w:szCs w:val="32"/>
        </w:rPr>
        <w:t>。对于项目支撑，考虑到项目的个性化，零散化，是不是不能开展数字化转型呢？关键在于标准化基础上的数字化支撑，</w:t>
      </w:r>
    </w:p>
    <w:p w:rsidR="00591D5F" w:rsidRPr="00AE38D9" w:rsidRDefault="00591D5F">
      <w:pPr>
        <w:spacing w:line="400" w:lineRule="exact"/>
        <w:rPr>
          <w:rFonts w:ascii="仿宋" w:eastAsia="仿宋" w:hAnsi="仿宋"/>
          <w:sz w:val="28"/>
          <w:szCs w:val="32"/>
        </w:rPr>
      </w:pPr>
    </w:p>
    <w:p w:rsidR="00AE38D9" w:rsidRDefault="00AE38D9">
      <w:pPr>
        <w:spacing w:line="400" w:lineRule="exact"/>
        <w:rPr>
          <w:rFonts w:ascii="仿宋" w:eastAsia="仿宋" w:hAnsi="仿宋"/>
          <w:sz w:val="28"/>
          <w:szCs w:val="32"/>
        </w:rPr>
      </w:pPr>
    </w:p>
    <w:p w:rsidR="00AE38D9" w:rsidRPr="006326A8" w:rsidRDefault="00AE38D9">
      <w:pPr>
        <w:spacing w:line="400" w:lineRule="exact"/>
        <w:rPr>
          <w:rFonts w:ascii="仿宋" w:eastAsia="仿宋" w:hAnsi="仿宋"/>
          <w:sz w:val="28"/>
          <w:szCs w:val="32"/>
        </w:rPr>
      </w:pPr>
    </w:p>
    <w:p w:rsidR="009155ED" w:rsidRPr="006326A8" w:rsidRDefault="009155ED">
      <w:pPr>
        <w:spacing w:line="400" w:lineRule="exact"/>
        <w:rPr>
          <w:rFonts w:ascii="仿宋" w:eastAsia="仿宋" w:hAnsi="仿宋"/>
          <w:sz w:val="28"/>
          <w:szCs w:val="32"/>
        </w:rPr>
      </w:pPr>
      <w:r w:rsidRPr="006326A8">
        <w:rPr>
          <w:rFonts w:ascii="仿宋" w:eastAsia="仿宋" w:hAnsi="仿宋"/>
          <w:sz w:val="28"/>
          <w:szCs w:val="32"/>
        </w:rPr>
        <w:t>总体思路</w:t>
      </w:r>
    </w:p>
    <w:p w:rsidR="009155ED" w:rsidRPr="006326A8" w:rsidRDefault="009155ED">
      <w:pPr>
        <w:spacing w:line="400" w:lineRule="exact"/>
        <w:rPr>
          <w:rFonts w:ascii="仿宋" w:eastAsia="仿宋" w:hAnsi="仿宋"/>
          <w:sz w:val="24"/>
          <w:szCs w:val="32"/>
        </w:rPr>
      </w:pPr>
    </w:p>
    <w:p w:rsidR="009155ED" w:rsidRPr="006326A8" w:rsidRDefault="009155ED" w:rsidP="009155ED">
      <w:pPr>
        <w:spacing w:line="400" w:lineRule="exact"/>
        <w:rPr>
          <w:rFonts w:ascii="仿宋" w:eastAsia="仿宋" w:hAnsi="仿宋"/>
          <w:sz w:val="24"/>
          <w:szCs w:val="32"/>
        </w:rPr>
      </w:pPr>
      <w:r w:rsidRPr="006326A8">
        <w:rPr>
          <w:rFonts w:ascii="仿宋" w:eastAsia="仿宋" w:hAnsi="仿宋"/>
          <w:sz w:val="24"/>
          <w:szCs w:val="32"/>
        </w:rPr>
        <w:t>运维的数字化转型思路</w:t>
      </w:r>
      <w:r w:rsidRPr="006326A8">
        <w:rPr>
          <w:rFonts w:ascii="仿宋" w:eastAsia="仿宋" w:hAnsi="仿宋"/>
          <w:sz w:val="24"/>
          <w:szCs w:val="32"/>
        </w:rPr>
        <w:br/>
        <w:t>1.</w:t>
      </w:r>
      <w:r w:rsidRPr="006326A8">
        <w:rPr>
          <w:rFonts w:ascii="Calibri" w:eastAsia="仿宋" w:hAnsi="Calibri" w:cs="Calibri"/>
          <w:sz w:val="24"/>
          <w:szCs w:val="32"/>
        </w:rPr>
        <w:t> </w:t>
      </w:r>
      <w:r w:rsidRPr="006326A8">
        <w:rPr>
          <w:rFonts w:ascii="仿宋" w:eastAsia="仿宋" w:hAnsi="仿宋"/>
          <w:sz w:val="24"/>
          <w:szCs w:val="32"/>
        </w:rPr>
        <w:t>借助自动化运维平台实现对服务器、应用、业务的统一纳管，自动分析平台的可靠性，某一应用/节点出现问题,自助诊断故障影响范围,发送告警人员,并进行故障隔离与自愈。</w:t>
      </w:r>
      <w:r w:rsidRPr="006326A8">
        <w:rPr>
          <w:rFonts w:ascii="仿宋" w:eastAsia="仿宋" w:hAnsi="仿宋"/>
          <w:sz w:val="24"/>
          <w:szCs w:val="32"/>
        </w:rPr>
        <w:br/>
        <w:t>2.</w:t>
      </w:r>
      <w:r w:rsidRPr="006326A8">
        <w:rPr>
          <w:rFonts w:ascii="Calibri" w:eastAsia="仿宋" w:hAnsi="Calibri" w:cs="Calibri"/>
          <w:sz w:val="24"/>
          <w:szCs w:val="32"/>
        </w:rPr>
        <w:t> </w:t>
      </w:r>
      <w:r w:rsidRPr="006326A8">
        <w:rPr>
          <w:rFonts w:ascii="仿宋" w:eastAsia="仿宋" w:hAnsi="仿宋"/>
          <w:sz w:val="24"/>
          <w:szCs w:val="32"/>
        </w:rPr>
        <w:t>通过对日志、数据采集，根据指标分析检测节点的负载情况，实现对资源的优化配置，帮忙运维人员掌握平台性能和预测趋势。</w:t>
      </w:r>
      <w:r w:rsidRPr="006326A8">
        <w:rPr>
          <w:rFonts w:ascii="仿宋" w:eastAsia="仿宋" w:hAnsi="仿宋"/>
          <w:sz w:val="24"/>
          <w:szCs w:val="32"/>
        </w:rPr>
        <w:br/>
        <w:t>3.</w:t>
      </w:r>
      <w:r w:rsidRPr="006326A8">
        <w:rPr>
          <w:rFonts w:ascii="Calibri" w:eastAsia="仿宋" w:hAnsi="Calibri" w:cs="Calibri"/>
          <w:sz w:val="24"/>
          <w:szCs w:val="32"/>
        </w:rPr>
        <w:t> </w:t>
      </w:r>
      <w:r w:rsidRPr="006326A8">
        <w:rPr>
          <w:rFonts w:ascii="仿宋" w:eastAsia="仿宋" w:hAnsi="仿宋"/>
          <w:sz w:val="24"/>
          <w:szCs w:val="32"/>
        </w:rPr>
        <w:t xml:space="preserve">借助grafana等工具进行数据的展示，实现数据的可视化 </w:t>
      </w:r>
    </w:p>
    <w:p w:rsidR="009155ED" w:rsidRPr="006326A8" w:rsidRDefault="009155ED">
      <w:pPr>
        <w:spacing w:line="400" w:lineRule="exact"/>
        <w:rPr>
          <w:rFonts w:ascii="仿宋" w:eastAsia="仿宋" w:hAnsi="仿宋"/>
          <w:sz w:val="24"/>
          <w:szCs w:val="32"/>
        </w:rPr>
      </w:pPr>
    </w:p>
    <w:p w:rsidR="009155ED" w:rsidRPr="006326A8" w:rsidRDefault="009155ED">
      <w:pPr>
        <w:spacing w:line="400" w:lineRule="exact"/>
        <w:rPr>
          <w:rFonts w:ascii="仿宋" w:eastAsia="仿宋" w:hAnsi="仿宋"/>
          <w:sz w:val="24"/>
          <w:szCs w:val="32"/>
        </w:rPr>
      </w:pPr>
    </w:p>
    <w:p w:rsidR="00716DAC" w:rsidRPr="006326A8" w:rsidRDefault="005C05CC">
      <w:pPr>
        <w:spacing w:line="400" w:lineRule="exact"/>
        <w:rPr>
          <w:rFonts w:ascii="仿宋" w:eastAsia="仿宋" w:hAnsi="仿宋"/>
          <w:sz w:val="24"/>
          <w:szCs w:val="32"/>
        </w:rPr>
      </w:pPr>
      <w:r w:rsidRPr="006326A8">
        <w:rPr>
          <w:rFonts w:ascii="仿宋" w:eastAsia="仿宋" w:hAnsi="仿宋" w:hint="eastAsia"/>
          <w:sz w:val="24"/>
          <w:szCs w:val="32"/>
        </w:rPr>
        <w:t>9</w:t>
      </w:r>
      <w:r w:rsidR="00E34356" w:rsidRPr="006326A8">
        <w:rPr>
          <w:rFonts w:ascii="仿宋" w:eastAsia="仿宋" w:hAnsi="仿宋" w:hint="eastAsia"/>
          <w:sz w:val="24"/>
          <w:szCs w:val="32"/>
        </w:rPr>
        <w:t>月</w:t>
      </w:r>
      <w:r w:rsidRPr="006326A8">
        <w:rPr>
          <w:rFonts w:ascii="仿宋" w:eastAsia="仿宋" w:hAnsi="仿宋"/>
          <w:sz w:val="24"/>
          <w:szCs w:val="32"/>
        </w:rPr>
        <w:t>2</w:t>
      </w:r>
      <w:r w:rsidR="00E34356" w:rsidRPr="006326A8">
        <w:rPr>
          <w:rFonts w:ascii="仿宋" w:eastAsia="仿宋" w:hAnsi="仿宋" w:hint="eastAsia"/>
          <w:sz w:val="24"/>
          <w:szCs w:val="32"/>
        </w:rPr>
        <w:t>日—</w:t>
      </w:r>
      <w:r w:rsidRPr="006326A8">
        <w:rPr>
          <w:rFonts w:ascii="仿宋" w:eastAsia="仿宋" w:hAnsi="仿宋"/>
          <w:sz w:val="24"/>
          <w:szCs w:val="32"/>
        </w:rPr>
        <w:t>9</w:t>
      </w:r>
      <w:r w:rsidR="00E34356" w:rsidRPr="006326A8">
        <w:rPr>
          <w:rFonts w:ascii="仿宋" w:eastAsia="仿宋" w:hAnsi="仿宋" w:hint="eastAsia"/>
          <w:sz w:val="24"/>
          <w:szCs w:val="32"/>
        </w:rPr>
        <w:t>月</w:t>
      </w:r>
      <w:r w:rsidRPr="006326A8">
        <w:rPr>
          <w:rFonts w:ascii="仿宋" w:eastAsia="仿宋" w:hAnsi="仿宋"/>
          <w:sz w:val="24"/>
          <w:szCs w:val="32"/>
        </w:rPr>
        <w:t>6</w:t>
      </w:r>
      <w:r w:rsidR="00E34356" w:rsidRPr="006326A8">
        <w:rPr>
          <w:rFonts w:ascii="仿宋" w:eastAsia="仿宋" w:hAnsi="仿宋" w:hint="eastAsia"/>
          <w:sz w:val="24"/>
          <w:szCs w:val="32"/>
        </w:rPr>
        <w:t>日工作完成情况：</w:t>
      </w:r>
    </w:p>
    <w:p w:rsidR="00716DAC" w:rsidRPr="006326A8" w:rsidRDefault="00E34356">
      <w:pPr>
        <w:numPr>
          <w:ilvl w:val="0"/>
          <w:numId w:val="1"/>
        </w:numPr>
        <w:spacing w:line="400" w:lineRule="exact"/>
        <w:rPr>
          <w:rFonts w:ascii="仿宋" w:eastAsia="仿宋" w:hAnsi="仿宋"/>
          <w:sz w:val="24"/>
          <w:szCs w:val="24"/>
        </w:rPr>
      </w:pPr>
      <w:r w:rsidRPr="006326A8">
        <w:rPr>
          <w:rFonts w:ascii="仿宋" w:eastAsia="仿宋" w:hAnsi="仿宋" w:hint="eastAsia"/>
          <w:sz w:val="24"/>
          <w:szCs w:val="24"/>
        </w:rPr>
        <w:t>网络</w:t>
      </w:r>
      <w:r w:rsidRPr="006326A8">
        <w:rPr>
          <w:rFonts w:ascii="仿宋" w:eastAsia="仿宋" w:hAnsi="仿宋"/>
          <w:sz w:val="24"/>
          <w:szCs w:val="24"/>
        </w:rPr>
        <w:t>智能化</w:t>
      </w:r>
    </w:p>
    <w:p w:rsidR="005C05CC" w:rsidRPr="006326A8" w:rsidRDefault="005C05CC" w:rsidP="005C05CC">
      <w:pPr>
        <w:widowControl/>
        <w:shd w:val="clear" w:color="auto" w:fill="FFFFFF"/>
        <w:spacing w:line="400" w:lineRule="atLeast"/>
        <w:ind w:firstLine="42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lastRenderedPageBreak/>
        <w:t>1. SDN-CPE</w:t>
      </w: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项目和省网运和</w:t>
      </w: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>NOC</w:t>
      </w: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沟通支撑维护相关工作职责界面和细节；</w:t>
      </w:r>
    </w:p>
    <w:p w:rsidR="005C05CC" w:rsidRPr="006326A8" w:rsidRDefault="005C05CC" w:rsidP="005C05CC">
      <w:pPr>
        <w:widowControl/>
        <w:shd w:val="clear" w:color="auto" w:fill="FFFFFF"/>
        <w:spacing w:line="400" w:lineRule="atLeast"/>
        <w:ind w:firstLine="42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 xml:space="preserve">2. </w:t>
      </w: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视频云项目宁波驻点工作：智博会的保障工作；宁波目前全球眼、云监控、小翼看家等产品的支撑维护流程沟通；波公安全市娱乐场所、特种行业接入中心视频云工作沟通讨论。</w:t>
      </w:r>
    </w:p>
    <w:p w:rsidR="005C05CC" w:rsidRPr="006326A8" w:rsidRDefault="00E34356" w:rsidP="005C05CC">
      <w:pPr>
        <w:widowControl/>
        <w:shd w:val="clear" w:color="auto" w:fill="FFFFFF"/>
        <w:spacing w:line="400" w:lineRule="atLeast"/>
        <w:ind w:firstLine="42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>3</w:t>
      </w:r>
      <w:r w:rsidR="005C05CC"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．视讯平台生产环境接口验收测试，总共</w:t>
      </w:r>
      <w:r w:rsidR="005C05CC" w:rsidRPr="006326A8">
        <w:rPr>
          <w:rFonts w:ascii="Calibri" w:eastAsia="仿宋" w:hAnsi="Calibri" w:cs="Calibri"/>
          <w:color w:val="000000"/>
          <w:kern w:val="0"/>
          <w:sz w:val="24"/>
          <w:szCs w:val="24"/>
          <w:shd w:val="clear" w:color="auto" w:fill="FFFFFF"/>
          <w:lang w:bidi="ar"/>
        </w:rPr>
        <w:t> </w:t>
      </w:r>
      <w:r w:rsidR="005C05CC"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72个接口，用例设计481条，已经全部执行完毕，提出BUG20个，待研发确认问题。</w:t>
      </w:r>
    </w:p>
    <w:p w:rsidR="00E34356" w:rsidRPr="006326A8" w:rsidRDefault="00E34356" w:rsidP="00E34356">
      <w:pPr>
        <w:widowControl/>
        <w:shd w:val="clear" w:color="auto" w:fill="FFFFFF"/>
        <w:spacing w:line="400" w:lineRule="atLeast"/>
        <w:ind w:firstLine="42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4. 宁波视频云节点完成服务部署,新增3个管理平台部署。</w:t>
      </w:r>
    </w:p>
    <w:p w:rsidR="00716DAC" w:rsidRPr="006326A8" w:rsidRDefault="00E34356">
      <w:pPr>
        <w:spacing w:line="400" w:lineRule="exact"/>
        <w:rPr>
          <w:rFonts w:ascii="仿宋" w:eastAsia="仿宋" w:hAnsi="仿宋"/>
          <w:sz w:val="24"/>
          <w:szCs w:val="24"/>
        </w:rPr>
      </w:pPr>
      <w:r w:rsidRPr="006326A8">
        <w:rPr>
          <w:rFonts w:ascii="仿宋" w:eastAsia="仿宋" w:hAnsi="仿宋" w:hint="eastAsia"/>
          <w:sz w:val="24"/>
          <w:szCs w:val="24"/>
        </w:rPr>
        <w:t>二、赋能平台建设</w:t>
      </w:r>
    </w:p>
    <w:p w:rsidR="005C05CC" w:rsidRPr="006326A8" w:rsidRDefault="005C05CC" w:rsidP="00E34356">
      <w:pPr>
        <w:widowControl/>
        <w:shd w:val="clear" w:color="auto" w:fill="FFFFFF"/>
        <w:spacing w:line="400" w:lineRule="atLeast"/>
        <w:ind w:firstLine="42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1．能力开放平台测试，本轮环境重新部署，采用Docker化部署，本周已经正常进行验证，预计下周一出报告。</w:t>
      </w:r>
    </w:p>
    <w:p w:rsidR="00716DAC" w:rsidRPr="006326A8" w:rsidRDefault="00E34356">
      <w:pPr>
        <w:spacing w:line="400" w:lineRule="exact"/>
        <w:rPr>
          <w:rFonts w:ascii="仿宋" w:eastAsia="仿宋" w:hAnsi="仿宋"/>
          <w:sz w:val="24"/>
          <w:szCs w:val="24"/>
        </w:rPr>
      </w:pPr>
      <w:r w:rsidRPr="006326A8">
        <w:rPr>
          <w:rFonts w:ascii="仿宋" w:eastAsia="仿宋" w:hAnsi="仿宋" w:hint="eastAsia"/>
          <w:sz w:val="24"/>
          <w:szCs w:val="24"/>
        </w:rPr>
        <w:t>三</w:t>
      </w:r>
      <w:r w:rsidRPr="006326A8">
        <w:rPr>
          <w:rFonts w:ascii="仿宋" w:eastAsia="仿宋" w:hAnsi="仿宋"/>
          <w:sz w:val="24"/>
          <w:szCs w:val="24"/>
        </w:rPr>
        <w:t>、</w:t>
      </w:r>
      <w:r w:rsidRPr="006326A8">
        <w:rPr>
          <w:rFonts w:ascii="仿宋" w:eastAsia="仿宋" w:hAnsi="仿宋" w:hint="eastAsia"/>
          <w:sz w:val="24"/>
          <w:szCs w:val="24"/>
        </w:rPr>
        <w:t>赋能</w:t>
      </w:r>
      <w:r w:rsidRPr="006326A8">
        <w:rPr>
          <w:rFonts w:ascii="仿宋" w:eastAsia="仿宋" w:hAnsi="仿宋"/>
          <w:sz w:val="24"/>
          <w:szCs w:val="24"/>
        </w:rPr>
        <w:t>平台应用落地</w:t>
      </w:r>
    </w:p>
    <w:p w:rsidR="00716DAC" w:rsidRPr="006326A8" w:rsidRDefault="00E34356">
      <w:pPr>
        <w:spacing w:line="400" w:lineRule="exact"/>
        <w:rPr>
          <w:rFonts w:ascii="仿宋" w:eastAsia="仿宋" w:hAnsi="仿宋"/>
          <w:sz w:val="24"/>
          <w:szCs w:val="24"/>
        </w:rPr>
      </w:pPr>
      <w:r w:rsidRPr="006326A8">
        <w:rPr>
          <w:rFonts w:ascii="仿宋" w:eastAsia="仿宋" w:hAnsi="仿宋" w:hint="eastAsia"/>
          <w:sz w:val="24"/>
          <w:szCs w:val="24"/>
        </w:rPr>
        <w:t>四</w:t>
      </w:r>
      <w:r w:rsidRPr="006326A8">
        <w:rPr>
          <w:rFonts w:ascii="仿宋" w:eastAsia="仿宋" w:hAnsi="仿宋"/>
          <w:sz w:val="24"/>
          <w:szCs w:val="24"/>
        </w:rPr>
        <w:t>、</w:t>
      </w:r>
      <w:r w:rsidRPr="006326A8">
        <w:rPr>
          <w:rFonts w:ascii="仿宋" w:eastAsia="仿宋" w:hAnsi="仿宋" w:hint="eastAsia"/>
          <w:sz w:val="24"/>
          <w:szCs w:val="24"/>
        </w:rPr>
        <w:t>自动化</w:t>
      </w:r>
      <w:r w:rsidRPr="006326A8">
        <w:rPr>
          <w:rFonts w:ascii="仿宋" w:eastAsia="仿宋" w:hAnsi="仿宋"/>
          <w:sz w:val="24"/>
          <w:szCs w:val="24"/>
        </w:rPr>
        <w:t>运维和自动化测试</w:t>
      </w:r>
    </w:p>
    <w:p w:rsidR="005C05CC" w:rsidRPr="006326A8" w:rsidRDefault="00E34356" w:rsidP="00E34356">
      <w:pPr>
        <w:widowControl/>
        <w:shd w:val="clear" w:color="auto" w:fill="FFFFFF"/>
        <w:spacing w:line="400" w:lineRule="atLeast"/>
        <w:ind w:firstLine="42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>1</w:t>
      </w:r>
      <w:r w:rsidR="005C05CC"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.</w:t>
      </w: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 xml:space="preserve"> </w:t>
      </w:r>
      <w:r w:rsidR="005C05CC"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SDN网关自动化项目启动，已经制定计划，本周先完成接口的调通和梳理工作。</w:t>
      </w:r>
    </w:p>
    <w:p w:rsidR="005C05CC" w:rsidRPr="006326A8" w:rsidRDefault="00E34356" w:rsidP="005C05CC">
      <w:pPr>
        <w:widowControl/>
        <w:shd w:val="clear" w:color="auto" w:fill="FFFFFF"/>
        <w:spacing w:line="400" w:lineRule="atLeast"/>
        <w:ind w:firstLine="42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>2</w:t>
      </w:r>
      <w:r w:rsidR="005C05CC"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. 自动化运维平台: 容器化的项目一键部署完成调测,网络拓扑图的网关层/主机层/服务层实现采集绘制</w:t>
      </w: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。</w:t>
      </w:r>
    </w:p>
    <w:p w:rsidR="005C05CC" w:rsidRPr="006326A8" w:rsidRDefault="00E34356" w:rsidP="00E34356">
      <w:pPr>
        <w:widowControl/>
        <w:shd w:val="clear" w:color="auto" w:fill="FFFFFF"/>
        <w:spacing w:line="400" w:lineRule="atLeast"/>
        <w:ind w:firstLine="42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>3</w:t>
      </w:r>
      <w:r w:rsidR="005C05CC"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. 自动化测试平台: 接口用例参数调整,物理执行机前端页面开发.容器执行机优化和升级，对sdn的自动化指定方案，下周进行开发</w:t>
      </w: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。</w:t>
      </w:r>
    </w:p>
    <w:p w:rsidR="00716DAC" w:rsidRPr="006326A8" w:rsidRDefault="00E34356">
      <w:pPr>
        <w:spacing w:line="400" w:lineRule="exact"/>
        <w:rPr>
          <w:rFonts w:ascii="仿宋" w:eastAsia="仿宋" w:hAnsi="仿宋"/>
          <w:sz w:val="24"/>
          <w:szCs w:val="24"/>
        </w:rPr>
      </w:pPr>
      <w:r w:rsidRPr="006326A8">
        <w:rPr>
          <w:rFonts w:ascii="仿宋" w:eastAsia="仿宋" w:hAnsi="仿宋" w:hint="eastAsia"/>
          <w:sz w:val="24"/>
          <w:szCs w:val="24"/>
        </w:rPr>
        <w:t>五</w:t>
      </w:r>
      <w:r w:rsidRPr="006326A8">
        <w:rPr>
          <w:rFonts w:ascii="仿宋" w:eastAsia="仿宋" w:hAnsi="仿宋"/>
          <w:sz w:val="24"/>
          <w:szCs w:val="24"/>
        </w:rPr>
        <w:t>、</w:t>
      </w:r>
      <w:r w:rsidRPr="006326A8">
        <w:rPr>
          <w:rFonts w:ascii="仿宋" w:eastAsia="仿宋" w:hAnsi="仿宋" w:hint="eastAsia"/>
          <w:sz w:val="24"/>
          <w:szCs w:val="24"/>
        </w:rPr>
        <w:t>爱</w:t>
      </w:r>
      <w:r w:rsidRPr="006326A8">
        <w:rPr>
          <w:rFonts w:ascii="仿宋" w:eastAsia="仿宋" w:hAnsi="仿宋"/>
          <w:sz w:val="24"/>
          <w:szCs w:val="24"/>
        </w:rPr>
        <w:t>WiFi业务</w:t>
      </w:r>
    </w:p>
    <w:p w:rsidR="005C05CC" w:rsidRPr="006326A8" w:rsidRDefault="005C05CC" w:rsidP="00E34356">
      <w:pPr>
        <w:widowControl/>
        <w:shd w:val="clear" w:color="auto" w:fill="FFFFFF"/>
        <w:spacing w:line="400" w:lineRule="atLeast"/>
        <w:ind w:firstLine="42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 xml:space="preserve">1. </w:t>
      </w: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拓展部支撑共同推进杭州完美酒店安审工作：周二和杭电一起参加杭州公安召集的安审工作推进会议；周四召集设备厂家和安审厂家沟通安审插件版本对接工作</w:t>
      </w:r>
      <w:r w:rsidR="00E34356"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。</w:t>
      </w:r>
    </w:p>
    <w:p w:rsidR="005C05CC" w:rsidRPr="006326A8" w:rsidRDefault="00E34356" w:rsidP="00E34356">
      <w:pPr>
        <w:widowControl/>
        <w:shd w:val="clear" w:color="auto" w:fill="FFFFFF"/>
        <w:spacing w:line="400" w:lineRule="atLeast"/>
        <w:ind w:firstLine="42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>2</w:t>
      </w:r>
      <w:r w:rsidR="005C05CC"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.</w:t>
      </w: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 xml:space="preserve"> </w:t>
      </w:r>
      <w:r w:rsidR="005C05CC"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海南双栈项目，本周解决网络连通的问题，已经可以继续调测。测试过程中发现认证失败，研发定位后重新提供部署包，但问题仍然未解决，定位后发现报文送到AC后无响应，目前梁新华和厂家在确认问题。</w:t>
      </w:r>
    </w:p>
    <w:p w:rsidR="005C05CC" w:rsidRPr="006326A8" w:rsidRDefault="00E34356" w:rsidP="00E34356">
      <w:pPr>
        <w:widowControl/>
        <w:shd w:val="clear" w:color="auto" w:fill="FFFFFF"/>
        <w:spacing w:line="400" w:lineRule="atLeast"/>
        <w:ind w:firstLine="42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>3</w:t>
      </w:r>
      <w:r w:rsidR="005C05CC"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.</w:t>
      </w: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 xml:space="preserve"> </w:t>
      </w:r>
      <w:r w:rsidR="005C05CC"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运营部维护需求，增加行业站点新增区域属性，该特性本周第一轮验收未通过，研发确认打包有问题，已经退回。测试组先按照之前计划的性能测试方案进行性能验证。</w:t>
      </w:r>
    </w:p>
    <w:p w:rsidR="005C05CC" w:rsidRPr="006326A8" w:rsidRDefault="00E34356" w:rsidP="005C05CC">
      <w:pPr>
        <w:widowControl/>
        <w:shd w:val="clear" w:color="auto" w:fill="FFFFFF"/>
        <w:spacing w:line="400" w:lineRule="atLeast"/>
        <w:ind w:firstLine="42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>4</w:t>
      </w:r>
      <w:r w:rsidR="005C05CC"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. 分析云、接入服务等20余次上线任务</w:t>
      </w: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。</w:t>
      </w:r>
    </w:p>
    <w:p w:rsidR="005C05CC" w:rsidRPr="006326A8" w:rsidRDefault="00E34356" w:rsidP="005C05CC">
      <w:pPr>
        <w:widowControl/>
        <w:shd w:val="clear" w:color="auto" w:fill="FFFFFF"/>
        <w:spacing w:line="400" w:lineRule="atLeast"/>
        <w:ind w:firstLine="42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>5</w:t>
      </w:r>
      <w:r w:rsidR="005C05CC"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. 需求评审会议2个:云管申请生产物理机5台,智慧楼宇alpha虚拟机</w:t>
      </w: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。</w:t>
      </w:r>
    </w:p>
    <w:p w:rsidR="00716DAC" w:rsidRPr="006326A8" w:rsidRDefault="00E34356">
      <w:pPr>
        <w:spacing w:line="400" w:lineRule="exact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hint="eastAsia"/>
          <w:sz w:val="24"/>
          <w:szCs w:val="24"/>
        </w:rPr>
        <w:t>六、其他</w:t>
      </w:r>
    </w:p>
    <w:p w:rsidR="005C05CC" w:rsidRPr="006326A8" w:rsidRDefault="00E34356">
      <w:pPr>
        <w:widowControl/>
        <w:shd w:val="clear" w:color="auto" w:fill="FFFFFF"/>
        <w:spacing w:line="400" w:lineRule="atLeast"/>
        <w:ind w:firstLine="48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>1</w:t>
      </w: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. 物联网tomcat类基线修复完毕,nginx完成7组基线修复。</w:t>
      </w:r>
    </w:p>
    <w:p w:rsidR="00716DAC" w:rsidRPr="006326A8" w:rsidRDefault="00E34356">
      <w:pPr>
        <w:spacing w:line="400" w:lineRule="exact"/>
        <w:rPr>
          <w:rFonts w:ascii="仿宋" w:eastAsia="仿宋" w:hAnsi="仿宋"/>
          <w:sz w:val="24"/>
          <w:szCs w:val="24"/>
        </w:rPr>
      </w:pPr>
      <w:r w:rsidRPr="006326A8">
        <w:rPr>
          <w:rFonts w:ascii="仿宋" w:eastAsia="仿宋" w:hAnsi="仿宋" w:hint="eastAsia"/>
          <w:sz w:val="24"/>
          <w:szCs w:val="24"/>
        </w:rPr>
        <w:t>下周工作计划：</w:t>
      </w:r>
    </w:p>
    <w:p w:rsidR="00716DAC" w:rsidRPr="006326A8" w:rsidRDefault="00E34356">
      <w:pPr>
        <w:numPr>
          <w:ilvl w:val="0"/>
          <w:numId w:val="2"/>
        </w:numPr>
        <w:spacing w:line="400" w:lineRule="exact"/>
        <w:rPr>
          <w:rFonts w:ascii="仿宋" w:eastAsia="仿宋" w:hAnsi="仿宋" w:cs="仿宋"/>
          <w:color w:val="000000"/>
          <w:sz w:val="24"/>
          <w:szCs w:val="24"/>
          <w:shd w:val="clear" w:color="auto" w:fill="FFFFFF"/>
        </w:rPr>
      </w:pPr>
      <w:r w:rsidRPr="006326A8">
        <w:rPr>
          <w:rFonts w:ascii="仿宋" w:eastAsia="仿宋" w:hAnsi="仿宋" w:hint="eastAsia"/>
          <w:sz w:val="24"/>
          <w:szCs w:val="24"/>
        </w:rPr>
        <w:t>网络</w:t>
      </w:r>
      <w:r w:rsidRPr="006326A8">
        <w:rPr>
          <w:rFonts w:ascii="仿宋" w:eastAsia="仿宋" w:hAnsi="仿宋"/>
          <w:sz w:val="24"/>
          <w:szCs w:val="24"/>
        </w:rPr>
        <w:t>智能化</w:t>
      </w:r>
    </w:p>
    <w:p w:rsidR="005C05CC" w:rsidRPr="006326A8" w:rsidRDefault="005C05CC" w:rsidP="00E34356">
      <w:pPr>
        <w:widowControl/>
        <w:shd w:val="clear" w:color="auto" w:fill="FFFFFF"/>
        <w:spacing w:line="400" w:lineRule="atLeast"/>
        <w:ind w:firstLine="42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lastRenderedPageBreak/>
        <w:t>1．视讯平台福富提交正式验收，针对测试相关文档和功能进行验收，出验收报告。</w:t>
      </w:r>
    </w:p>
    <w:p w:rsidR="00E34356" w:rsidRPr="006326A8" w:rsidRDefault="00E34356" w:rsidP="00E34356">
      <w:pPr>
        <w:widowControl/>
        <w:shd w:val="clear" w:color="auto" w:fill="FFFFFF"/>
        <w:spacing w:line="400" w:lineRule="atLeast"/>
        <w:ind w:firstLine="48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>2</w:t>
      </w: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. 视频云、云网、SDN、杭电门锁等项目支撑工作。</w:t>
      </w:r>
    </w:p>
    <w:p w:rsidR="00E34356" w:rsidRPr="006326A8" w:rsidRDefault="00E34356" w:rsidP="00E34356">
      <w:pPr>
        <w:widowControl/>
        <w:shd w:val="clear" w:color="auto" w:fill="FFFFFF"/>
        <w:spacing w:line="400" w:lineRule="atLeast"/>
        <w:ind w:firstLine="48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>3</w:t>
      </w: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. 宁波、衢州视频云部署与测试。</w:t>
      </w:r>
    </w:p>
    <w:p w:rsidR="00716DAC" w:rsidRPr="006326A8" w:rsidRDefault="00E34356">
      <w:pPr>
        <w:numPr>
          <w:ilvl w:val="0"/>
          <w:numId w:val="2"/>
        </w:numPr>
        <w:spacing w:line="400" w:lineRule="exact"/>
        <w:rPr>
          <w:rFonts w:ascii="仿宋" w:eastAsia="仿宋" w:hAnsi="仿宋"/>
          <w:sz w:val="24"/>
          <w:szCs w:val="24"/>
        </w:rPr>
      </w:pPr>
      <w:r w:rsidRPr="006326A8">
        <w:rPr>
          <w:rFonts w:ascii="仿宋" w:eastAsia="仿宋" w:hAnsi="仿宋" w:hint="eastAsia"/>
          <w:sz w:val="24"/>
          <w:szCs w:val="24"/>
        </w:rPr>
        <w:t>赋能平台建设</w:t>
      </w:r>
    </w:p>
    <w:p w:rsidR="005C05CC" w:rsidRPr="006326A8" w:rsidRDefault="005C05CC" w:rsidP="00E34356">
      <w:pPr>
        <w:widowControl/>
        <w:shd w:val="clear" w:color="auto" w:fill="FFFFFF"/>
        <w:spacing w:line="400" w:lineRule="atLeast"/>
        <w:ind w:firstLine="42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1．能力开放平台第五轮提测验证。</w:t>
      </w:r>
    </w:p>
    <w:p w:rsidR="00716DAC" w:rsidRPr="006326A8" w:rsidRDefault="00E34356">
      <w:pPr>
        <w:spacing w:line="400" w:lineRule="exact"/>
        <w:rPr>
          <w:rFonts w:ascii="仿宋" w:eastAsia="仿宋" w:hAnsi="仿宋"/>
          <w:sz w:val="24"/>
          <w:szCs w:val="24"/>
        </w:rPr>
      </w:pPr>
      <w:r w:rsidRPr="006326A8">
        <w:rPr>
          <w:rFonts w:ascii="仿宋" w:eastAsia="仿宋" w:hAnsi="仿宋" w:hint="eastAsia"/>
          <w:sz w:val="24"/>
          <w:szCs w:val="24"/>
        </w:rPr>
        <w:t>三</w:t>
      </w:r>
      <w:r w:rsidRPr="006326A8">
        <w:rPr>
          <w:rFonts w:ascii="仿宋" w:eastAsia="仿宋" w:hAnsi="仿宋"/>
          <w:sz w:val="24"/>
          <w:szCs w:val="24"/>
        </w:rPr>
        <w:t>、</w:t>
      </w:r>
      <w:r w:rsidRPr="006326A8">
        <w:rPr>
          <w:rFonts w:ascii="仿宋" w:eastAsia="仿宋" w:hAnsi="仿宋" w:hint="eastAsia"/>
          <w:sz w:val="24"/>
          <w:szCs w:val="24"/>
        </w:rPr>
        <w:t>赋能</w:t>
      </w:r>
      <w:r w:rsidRPr="006326A8">
        <w:rPr>
          <w:rFonts w:ascii="仿宋" w:eastAsia="仿宋" w:hAnsi="仿宋"/>
          <w:sz w:val="24"/>
          <w:szCs w:val="24"/>
        </w:rPr>
        <w:t>平台应用落地</w:t>
      </w:r>
    </w:p>
    <w:p w:rsidR="00716DAC" w:rsidRPr="006326A8" w:rsidRDefault="00E34356">
      <w:pPr>
        <w:spacing w:line="400" w:lineRule="exact"/>
        <w:rPr>
          <w:rFonts w:ascii="仿宋" w:eastAsia="仿宋" w:hAnsi="仿宋"/>
          <w:sz w:val="24"/>
          <w:szCs w:val="24"/>
        </w:rPr>
      </w:pPr>
      <w:r w:rsidRPr="006326A8">
        <w:rPr>
          <w:rFonts w:ascii="仿宋" w:eastAsia="仿宋" w:hAnsi="仿宋" w:hint="eastAsia"/>
          <w:sz w:val="24"/>
          <w:szCs w:val="24"/>
        </w:rPr>
        <w:t>四</w:t>
      </w:r>
      <w:r w:rsidRPr="006326A8">
        <w:rPr>
          <w:rFonts w:ascii="仿宋" w:eastAsia="仿宋" w:hAnsi="仿宋"/>
          <w:sz w:val="24"/>
          <w:szCs w:val="24"/>
        </w:rPr>
        <w:t>、</w:t>
      </w:r>
      <w:r w:rsidRPr="006326A8">
        <w:rPr>
          <w:rFonts w:ascii="仿宋" w:eastAsia="仿宋" w:hAnsi="仿宋" w:hint="eastAsia"/>
          <w:sz w:val="24"/>
          <w:szCs w:val="24"/>
        </w:rPr>
        <w:t>自动化</w:t>
      </w:r>
      <w:r w:rsidRPr="006326A8">
        <w:rPr>
          <w:rFonts w:ascii="仿宋" w:eastAsia="仿宋" w:hAnsi="仿宋"/>
          <w:sz w:val="24"/>
          <w:szCs w:val="24"/>
        </w:rPr>
        <w:t>运维和自动化测试</w:t>
      </w:r>
    </w:p>
    <w:p w:rsidR="005C05CC" w:rsidRPr="006326A8" w:rsidRDefault="00E34356" w:rsidP="00E34356">
      <w:pPr>
        <w:widowControl/>
        <w:shd w:val="clear" w:color="auto" w:fill="FFFFFF"/>
        <w:spacing w:line="400" w:lineRule="atLeast"/>
        <w:ind w:firstLine="48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 xml:space="preserve">1. </w:t>
      </w:r>
      <w:r w:rsidR="005C05CC"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SDN网关自动化</w:t>
      </w: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。</w:t>
      </w:r>
    </w:p>
    <w:p w:rsidR="005C05CC" w:rsidRPr="006326A8" w:rsidRDefault="00E34356" w:rsidP="00E34356">
      <w:pPr>
        <w:widowControl/>
        <w:shd w:val="clear" w:color="auto" w:fill="FFFFFF"/>
        <w:spacing w:line="400" w:lineRule="atLeast"/>
        <w:ind w:firstLine="48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 xml:space="preserve">2. </w:t>
      </w:r>
      <w:r w:rsidR="005C05CC"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赋能开放平台自动化脚本编写</w:t>
      </w: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。</w:t>
      </w:r>
    </w:p>
    <w:p w:rsidR="005C05CC" w:rsidRPr="006326A8" w:rsidRDefault="00E34356" w:rsidP="005C05CC">
      <w:pPr>
        <w:widowControl/>
        <w:shd w:val="clear" w:color="auto" w:fill="FFFFFF"/>
        <w:spacing w:line="400" w:lineRule="atLeast"/>
        <w:ind w:firstLine="48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>3</w:t>
      </w:r>
      <w:r w:rsidR="005C05CC"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. 网络自动化与拓扑图展示</w:t>
      </w: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。</w:t>
      </w:r>
    </w:p>
    <w:p w:rsidR="005C05CC" w:rsidRPr="006326A8" w:rsidRDefault="00E34356" w:rsidP="005C05CC">
      <w:pPr>
        <w:widowControl/>
        <w:shd w:val="clear" w:color="auto" w:fill="FFFFFF"/>
        <w:spacing w:line="400" w:lineRule="atLeast"/>
        <w:ind w:firstLine="48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>4</w:t>
      </w:r>
      <w:r w:rsidR="005C05CC"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. 虚拟化项目一键部署前端开发</w:t>
      </w: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。</w:t>
      </w:r>
    </w:p>
    <w:p w:rsidR="005C05CC" w:rsidRPr="006326A8" w:rsidRDefault="00E34356" w:rsidP="005C05CC">
      <w:pPr>
        <w:widowControl/>
        <w:shd w:val="clear" w:color="auto" w:fill="FFFFFF"/>
        <w:spacing w:line="400" w:lineRule="atLeast"/>
        <w:ind w:firstLine="48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>5</w:t>
      </w:r>
      <w:r w:rsidR="005C05CC"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. 资源诊断、评估</w:t>
      </w: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。</w:t>
      </w:r>
    </w:p>
    <w:p w:rsidR="005C05CC" w:rsidRPr="006326A8" w:rsidRDefault="00E34356" w:rsidP="005C05CC">
      <w:pPr>
        <w:widowControl/>
        <w:shd w:val="clear" w:color="auto" w:fill="FFFFFF"/>
        <w:spacing w:line="400" w:lineRule="atLeast"/>
        <w:ind w:firstLine="48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>6</w:t>
      </w:r>
      <w:r w:rsidR="005C05CC"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. 支持物理执行机调用</w:t>
      </w: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。</w:t>
      </w:r>
    </w:p>
    <w:p w:rsidR="005C05CC" w:rsidRPr="006326A8" w:rsidRDefault="00E34356" w:rsidP="005C05CC">
      <w:pPr>
        <w:widowControl/>
        <w:shd w:val="clear" w:color="auto" w:fill="FFFFFF"/>
        <w:spacing w:line="400" w:lineRule="atLeast"/>
        <w:ind w:firstLine="48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>7</w:t>
      </w:r>
      <w:r w:rsidR="005C05CC"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. 中间件的playbook编写</w:t>
      </w: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。</w:t>
      </w:r>
    </w:p>
    <w:p w:rsidR="00716DAC" w:rsidRPr="006326A8" w:rsidRDefault="00E34356">
      <w:pPr>
        <w:spacing w:line="400" w:lineRule="exact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hint="eastAsia"/>
          <w:sz w:val="24"/>
          <w:szCs w:val="24"/>
        </w:rPr>
        <w:t>五</w:t>
      </w:r>
      <w:r w:rsidRPr="006326A8">
        <w:rPr>
          <w:rFonts w:ascii="仿宋" w:eastAsia="仿宋" w:hAnsi="仿宋"/>
          <w:sz w:val="24"/>
          <w:szCs w:val="24"/>
        </w:rPr>
        <w:t>、</w:t>
      </w:r>
      <w:r w:rsidRPr="006326A8">
        <w:rPr>
          <w:rFonts w:ascii="仿宋" w:eastAsia="仿宋" w:hAnsi="仿宋" w:hint="eastAsia"/>
          <w:sz w:val="24"/>
          <w:szCs w:val="24"/>
        </w:rPr>
        <w:t>爱</w:t>
      </w:r>
      <w:r w:rsidRPr="006326A8">
        <w:rPr>
          <w:rFonts w:ascii="仿宋" w:eastAsia="仿宋" w:hAnsi="仿宋"/>
          <w:sz w:val="24"/>
          <w:szCs w:val="24"/>
        </w:rPr>
        <w:t>WiFi业务</w:t>
      </w:r>
    </w:p>
    <w:p w:rsidR="005C05CC" w:rsidRPr="006326A8" w:rsidRDefault="005C05CC" w:rsidP="00E34356">
      <w:pPr>
        <w:widowControl/>
        <w:shd w:val="clear" w:color="auto" w:fill="FFFFFF"/>
        <w:spacing w:line="400" w:lineRule="atLeast"/>
        <w:ind w:firstLine="48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1.海南双栈验证继续验收。</w:t>
      </w:r>
    </w:p>
    <w:p w:rsidR="005C05CC" w:rsidRPr="006326A8" w:rsidRDefault="00E34356" w:rsidP="00E34356">
      <w:pPr>
        <w:widowControl/>
        <w:shd w:val="clear" w:color="auto" w:fill="FFFFFF"/>
        <w:spacing w:line="400" w:lineRule="atLeast"/>
        <w:ind w:firstLine="48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  <w:t>2</w:t>
      </w:r>
      <w:r w:rsidR="005C05CC"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. 容器化编排的规范讨论</w:t>
      </w: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。</w:t>
      </w:r>
    </w:p>
    <w:p w:rsidR="00716DAC" w:rsidRPr="006326A8" w:rsidRDefault="00E34356">
      <w:pPr>
        <w:spacing w:line="400" w:lineRule="exact"/>
        <w:rPr>
          <w:rFonts w:ascii="Calibri" w:hAnsi="Calibri" w:cs="Calibri"/>
          <w:color w:val="000000"/>
          <w:szCs w:val="21"/>
        </w:rPr>
      </w:pPr>
      <w:r w:rsidRPr="006326A8">
        <w:rPr>
          <w:rFonts w:ascii="仿宋" w:eastAsia="仿宋" w:hAnsi="仿宋" w:hint="eastAsia"/>
          <w:sz w:val="24"/>
          <w:szCs w:val="24"/>
        </w:rPr>
        <w:t>六、其他</w:t>
      </w:r>
    </w:p>
    <w:p w:rsidR="005C05CC" w:rsidRPr="006326A8" w:rsidRDefault="005C05CC" w:rsidP="00E34356">
      <w:pPr>
        <w:widowControl/>
        <w:shd w:val="clear" w:color="auto" w:fill="FFFFFF"/>
        <w:spacing w:line="400" w:lineRule="atLeast"/>
        <w:ind w:firstLine="480"/>
        <w:rPr>
          <w:rFonts w:ascii="仿宋" w:eastAsia="仿宋" w:hAnsi="仿宋" w:cs="仿宋"/>
          <w:color w:val="000000"/>
          <w:kern w:val="0"/>
          <w:sz w:val="24"/>
          <w:szCs w:val="24"/>
          <w:shd w:val="clear" w:color="auto" w:fill="FFFFFF"/>
          <w:lang w:bidi="ar"/>
        </w:rPr>
      </w:pP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1.</w:t>
      </w:r>
      <w:r w:rsidRPr="006326A8">
        <w:rPr>
          <w:rFonts w:ascii="Calibri" w:eastAsia="仿宋" w:hAnsi="Calibri" w:cs="Calibri"/>
          <w:color w:val="000000"/>
          <w:kern w:val="0"/>
          <w:sz w:val="24"/>
          <w:szCs w:val="24"/>
          <w:shd w:val="clear" w:color="auto" w:fill="FFFFFF"/>
          <w:lang w:bidi="ar"/>
        </w:rPr>
        <w:t> </w:t>
      </w:r>
      <w:r w:rsidRPr="006326A8">
        <w:rPr>
          <w:rFonts w:ascii="仿宋" w:eastAsia="仿宋" w:hAnsi="仿宋" w:cs="仿宋" w:hint="eastAsia"/>
          <w:color w:val="000000"/>
          <w:kern w:val="0"/>
          <w:sz w:val="24"/>
          <w:szCs w:val="24"/>
          <w:shd w:val="clear" w:color="auto" w:fill="FFFFFF"/>
          <w:lang w:bidi="ar"/>
        </w:rPr>
        <w:t>智慧楼宇项目验收。</w:t>
      </w:r>
    </w:p>
    <w:p w:rsidR="00716DAC" w:rsidRDefault="00716DAC">
      <w:pPr>
        <w:widowControl/>
        <w:shd w:val="clear" w:color="auto" w:fill="FFFFFF"/>
        <w:spacing w:line="400" w:lineRule="atLeast"/>
        <w:ind w:firstLine="480"/>
        <w:rPr>
          <w:rFonts w:ascii="仿宋" w:eastAsia="仿宋" w:hAnsi="仿宋"/>
          <w:sz w:val="24"/>
          <w:szCs w:val="24"/>
        </w:rPr>
      </w:pPr>
    </w:p>
    <w:p w:rsidR="004A3661" w:rsidRDefault="004A3661">
      <w:pPr>
        <w:widowControl/>
        <w:shd w:val="clear" w:color="auto" w:fill="FFFFFF"/>
        <w:spacing w:line="400" w:lineRule="atLeast"/>
        <w:ind w:firstLine="480"/>
        <w:rPr>
          <w:rFonts w:ascii="仿宋" w:eastAsia="仿宋" w:hAnsi="仿宋"/>
          <w:sz w:val="24"/>
          <w:szCs w:val="24"/>
        </w:rPr>
      </w:pPr>
    </w:p>
    <w:p w:rsidR="004A3661" w:rsidRDefault="004A3661">
      <w:pPr>
        <w:widowControl/>
        <w:shd w:val="clear" w:color="auto" w:fill="FFFFFF"/>
        <w:spacing w:line="400" w:lineRule="atLeast"/>
        <w:ind w:firstLine="480"/>
        <w:rPr>
          <w:rFonts w:ascii="仿宋" w:eastAsia="仿宋" w:hAnsi="仿宋"/>
          <w:sz w:val="24"/>
          <w:szCs w:val="24"/>
        </w:rPr>
      </w:pPr>
    </w:p>
    <w:p w:rsidR="004A3661" w:rsidRPr="004A3661" w:rsidRDefault="004A3661" w:rsidP="004A3661">
      <w:pPr>
        <w:widowControl/>
        <w:shd w:val="clear" w:color="auto" w:fill="FFFFFF"/>
        <w:spacing w:line="400" w:lineRule="atLeast"/>
        <w:rPr>
          <w:rFonts w:ascii="仿宋" w:eastAsia="仿宋" w:hAnsi="仿宋"/>
          <w:sz w:val="24"/>
          <w:szCs w:val="24"/>
        </w:rPr>
      </w:pPr>
      <w:bookmarkStart w:id="0" w:name="_GoBack"/>
      <w:bookmarkEnd w:id="0"/>
      <w:r w:rsidRPr="004A3661">
        <w:rPr>
          <w:rFonts w:ascii="仿宋" w:eastAsia="仿宋" w:hAnsi="仿宋"/>
          <w:sz w:val="24"/>
          <w:szCs w:val="24"/>
        </w:rPr>
        <w:t>1.</w:t>
      </w:r>
      <w:r w:rsidRPr="004A3661">
        <w:rPr>
          <w:rFonts w:ascii="Calibri" w:eastAsia="仿宋" w:hAnsi="Calibri" w:cs="Calibri"/>
          <w:sz w:val="24"/>
          <w:szCs w:val="24"/>
        </w:rPr>
        <w:t> </w:t>
      </w:r>
      <w:r w:rsidRPr="004A3661">
        <w:rPr>
          <w:rFonts w:ascii="仿宋" w:eastAsia="仿宋" w:hAnsi="仿宋"/>
          <w:sz w:val="24"/>
          <w:szCs w:val="24"/>
        </w:rPr>
        <w:t>自动化运维平台的开发</w:t>
      </w:r>
      <w:r w:rsidRPr="004A3661">
        <w:rPr>
          <w:rFonts w:ascii="Calibri" w:eastAsia="仿宋" w:hAnsi="Calibri" w:cs="Calibri"/>
          <w:sz w:val="24"/>
          <w:szCs w:val="24"/>
        </w:rPr>
        <w:t>  </w:t>
      </w:r>
      <w:r w:rsidRPr="004A3661">
        <w:rPr>
          <w:rFonts w:ascii="仿宋" w:eastAsia="仿宋" w:hAnsi="仿宋"/>
          <w:sz w:val="24"/>
          <w:szCs w:val="24"/>
        </w:rPr>
        <w:t>还在整理需求,通过需求确认开发周期</w:t>
      </w:r>
      <w:r w:rsidRPr="004A3661">
        <w:rPr>
          <w:rFonts w:ascii="仿宋" w:eastAsia="仿宋" w:hAnsi="仿宋"/>
          <w:sz w:val="24"/>
          <w:szCs w:val="24"/>
        </w:rPr>
        <w:br/>
        <w:t>2.</w:t>
      </w:r>
      <w:r w:rsidRPr="004A3661">
        <w:rPr>
          <w:rFonts w:ascii="Calibri" w:eastAsia="仿宋" w:hAnsi="Calibri" w:cs="Calibri"/>
          <w:sz w:val="24"/>
          <w:szCs w:val="24"/>
        </w:rPr>
        <w:t> </w:t>
      </w:r>
      <w:r w:rsidRPr="004A3661">
        <w:rPr>
          <w:rFonts w:ascii="仿宋" w:eastAsia="仿宋" w:hAnsi="仿宋"/>
          <w:sz w:val="24"/>
          <w:szCs w:val="24"/>
        </w:rPr>
        <w:t>自动化测试平台的开发</w:t>
      </w:r>
      <w:r w:rsidRPr="004A3661">
        <w:rPr>
          <w:rFonts w:ascii="Calibri" w:eastAsia="仿宋" w:hAnsi="Calibri" w:cs="Calibri"/>
          <w:sz w:val="24"/>
          <w:szCs w:val="24"/>
        </w:rPr>
        <w:t>   </w:t>
      </w:r>
      <w:r w:rsidRPr="004A3661">
        <w:rPr>
          <w:rFonts w:ascii="仿宋" w:eastAsia="仿宋" w:hAnsi="仿宋"/>
          <w:sz w:val="24"/>
          <w:szCs w:val="24"/>
        </w:rPr>
        <w:t>还在整理需求,通过需求确认开发周期</w:t>
      </w:r>
      <w:r w:rsidRPr="004A3661">
        <w:rPr>
          <w:rFonts w:ascii="仿宋" w:eastAsia="仿宋" w:hAnsi="仿宋"/>
          <w:sz w:val="24"/>
          <w:szCs w:val="24"/>
        </w:rPr>
        <w:br/>
        <w:t>3.</w:t>
      </w:r>
      <w:r w:rsidRPr="004A3661">
        <w:rPr>
          <w:rFonts w:ascii="Calibri" w:eastAsia="仿宋" w:hAnsi="Calibri" w:cs="Calibri"/>
          <w:sz w:val="24"/>
          <w:szCs w:val="24"/>
        </w:rPr>
        <w:t> </w:t>
      </w:r>
      <w:r w:rsidRPr="004A3661">
        <w:rPr>
          <w:rFonts w:ascii="仿宋" w:eastAsia="仿宋" w:hAnsi="仿宋"/>
          <w:sz w:val="24"/>
          <w:szCs w:val="24"/>
        </w:rPr>
        <w:t>宁波视频云部署,目前已经完成了全部5路的部署工作,在进行基线和漏洞的修复,预计下周可完成修复后转noc进行公网的开通</w:t>
      </w:r>
      <w:r w:rsidRPr="004A3661">
        <w:rPr>
          <w:rFonts w:ascii="仿宋" w:eastAsia="仿宋" w:hAnsi="仿宋"/>
          <w:sz w:val="24"/>
          <w:szCs w:val="24"/>
        </w:rPr>
        <w:br/>
        <w:t>4.</w:t>
      </w:r>
      <w:r w:rsidRPr="004A3661">
        <w:rPr>
          <w:rFonts w:ascii="Calibri" w:eastAsia="仿宋" w:hAnsi="Calibri" w:cs="Calibri"/>
          <w:sz w:val="24"/>
          <w:szCs w:val="24"/>
        </w:rPr>
        <w:t> </w:t>
      </w:r>
      <w:r w:rsidRPr="004A3661">
        <w:rPr>
          <w:rFonts w:ascii="仿宋" w:eastAsia="仿宋" w:hAnsi="仿宋"/>
          <w:sz w:val="24"/>
          <w:szCs w:val="24"/>
        </w:rPr>
        <w:t>衢州视频云节点上午收到资源邮件,计划1-2天完成服务部署,由丹丹发起公网工单申请公网地址</w:t>
      </w:r>
      <w:r w:rsidRPr="004A3661">
        <w:rPr>
          <w:rFonts w:ascii="仿宋" w:eastAsia="仿宋" w:hAnsi="仿宋"/>
          <w:sz w:val="24"/>
          <w:szCs w:val="24"/>
        </w:rPr>
        <w:br/>
        <w:t>5.</w:t>
      </w:r>
      <w:r w:rsidRPr="004A3661">
        <w:rPr>
          <w:rFonts w:ascii="Calibri" w:eastAsia="仿宋" w:hAnsi="Calibri" w:cs="Calibri"/>
          <w:sz w:val="24"/>
          <w:szCs w:val="24"/>
        </w:rPr>
        <w:t> </w:t>
      </w:r>
      <w:r w:rsidRPr="004A3661">
        <w:rPr>
          <w:rFonts w:ascii="仿宋" w:eastAsia="仿宋" w:hAnsi="仿宋"/>
          <w:sz w:val="24"/>
          <w:szCs w:val="24"/>
        </w:rPr>
        <w:t>容器化方案需和研发确认,计划联合办公1周时间,完成所有容器化编排工作的改造</w:t>
      </w:r>
      <w:r w:rsidRPr="004A3661">
        <w:rPr>
          <w:rFonts w:ascii="仿宋" w:eastAsia="仿宋" w:hAnsi="仿宋"/>
          <w:sz w:val="24"/>
          <w:szCs w:val="24"/>
        </w:rPr>
        <w:br/>
        <w:t>6.</w:t>
      </w:r>
      <w:r w:rsidRPr="004A3661">
        <w:rPr>
          <w:rFonts w:ascii="Calibri" w:eastAsia="仿宋" w:hAnsi="Calibri" w:cs="Calibri"/>
          <w:sz w:val="24"/>
          <w:szCs w:val="24"/>
        </w:rPr>
        <w:t> </w:t>
      </w:r>
      <w:r w:rsidRPr="004A3661">
        <w:rPr>
          <w:rFonts w:ascii="仿宋" w:eastAsia="仿宋" w:hAnsi="仿宋"/>
          <w:sz w:val="24"/>
          <w:szCs w:val="24"/>
        </w:rPr>
        <w:t>sip通过nginx转发,解析udp协议根据sip</w:t>
      </w:r>
      <w:r w:rsidRPr="004A3661">
        <w:rPr>
          <w:rFonts w:ascii="Calibri" w:eastAsia="仿宋" w:hAnsi="Calibri" w:cs="Calibri"/>
          <w:sz w:val="24"/>
          <w:szCs w:val="24"/>
        </w:rPr>
        <w:t> </w:t>
      </w:r>
      <w:r w:rsidRPr="004A3661">
        <w:rPr>
          <w:rFonts w:ascii="仿宋" w:eastAsia="仿宋" w:hAnsi="仿宋"/>
          <w:sz w:val="24"/>
          <w:szCs w:val="24"/>
        </w:rPr>
        <w:t xml:space="preserve">id进行转发,下周一开始1周完成方案测试. </w:t>
      </w:r>
    </w:p>
    <w:p w:rsidR="004A3661" w:rsidRPr="004A3661" w:rsidRDefault="004A3661">
      <w:pPr>
        <w:widowControl/>
        <w:shd w:val="clear" w:color="auto" w:fill="FFFFFF"/>
        <w:spacing w:line="400" w:lineRule="atLeast"/>
        <w:ind w:firstLine="480"/>
        <w:rPr>
          <w:rFonts w:ascii="仿宋" w:eastAsia="仿宋" w:hAnsi="仿宋" w:hint="eastAsia"/>
          <w:sz w:val="24"/>
          <w:szCs w:val="24"/>
        </w:rPr>
      </w:pPr>
    </w:p>
    <w:sectPr w:rsidR="004A3661" w:rsidRPr="004A3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BC0" w:rsidRDefault="00165BC0" w:rsidP="00591D5F">
      <w:r>
        <w:separator/>
      </w:r>
    </w:p>
  </w:endnote>
  <w:endnote w:type="continuationSeparator" w:id="0">
    <w:p w:rsidR="00165BC0" w:rsidRDefault="00165BC0" w:rsidP="00591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BC0" w:rsidRDefault="00165BC0" w:rsidP="00591D5F">
      <w:r>
        <w:separator/>
      </w:r>
    </w:p>
  </w:footnote>
  <w:footnote w:type="continuationSeparator" w:id="0">
    <w:p w:rsidR="00165BC0" w:rsidRDefault="00165BC0" w:rsidP="00591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A510994"/>
    <w:multiLevelType w:val="singleLevel"/>
    <w:tmpl w:val="FA51099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BC15A93"/>
    <w:multiLevelType w:val="singleLevel"/>
    <w:tmpl w:val="FBC15A9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8412DDE"/>
    <w:multiLevelType w:val="hybridMultilevel"/>
    <w:tmpl w:val="D1A66B5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AA2637E"/>
    <w:multiLevelType w:val="multilevel"/>
    <w:tmpl w:val="422E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560E26"/>
    <w:multiLevelType w:val="hybridMultilevel"/>
    <w:tmpl w:val="0EC85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A6"/>
    <w:rsid w:val="0000148B"/>
    <w:rsid w:val="0000488B"/>
    <w:rsid w:val="00005D27"/>
    <w:rsid w:val="00006E09"/>
    <w:rsid w:val="000209CD"/>
    <w:rsid w:val="00023312"/>
    <w:rsid w:val="00023373"/>
    <w:rsid w:val="0003438C"/>
    <w:rsid w:val="00037850"/>
    <w:rsid w:val="00045386"/>
    <w:rsid w:val="000474CF"/>
    <w:rsid w:val="0005011C"/>
    <w:rsid w:val="00055006"/>
    <w:rsid w:val="00060FBC"/>
    <w:rsid w:val="00062FC7"/>
    <w:rsid w:val="000671AC"/>
    <w:rsid w:val="0006739F"/>
    <w:rsid w:val="000720F3"/>
    <w:rsid w:val="00072AFE"/>
    <w:rsid w:val="0007427B"/>
    <w:rsid w:val="00082543"/>
    <w:rsid w:val="00086AF4"/>
    <w:rsid w:val="00087628"/>
    <w:rsid w:val="0009033D"/>
    <w:rsid w:val="00092228"/>
    <w:rsid w:val="0009259B"/>
    <w:rsid w:val="000961C7"/>
    <w:rsid w:val="000A2A98"/>
    <w:rsid w:val="000A2AAB"/>
    <w:rsid w:val="000B436D"/>
    <w:rsid w:val="000B72AA"/>
    <w:rsid w:val="000C39FC"/>
    <w:rsid w:val="000C774E"/>
    <w:rsid w:val="000C7E23"/>
    <w:rsid w:val="000D1BB5"/>
    <w:rsid w:val="000D323A"/>
    <w:rsid w:val="000D3F57"/>
    <w:rsid w:val="000D659F"/>
    <w:rsid w:val="000D6CBB"/>
    <w:rsid w:val="000F2364"/>
    <w:rsid w:val="000F2D8E"/>
    <w:rsid w:val="000F4CA2"/>
    <w:rsid w:val="000F5673"/>
    <w:rsid w:val="000F71E3"/>
    <w:rsid w:val="000F73E8"/>
    <w:rsid w:val="00100BD6"/>
    <w:rsid w:val="00101FE7"/>
    <w:rsid w:val="001036C4"/>
    <w:rsid w:val="001040B3"/>
    <w:rsid w:val="0010763E"/>
    <w:rsid w:val="00110DE1"/>
    <w:rsid w:val="0011124E"/>
    <w:rsid w:val="001115CD"/>
    <w:rsid w:val="00114D28"/>
    <w:rsid w:val="001318A6"/>
    <w:rsid w:val="001323E0"/>
    <w:rsid w:val="00135F71"/>
    <w:rsid w:val="00150281"/>
    <w:rsid w:val="00151234"/>
    <w:rsid w:val="0015457D"/>
    <w:rsid w:val="00154817"/>
    <w:rsid w:val="00157103"/>
    <w:rsid w:val="0016185F"/>
    <w:rsid w:val="00165BC0"/>
    <w:rsid w:val="001702BA"/>
    <w:rsid w:val="00170DAA"/>
    <w:rsid w:val="001710E1"/>
    <w:rsid w:val="00183F0A"/>
    <w:rsid w:val="00191172"/>
    <w:rsid w:val="0019263B"/>
    <w:rsid w:val="00192D0E"/>
    <w:rsid w:val="0019740A"/>
    <w:rsid w:val="00197EDA"/>
    <w:rsid w:val="001A3760"/>
    <w:rsid w:val="001B1927"/>
    <w:rsid w:val="001B3067"/>
    <w:rsid w:val="001B51B9"/>
    <w:rsid w:val="001C109B"/>
    <w:rsid w:val="001D2C01"/>
    <w:rsid w:val="001D3B53"/>
    <w:rsid w:val="001E04C7"/>
    <w:rsid w:val="001E1B0F"/>
    <w:rsid w:val="001E218C"/>
    <w:rsid w:val="001E4871"/>
    <w:rsid w:val="001E6D93"/>
    <w:rsid w:val="001F2253"/>
    <w:rsid w:val="001F3FC8"/>
    <w:rsid w:val="001F449B"/>
    <w:rsid w:val="001F6281"/>
    <w:rsid w:val="001F7105"/>
    <w:rsid w:val="001F740E"/>
    <w:rsid w:val="00204D6B"/>
    <w:rsid w:val="00205880"/>
    <w:rsid w:val="00210263"/>
    <w:rsid w:val="00210C16"/>
    <w:rsid w:val="00215283"/>
    <w:rsid w:val="00217D9F"/>
    <w:rsid w:val="00230114"/>
    <w:rsid w:val="00230B78"/>
    <w:rsid w:val="002312D1"/>
    <w:rsid w:val="00233D20"/>
    <w:rsid w:val="002379BF"/>
    <w:rsid w:val="00255AA6"/>
    <w:rsid w:val="0025706D"/>
    <w:rsid w:val="00257131"/>
    <w:rsid w:val="002600CA"/>
    <w:rsid w:val="002611A6"/>
    <w:rsid w:val="0026236D"/>
    <w:rsid w:val="0026463A"/>
    <w:rsid w:val="002725F8"/>
    <w:rsid w:val="00281895"/>
    <w:rsid w:val="0028204A"/>
    <w:rsid w:val="002851B4"/>
    <w:rsid w:val="00290151"/>
    <w:rsid w:val="0029045B"/>
    <w:rsid w:val="002917C6"/>
    <w:rsid w:val="0029282C"/>
    <w:rsid w:val="00292A51"/>
    <w:rsid w:val="00295435"/>
    <w:rsid w:val="002A12DE"/>
    <w:rsid w:val="002A43F9"/>
    <w:rsid w:val="002A4BA1"/>
    <w:rsid w:val="002B0A3F"/>
    <w:rsid w:val="002B6883"/>
    <w:rsid w:val="002C66BC"/>
    <w:rsid w:val="002D5A18"/>
    <w:rsid w:val="002E2600"/>
    <w:rsid w:val="002E3C9F"/>
    <w:rsid w:val="002E5B99"/>
    <w:rsid w:val="002E6B86"/>
    <w:rsid w:val="002F164D"/>
    <w:rsid w:val="002F16F0"/>
    <w:rsid w:val="002F3125"/>
    <w:rsid w:val="002F3810"/>
    <w:rsid w:val="002F430D"/>
    <w:rsid w:val="002F5B75"/>
    <w:rsid w:val="00304A4A"/>
    <w:rsid w:val="00306B24"/>
    <w:rsid w:val="0031224C"/>
    <w:rsid w:val="00334C85"/>
    <w:rsid w:val="00342272"/>
    <w:rsid w:val="00345FF2"/>
    <w:rsid w:val="00346C76"/>
    <w:rsid w:val="003514F5"/>
    <w:rsid w:val="00357C4B"/>
    <w:rsid w:val="0036165F"/>
    <w:rsid w:val="00362903"/>
    <w:rsid w:val="0036387E"/>
    <w:rsid w:val="00363F9D"/>
    <w:rsid w:val="00364E55"/>
    <w:rsid w:val="00371111"/>
    <w:rsid w:val="00375A14"/>
    <w:rsid w:val="003832C1"/>
    <w:rsid w:val="0039018F"/>
    <w:rsid w:val="00392962"/>
    <w:rsid w:val="003932FA"/>
    <w:rsid w:val="003A00BB"/>
    <w:rsid w:val="003A1858"/>
    <w:rsid w:val="003A1D2E"/>
    <w:rsid w:val="003A42E8"/>
    <w:rsid w:val="003A52E6"/>
    <w:rsid w:val="003B45A5"/>
    <w:rsid w:val="003B51E4"/>
    <w:rsid w:val="003C19EC"/>
    <w:rsid w:val="003C2046"/>
    <w:rsid w:val="003C6605"/>
    <w:rsid w:val="003C7072"/>
    <w:rsid w:val="003D2A46"/>
    <w:rsid w:val="003D4A8E"/>
    <w:rsid w:val="003D76E6"/>
    <w:rsid w:val="003E42D2"/>
    <w:rsid w:val="003E5C3E"/>
    <w:rsid w:val="003E5F4E"/>
    <w:rsid w:val="003F5500"/>
    <w:rsid w:val="003F6002"/>
    <w:rsid w:val="00404D40"/>
    <w:rsid w:val="0040520D"/>
    <w:rsid w:val="00411C19"/>
    <w:rsid w:val="004229B8"/>
    <w:rsid w:val="0042443C"/>
    <w:rsid w:val="00430581"/>
    <w:rsid w:val="00431CA8"/>
    <w:rsid w:val="00433822"/>
    <w:rsid w:val="00433FC0"/>
    <w:rsid w:val="00450582"/>
    <w:rsid w:val="00451412"/>
    <w:rsid w:val="004537B2"/>
    <w:rsid w:val="00466B47"/>
    <w:rsid w:val="0047476C"/>
    <w:rsid w:val="00474E35"/>
    <w:rsid w:val="004773DD"/>
    <w:rsid w:val="004913B4"/>
    <w:rsid w:val="00493D45"/>
    <w:rsid w:val="00494A66"/>
    <w:rsid w:val="00497FA6"/>
    <w:rsid w:val="004A0FDC"/>
    <w:rsid w:val="004A3589"/>
    <w:rsid w:val="004A3661"/>
    <w:rsid w:val="004A5A2A"/>
    <w:rsid w:val="004A6B44"/>
    <w:rsid w:val="004B01EB"/>
    <w:rsid w:val="004B3797"/>
    <w:rsid w:val="004B486F"/>
    <w:rsid w:val="004B52FD"/>
    <w:rsid w:val="004B5AD6"/>
    <w:rsid w:val="004C010F"/>
    <w:rsid w:val="004C204E"/>
    <w:rsid w:val="004C28BA"/>
    <w:rsid w:val="004D2465"/>
    <w:rsid w:val="004D318D"/>
    <w:rsid w:val="004D77E9"/>
    <w:rsid w:val="004E049D"/>
    <w:rsid w:val="004E3CC0"/>
    <w:rsid w:val="004F2CB0"/>
    <w:rsid w:val="004F3806"/>
    <w:rsid w:val="004F5ABA"/>
    <w:rsid w:val="005018C1"/>
    <w:rsid w:val="005031E1"/>
    <w:rsid w:val="005038E8"/>
    <w:rsid w:val="00507A5B"/>
    <w:rsid w:val="005104EB"/>
    <w:rsid w:val="00511EAE"/>
    <w:rsid w:val="00512F96"/>
    <w:rsid w:val="005152AF"/>
    <w:rsid w:val="005168C5"/>
    <w:rsid w:val="00526423"/>
    <w:rsid w:val="00526F0F"/>
    <w:rsid w:val="00527AF3"/>
    <w:rsid w:val="00533659"/>
    <w:rsid w:val="00533BF4"/>
    <w:rsid w:val="00544033"/>
    <w:rsid w:val="00546B11"/>
    <w:rsid w:val="005479AD"/>
    <w:rsid w:val="00547DE9"/>
    <w:rsid w:val="00550FF4"/>
    <w:rsid w:val="00551498"/>
    <w:rsid w:val="00553E24"/>
    <w:rsid w:val="005551ED"/>
    <w:rsid w:val="00557398"/>
    <w:rsid w:val="00557F6D"/>
    <w:rsid w:val="005657CE"/>
    <w:rsid w:val="00565B15"/>
    <w:rsid w:val="005660B2"/>
    <w:rsid w:val="005702A9"/>
    <w:rsid w:val="005731C6"/>
    <w:rsid w:val="00573586"/>
    <w:rsid w:val="00573A33"/>
    <w:rsid w:val="0057448C"/>
    <w:rsid w:val="005748CA"/>
    <w:rsid w:val="00577261"/>
    <w:rsid w:val="0058036C"/>
    <w:rsid w:val="00580E6E"/>
    <w:rsid w:val="00582A96"/>
    <w:rsid w:val="005869D0"/>
    <w:rsid w:val="00590B5D"/>
    <w:rsid w:val="00591D5F"/>
    <w:rsid w:val="0059580A"/>
    <w:rsid w:val="00596227"/>
    <w:rsid w:val="00597B8F"/>
    <w:rsid w:val="005A01E0"/>
    <w:rsid w:val="005A16E2"/>
    <w:rsid w:val="005A2A08"/>
    <w:rsid w:val="005A5B8C"/>
    <w:rsid w:val="005A6544"/>
    <w:rsid w:val="005B32BF"/>
    <w:rsid w:val="005B40F7"/>
    <w:rsid w:val="005C05CC"/>
    <w:rsid w:val="005C2888"/>
    <w:rsid w:val="005D0CF9"/>
    <w:rsid w:val="005D33E2"/>
    <w:rsid w:val="005D6955"/>
    <w:rsid w:val="005D6D2B"/>
    <w:rsid w:val="005E0B08"/>
    <w:rsid w:val="005E0C09"/>
    <w:rsid w:val="005E2282"/>
    <w:rsid w:val="005E5C9E"/>
    <w:rsid w:val="005E7C9F"/>
    <w:rsid w:val="005F33AA"/>
    <w:rsid w:val="005F5F15"/>
    <w:rsid w:val="005F66E1"/>
    <w:rsid w:val="00603DF2"/>
    <w:rsid w:val="00612033"/>
    <w:rsid w:val="006123D6"/>
    <w:rsid w:val="00615914"/>
    <w:rsid w:val="00615C7A"/>
    <w:rsid w:val="00620A7A"/>
    <w:rsid w:val="00622943"/>
    <w:rsid w:val="00626A47"/>
    <w:rsid w:val="006275F6"/>
    <w:rsid w:val="006326A8"/>
    <w:rsid w:val="00635B48"/>
    <w:rsid w:val="00635F94"/>
    <w:rsid w:val="00640765"/>
    <w:rsid w:val="006412C9"/>
    <w:rsid w:val="00645956"/>
    <w:rsid w:val="00654C32"/>
    <w:rsid w:val="00655A58"/>
    <w:rsid w:val="00657F5F"/>
    <w:rsid w:val="006651A6"/>
    <w:rsid w:val="00665791"/>
    <w:rsid w:val="00666510"/>
    <w:rsid w:val="0067167C"/>
    <w:rsid w:val="0067333F"/>
    <w:rsid w:val="00680B5E"/>
    <w:rsid w:val="00683B46"/>
    <w:rsid w:val="0069127B"/>
    <w:rsid w:val="00694E09"/>
    <w:rsid w:val="006A24A4"/>
    <w:rsid w:val="006B1549"/>
    <w:rsid w:val="006B4E14"/>
    <w:rsid w:val="006B510C"/>
    <w:rsid w:val="006B6779"/>
    <w:rsid w:val="006C2776"/>
    <w:rsid w:val="006D0418"/>
    <w:rsid w:val="006D0E1F"/>
    <w:rsid w:val="006D7E1B"/>
    <w:rsid w:val="006E1AC6"/>
    <w:rsid w:val="006E2239"/>
    <w:rsid w:val="006E2BB9"/>
    <w:rsid w:val="006E5A80"/>
    <w:rsid w:val="006E61EA"/>
    <w:rsid w:val="006E6E1D"/>
    <w:rsid w:val="006F2F7D"/>
    <w:rsid w:val="006F331E"/>
    <w:rsid w:val="006F5FD9"/>
    <w:rsid w:val="007004F4"/>
    <w:rsid w:val="00700FA1"/>
    <w:rsid w:val="00701554"/>
    <w:rsid w:val="00705BC4"/>
    <w:rsid w:val="0071327E"/>
    <w:rsid w:val="0071378F"/>
    <w:rsid w:val="00716DAC"/>
    <w:rsid w:val="00716ECA"/>
    <w:rsid w:val="0072163F"/>
    <w:rsid w:val="007305C1"/>
    <w:rsid w:val="00731CB8"/>
    <w:rsid w:val="00733B6E"/>
    <w:rsid w:val="00735C1F"/>
    <w:rsid w:val="00736149"/>
    <w:rsid w:val="0074115C"/>
    <w:rsid w:val="00742505"/>
    <w:rsid w:val="00757630"/>
    <w:rsid w:val="007639ED"/>
    <w:rsid w:val="00770677"/>
    <w:rsid w:val="00774B2B"/>
    <w:rsid w:val="0077585B"/>
    <w:rsid w:val="007758DC"/>
    <w:rsid w:val="007914D4"/>
    <w:rsid w:val="00792AC2"/>
    <w:rsid w:val="00795B0F"/>
    <w:rsid w:val="00797723"/>
    <w:rsid w:val="0079781B"/>
    <w:rsid w:val="007B0535"/>
    <w:rsid w:val="007B1023"/>
    <w:rsid w:val="007B1688"/>
    <w:rsid w:val="007B3217"/>
    <w:rsid w:val="007B37E4"/>
    <w:rsid w:val="007B5CD8"/>
    <w:rsid w:val="007B5D75"/>
    <w:rsid w:val="007C4EA2"/>
    <w:rsid w:val="007C73AC"/>
    <w:rsid w:val="007C7640"/>
    <w:rsid w:val="007C7E70"/>
    <w:rsid w:val="007D5AB2"/>
    <w:rsid w:val="007D7222"/>
    <w:rsid w:val="007E089C"/>
    <w:rsid w:val="007E2731"/>
    <w:rsid w:val="007E58E7"/>
    <w:rsid w:val="007E6478"/>
    <w:rsid w:val="007E7A2C"/>
    <w:rsid w:val="007F416C"/>
    <w:rsid w:val="007F7E4F"/>
    <w:rsid w:val="00800DDB"/>
    <w:rsid w:val="00802D80"/>
    <w:rsid w:val="008056C4"/>
    <w:rsid w:val="008060F9"/>
    <w:rsid w:val="0081348B"/>
    <w:rsid w:val="00813802"/>
    <w:rsid w:val="008245B6"/>
    <w:rsid w:val="00826628"/>
    <w:rsid w:val="0082749A"/>
    <w:rsid w:val="0083113F"/>
    <w:rsid w:val="00831440"/>
    <w:rsid w:val="008320CD"/>
    <w:rsid w:val="0083689F"/>
    <w:rsid w:val="00841414"/>
    <w:rsid w:val="00842559"/>
    <w:rsid w:val="00845A81"/>
    <w:rsid w:val="00845F02"/>
    <w:rsid w:val="00846EF8"/>
    <w:rsid w:val="008519FB"/>
    <w:rsid w:val="00857EF1"/>
    <w:rsid w:val="00862A28"/>
    <w:rsid w:val="008646C0"/>
    <w:rsid w:val="00864A50"/>
    <w:rsid w:val="00876CB0"/>
    <w:rsid w:val="008771BA"/>
    <w:rsid w:val="00882614"/>
    <w:rsid w:val="00882D16"/>
    <w:rsid w:val="00884F01"/>
    <w:rsid w:val="00894F52"/>
    <w:rsid w:val="0089511F"/>
    <w:rsid w:val="00895ADC"/>
    <w:rsid w:val="00895DAB"/>
    <w:rsid w:val="008B477E"/>
    <w:rsid w:val="008C1443"/>
    <w:rsid w:val="008C5F56"/>
    <w:rsid w:val="008C6422"/>
    <w:rsid w:val="008C67BE"/>
    <w:rsid w:val="008E1B1A"/>
    <w:rsid w:val="008E58D9"/>
    <w:rsid w:val="008F2ADF"/>
    <w:rsid w:val="008F589C"/>
    <w:rsid w:val="009040C7"/>
    <w:rsid w:val="00905F07"/>
    <w:rsid w:val="00912138"/>
    <w:rsid w:val="00912F46"/>
    <w:rsid w:val="009155ED"/>
    <w:rsid w:val="00920913"/>
    <w:rsid w:val="009218C3"/>
    <w:rsid w:val="00924448"/>
    <w:rsid w:val="0094065D"/>
    <w:rsid w:val="009438B7"/>
    <w:rsid w:val="00943E0A"/>
    <w:rsid w:val="009532C1"/>
    <w:rsid w:val="009549F8"/>
    <w:rsid w:val="00954F0C"/>
    <w:rsid w:val="00966E49"/>
    <w:rsid w:val="009729D8"/>
    <w:rsid w:val="00973FCB"/>
    <w:rsid w:val="009750B7"/>
    <w:rsid w:val="00976D65"/>
    <w:rsid w:val="00981DED"/>
    <w:rsid w:val="00982BDD"/>
    <w:rsid w:val="00983191"/>
    <w:rsid w:val="009838EC"/>
    <w:rsid w:val="009839A8"/>
    <w:rsid w:val="00985ED1"/>
    <w:rsid w:val="00990F55"/>
    <w:rsid w:val="00991382"/>
    <w:rsid w:val="009914AA"/>
    <w:rsid w:val="009A162F"/>
    <w:rsid w:val="009B428D"/>
    <w:rsid w:val="009B6DFB"/>
    <w:rsid w:val="009C1599"/>
    <w:rsid w:val="009C637F"/>
    <w:rsid w:val="009C7170"/>
    <w:rsid w:val="009D0E34"/>
    <w:rsid w:val="009D3C06"/>
    <w:rsid w:val="009D4B0A"/>
    <w:rsid w:val="009E3770"/>
    <w:rsid w:val="009E4971"/>
    <w:rsid w:val="009E55E5"/>
    <w:rsid w:val="00A00436"/>
    <w:rsid w:val="00A02693"/>
    <w:rsid w:val="00A03EAA"/>
    <w:rsid w:val="00A11C84"/>
    <w:rsid w:val="00A204DB"/>
    <w:rsid w:val="00A20FCF"/>
    <w:rsid w:val="00A31F25"/>
    <w:rsid w:val="00A4565E"/>
    <w:rsid w:val="00A5274F"/>
    <w:rsid w:val="00A53A8B"/>
    <w:rsid w:val="00A6408A"/>
    <w:rsid w:val="00A700D9"/>
    <w:rsid w:val="00A82700"/>
    <w:rsid w:val="00A85417"/>
    <w:rsid w:val="00A901E6"/>
    <w:rsid w:val="00A923E1"/>
    <w:rsid w:val="00A93B0C"/>
    <w:rsid w:val="00A959AC"/>
    <w:rsid w:val="00AA47E1"/>
    <w:rsid w:val="00AA5663"/>
    <w:rsid w:val="00AA5DB7"/>
    <w:rsid w:val="00AA707A"/>
    <w:rsid w:val="00AB4328"/>
    <w:rsid w:val="00AC097C"/>
    <w:rsid w:val="00AC2D00"/>
    <w:rsid w:val="00AC2E82"/>
    <w:rsid w:val="00AC301C"/>
    <w:rsid w:val="00AD10A5"/>
    <w:rsid w:val="00AD27A4"/>
    <w:rsid w:val="00AD6893"/>
    <w:rsid w:val="00AE32B3"/>
    <w:rsid w:val="00AE38D9"/>
    <w:rsid w:val="00AE653A"/>
    <w:rsid w:val="00AE78BA"/>
    <w:rsid w:val="00AF0195"/>
    <w:rsid w:val="00AF1CDA"/>
    <w:rsid w:val="00AF3039"/>
    <w:rsid w:val="00B058AA"/>
    <w:rsid w:val="00B079E6"/>
    <w:rsid w:val="00B126D6"/>
    <w:rsid w:val="00B2528F"/>
    <w:rsid w:val="00B25777"/>
    <w:rsid w:val="00B44DDB"/>
    <w:rsid w:val="00B44FC6"/>
    <w:rsid w:val="00B46322"/>
    <w:rsid w:val="00B50CC2"/>
    <w:rsid w:val="00B538F3"/>
    <w:rsid w:val="00B57D4A"/>
    <w:rsid w:val="00B6028A"/>
    <w:rsid w:val="00B622EF"/>
    <w:rsid w:val="00B62750"/>
    <w:rsid w:val="00B633CE"/>
    <w:rsid w:val="00B63D16"/>
    <w:rsid w:val="00B65CD6"/>
    <w:rsid w:val="00B71896"/>
    <w:rsid w:val="00B74057"/>
    <w:rsid w:val="00B90F15"/>
    <w:rsid w:val="00BA623C"/>
    <w:rsid w:val="00BA758C"/>
    <w:rsid w:val="00BB2751"/>
    <w:rsid w:val="00BB34AC"/>
    <w:rsid w:val="00BB48E4"/>
    <w:rsid w:val="00BB566D"/>
    <w:rsid w:val="00BB69C4"/>
    <w:rsid w:val="00BC0E14"/>
    <w:rsid w:val="00BC2BF2"/>
    <w:rsid w:val="00BC42A4"/>
    <w:rsid w:val="00BE4E14"/>
    <w:rsid w:val="00BE5718"/>
    <w:rsid w:val="00BE62D2"/>
    <w:rsid w:val="00BE6DD6"/>
    <w:rsid w:val="00BF29D1"/>
    <w:rsid w:val="00BF412F"/>
    <w:rsid w:val="00C07478"/>
    <w:rsid w:val="00C12EE2"/>
    <w:rsid w:val="00C133B0"/>
    <w:rsid w:val="00C15BA8"/>
    <w:rsid w:val="00C15D65"/>
    <w:rsid w:val="00C221EC"/>
    <w:rsid w:val="00C23151"/>
    <w:rsid w:val="00C2321A"/>
    <w:rsid w:val="00C245AB"/>
    <w:rsid w:val="00C25F6E"/>
    <w:rsid w:val="00C321DD"/>
    <w:rsid w:val="00C3299C"/>
    <w:rsid w:val="00C36494"/>
    <w:rsid w:val="00C365DB"/>
    <w:rsid w:val="00C37890"/>
    <w:rsid w:val="00C41E6B"/>
    <w:rsid w:val="00C5353F"/>
    <w:rsid w:val="00C57905"/>
    <w:rsid w:val="00C60D50"/>
    <w:rsid w:val="00C6296B"/>
    <w:rsid w:val="00C636D3"/>
    <w:rsid w:val="00C6539B"/>
    <w:rsid w:val="00C74634"/>
    <w:rsid w:val="00C765F2"/>
    <w:rsid w:val="00C77809"/>
    <w:rsid w:val="00C80F74"/>
    <w:rsid w:val="00C82EF3"/>
    <w:rsid w:val="00C83140"/>
    <w:rsid w:val="00C83E5B"/>
    <w:rsid w:val="00C86F14"/>
    <w:rsid w:val="00CA17A1"/>
    <w:rsid w:val="00CA595E"/>
    <w:rsid w:val="00CA6E5D"/>
    <w:rsid w:val="00CB1580"/>
    <w:rsid w:val="00CB1B30"/>
    <w:rsid w:val="00CC09BE"/>
    <w:rsid w:val="00CC731F"/>
    <w:rsid w:val="00CD4052"/>
    <w:rsid w:val="00CD6C3A"/>
    <w:rsid w:val="00CF03F7"/>
    <w:rsid w:val="00CF2287"/>
    <w:rsid w:val="00CF559B"/>
    <w:rsid w:val="00D0011E"/>
    <w:rsid w:val="00D01E45"/>
    <w:rsid w:val="00D02276"/>
    <w:rsid w:val="00D02CAC"/>
    <w:rsid w:val="00D03073"/>
    <w:rsid w:val="00D03FB9"/>
    <w:rsid w:val="00D11763"/>
    <w:rsid w:val="00D153E8"/>
    <w:rsid w:val="00D16401"/>
    <w:rsid w:val="00D212BD"/>
    <w:rsid w:val="00D259C9"/>
    <w:rsid w:val="00D25C96"/>
    <w:rsid w:val="00D2616B"/>
    <w:rsid w:val="00D26A7C"/>
    <w:rsid w:val="00D33476"/>
    <w:rsid w:val="00D34862"/>
    <w:rsid w:val="00D4078E"/>
    <w:rsid w:val="00D429DC"/>
    <w:rsid w:val="00D42BD3"/>
    <w:rsid w:val="00D470D4"/>
    <w:rsid w:val="00D47D7C"/>
    <w:rsid w:val="00D47DD2"/>
    <w:rsid w:val="00D61A23"/>
    <w:rsid w:val="00D7449F"/>
    <w:rsid w:val="00D77B8C"/>
    <w:rsid w:val="00D840F5"/>
    <w:rsid w:val="00D85BC4"/>
    <w:rsid w:val="00D90544"/>
    <w:rsid w:val="00D91697"/>
    <w:rsid w:val="00D9450C"/>
    <w:rsid w:val="00D94617"/>
    <w:rsid w:val="00DA0167"/>
    <w:rsid w:val="00DA0889"/>
    <w:rsid w:val="00DA31CE"/>
    <w:rsid w:val="00DA3F3E"/>
    <w:rsid w:val="00DA699D"/>
    <w:rsid w:val="00DA6CC3"/>
    <w:rsid w:val="00DB4218"/>
    <w:rsid w:val="00DB6915"/>
    <w:rsid w:val="00DC04BA"/>
    <w:rsid w:val="00DC2F2E"/>
    <w:rsid w:val="00DC4AEB"/>
    <w:rsid w:val="00DC4EE7"/>
    <w:rsid w:val="00DC6379"/>
    <w:rsid w:val="00DD73A2"/>
    <w:rsid w:val="00DE1F3C"/>
    <w:rsid w:val="00DE5C62"/>
    <w:rsid w:val="00DE7BCE"/>
    <w:rsid w:val="00DF08FD"/>
    <w:rsid w:val="00DF156F"/>
    <w:rsid w:val="00DF1923"/>
    <w:rsid w:val="00DF32A6"/>
    <w:rsid w:val="00DF48FA"/>
    <w:rsid w:val="00E0170A"/>
    <w:rsid w:val="00E01D6C"/>
    <w:rsid w:val="00E0329D"/>
    <w:rsid w:val="00E0681E"/>
    <w:rsid w:val="00E07140"/>
    <w:rsid w:val="00E07DE8"/>
    <w:rsid w:val="00E13CB5"/>
    <w:rsid w:val="00E1424E"/>
    <w:rsid w:val="00E20035"/>
    <w:rsid w:val="00E20AA2"/>
    <w:rsid w:val="00E25117"/>
    <w:rsid w:val="00E33036"/>
    <w:rsid w:val="00E34356"/>
    <w:rsid w:val="00E463DA"/>
    <w:rsid w:val="00E51504"/>
    <w:rsid w:val="00E61FF6"/>
    <w:rsid w:val="00E63E20"/>
    <w:rsid w:val="00E64A0E"/>
    <w:rsid w:val="00E70A17"/>
    <w:rsid w:val="00E72237"/>
    <w:rsid w:val="00E75544"/>
    <w:rsid w:val="00E761F1"/>
    <w:rsid w:val="00E80E2E"/>
    <w:rsid w:val="00E835E9"/>
    <w:rsid w:val="00E83B75"/>
    <w:rsid w:val="00E849C0"/>
    <w:rsid w:val="00E91409"/>
    <w:rsid w:val="00E925E9"/>
    <w:rsid w:val="00E94CC5"/>
    <w:rsid w:val="00E962ED"/>
    <w:rsid w:val="00EA42B0"/>
    <w:rsid w:val="00EA7784"/>
    <w:rsid w:val="00EB1EFA"/>
    <w:rsid w:val="00EB494C"/>
    <w:rsid w:val="00EC1711"/>
    <w:rsid w:val="00EC34F5"/>
    <w:rsid w:val="00EC6959"/>
    <w:rsid w:val="00EC6FC5"/>
    <w:rsid w:val="00ED0E2F"/>
    <w:rsid w:val="00ED21B1"/>
    <w:rsid w:val="00ED43EB"/>
    <w:rsid w:val="00ED704C"/>
    <w:rsid w:val="00EE7613"/>
    <w:rsid w:val="00EF0C23"/>
    <w:rsid w:val="00EF1508"/>
    <w:rsid w:val="00EF1B40"/>
    <w:rsid w:val="00EF6247"/>
    <w:rsid w:val="00EF77B4"/>
    <w:rsid w:val="00F02AE2"/>
    <w:rsid w:val="00F02F2E"/>
    <w:rsid w:val="00F041E6"/>
    <w:rsid w:val="00F07068"/>
    <w:rsid w:val="00F10744"/>
    <w:rsid w:val="00F1194F"/>
    <w:rsid w:val="00F2458B"/>
    <w:rsid w:val="00F318E7"/>
    <w:rsid w:val="00F43300"/>
    <w:rsid w:val="00F44D6A"/>
    <w:rsid w:val="00F45EE2"/>
    <w:rsid w:val="00F512FA"/>
    <w:rsid w:val="00F51C8F"/>
    <w:rsid w:val="00F52B87"/>
    <w:rsid w:val="00F52D5A"/>
    <w:rsid w:val="00F54131"/>
    <w:rsid w:val="00F63838"/>
    <w:rsid w:val="00F67203"/>
    <w:rsid w:val="00F7078F"/>
    <w:rsid w:val="00F712D0"/>
    <w:rsid w:val="00F72658"/>
    <w:rsid w:val="00F74B03"/>
    <w:rsid w:val="00F80ED8"/>
    <w:rsid w:val="00F842A5"/>
    <w:rsid w:val="00F87CB2"/>
    <w:rsid w:val="00F90F87"/>
    <w:rsid w:val="00F962EC"/>
    <w:rsid w:val="00FA13D0"/>
    <w:rsid w:val="00FA230E"/>
    <w:rsid w:val="00FA2D6F"/>
    <w:rsid w:val="00FA3253"/>
    <w:rsid w:val="00FA5BBF"/>
    <w:rsid w:val="00FA6D4C"/>
    <w:rsid w:val="00FA6DCA"/>
    <w:rsid w:val="00FC020B"/>
    <w:rsid w:val="00FC2B27"/>
    <w:rsid w:val="00FC4F1D"/>
    <w:rsid w:val="00FD3D22"/>
    <w:rsid w:val="00FE01D1"/>
    <w:rsid w:val="00FE2676"/>
    <w:rsid w:val="00FE4BF1"/>
    <w:rsid w:val="00FE7486"/>
    <w:rsid w:val="00FE7622"/>
    <w:rsid w:val="00FF0D0D"/>
    <w:rsid w:val="00FF3448"/>
    <w:rsid w:val="03E47745"/>
    <w:rsid w:val="05450444"/>
    <w:rsid w:val="05D13137"/>
    <w:rsid w:val="07AF3136"/>
    <w:rsid w:val="08E15DF3"/>
    <w:rsid w:val="093F7756"/>
    <w:rsid w:val="09B10E99"/>
    <w:rsid w:val="0A787293"/>
    <w:rsid w:val="0AED3975"/>
    <w:rsid w:val="0B5C3C03"/>
    <w:rsid w:val="0E602571"/>
    <w:rsid w:val="0E693EFF"/>
    <w:rsid w:val="0EB74C86"/>
    <w:rsid w:val="0FD21C0B"/>
    <w:rsid w:val="114C7AC0"/>
    <w:rsid w:val="11A20CCC"/>
    <w:rsid w:val="12153E2E"/>
    <w:rsid w:val="12E77709"/>
    <w:rsid w:val="140851A9"/>
    <w:rsid w:val="17424CCB"/>
    <w:rsid w:val="1789242E"/>
    <w:rsid w:val="182A6CE3"/>
    <w:rsid w:val="1D192DE2"/>
    <w:rsid w:val="1F3C76DE"/>
    <w:rsid w:val="1F4D7F1B"/>
    <w:rsid w:val="1F927E47"/>
    <w:rsid w:val="1FFC78DA"/>
    <w:rsid w:val="207C603E"/>
    <w:rsid w:val="20A73BF9"/>
    <w:rsid w:val="2389679B"/>
    <w:rsid w:val="242017C3"/>
    <w:rsid w:val="245B0CD9"/>
    <w:rsid w:val="2477211C"/>
    <w:rsid w:val="258C3B73"/>
    <w:rsid w:val="25B31F58"/>
    <w:rsid w:val="25ED42D0"/>
    <w:rsid w:val="2612728F"/>
    <w:rsid w:val="29316FC5"/>
    <w:rsid w:val="29B178EA"/>
    <w:rsid w:val="2BEE4687"/>
    <w:rsid w:val="2C4775E7"/>
    <w:rsid w:val="2CFB6EEC"/>
    <w:rsid w:val="2E3958B7"/>
    <w:rsid w:val="2E8732CE"/>
    <w:rsid w:val="31123814"/>
    <w:rsid w:val="317A72DD"/>
    <w:rsid w:val="33F005B9"/>
    <w:rsid w:val="35524CD7"/>
    <w:rsid w:val="358B673B"/>
    <w:rsid w:val="36261DDA"/>
    <w:rsid w:val="3635717A"/>
    <w:rsid w:val="37BC67D5"/>
    <w:rsid w:val="38141543"/>
    <w:rsid w:val="389F49CF"/>
    <w:rsid w:val="38D32F0A"/>
    <w:rsid w:val="3ACC4BD4"/>
    <w:rsid w:val="3CFC29F2"/>
    <w:rsid w:val="419B6B5A"/>
    <w:rsid w:val="429435BE"/>
    <w:rsid w:val="44736CB9"/>
    <w:rsid w:val="45595E76"/>
    <w:rsid w:val="45DB4304"/>
    <w:rsid w:val="4628074A"/>
    <w:rsid w:val="46304DD8"/>
    <w:rsid w:val="4638740B"/>
    <w:rsid w:val="464B0B52"/>
    <w:rsid w:val="47996E80"/>
    <w:rsid w:val="48957C98"/>
    <w:rsid w:val="48D47E60"/>
    <w:rsid w:val="48E03B8B"/>
    <w:rsid w:val="4AC31019"/>
    <w:rsid w:val="4B000C1A"/>
    <w:rsid w:val="4C3C389C"/>
    <w:rsid w:val="4D580221"/>
    <w:rsid w:val="4D85031E"/>
    <w:rsid w:val="4EBB7FCF"/>
    <w:rsid w:val="4EBC4818"/>
    <w:rsid w:val="4EE858A2"/>
    <w:rsid w:val="51BE7FE5"/>
    <w:rsid w:val="52232FA4"/>
    <w:rsid w:val="52E52357"/>
    <w:rsid w:val="52F87770"/>
    <w:rsid w:val="531F7B82"/>
    <w:rsid w:val="55FA691A"/>
    <w:rsid w:val="56981D3E"/>
    <w:rsid w:val="57580D3E"/>
    <w:rsid w:val="57F32032"/>
    <w:rsid w:val="58B26BEC"/>
    <w:rsid w:val="5B591EB7"/>
    <w:rsid w:val="5C51619F"/>
    <w:rsid w:val="5C7A5A69"/>
    <w:rsid w:val="5CDA1808"/>
    <w:rsid w:val="5DCE1B5F"/>
    <w:rsid w:val="5F0372A8"/>
    <w:rsid w:val="61362429"/>
    <w:rsid w:val="62E22940"/>
    <w:rsid w:val="638C0D7C"/>
    <w:rsid w:val="640B1BB3"/>
    <w:rsid w:val="651A734F"/>
    <w:rsid w:val="652522B6"/>
    <w:rsid w:val="65617200"/>
    <w:rsid w:val="665F43F9"/>
    <w:rsid w:val="67290916"/>
    <w:rsid w:val="69350EE0"/>
    <w:rsid w:val="69BC3CEE"/>
    <w:rsid w:val="6A8A2C6E"/>
    <w:rsid w:val="6B381FA6"/>
    <w:rsid w:val="6B441EF3"/>
    <w:rsid w:val="6BA545AE"/>
    <w:rsid w:val="6BC547D3"/>
    <w:rsid w:val="6DF916CD"/>
    <w:rsid w:val="6ECB5078"/>
    <w:rsid w:val="709A0B97"/>
    <w:rsid w:val="71B72595"/>
    <w:rsid w:val="721A2169"/>
    <w:rsid w:val="736D1FD4"/>
    <w:rsid w:val="73FE5657"/>
    <w:rsid w:val="757516D0"/>
    <w:rsid w:val="7582019B"/>
    <w:rsid w:val="760B62EA"/>
    <w:rsid w:val="76394EE2"/>
    <w:rsid w:val="76F46A68"/>
    <w:rsid w:val="786E373A"/>
    <w:rsid w:val="79842A6C"/>
    <w:rsid w:val="7A001C11"/>
    <w:rsid w:val="7AE1583E"/>
    <w:rsid w:val="7B01565C"/>
    <w:rsid w:val="7C0E1AB2"/>
    <w:rsid w:val="7C2163F5"/>
    <w:rsid w:val="7C2A4C61"/>
    <w:rsid w:val="7D272751"/>
    <w:rsid w:val="7E7B6059"/>
    <w:rsid w:val="7FA4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DFCE41-AB7C-764D-8F07-7BA868A9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titbig">
    <w:name w:val="tit_big"/>
    <w:basedOn w:val="a0"/>
    <w:qFormat/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5C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吴天诚</dc:creator>
  <cp:lastModifiedBy>Chen Gan</cp:lastModifiedBy>
  <cp:revision>20</cp:revision>
  <dcterms:created xsi:type="dcterms:W3CDTF">2019-09-06T03:11:00Z</dcterms:created>
  <dcterms:modified xsi:type="dcterms:W3CDTF">2019-09-06T09:29:00Z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