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B265" w14:textId="2BAF6C79" w:rsidR="00633D62" w:rsidRDefault="00781EB7" w:rsidP="00781EB7">
      <w:pPr>
        <w:jc w:val="center"/>
        <w:rPr>
          <w:sz w:val="144"/>
          <w:szCs w:val="144"/>
        </w:rPr>
      </w:pPr>
      <w:proofErr w:type="spellStart"/>
      <w:r w:rsidRPr="00781EB7">
        <w:rPr>
          <w:sz w:val="144"/>
          <w:szCs w:val="144"/>
        </w:rPr>
        <w:t>DBAlbum</w:t>
      </w:r>
      <w:r>
        <w:rPr>
          <w:sz w:val="144"/>
          <w:szCs w:val="144"/>
        </w:rPr>
        <w:t>s</w:t>
      </w:r>
      <w:proofErr w:type="spellEnd"/>
      <w:r w:rsidRPr="00781EB7">
        <w:rPr>
          <w:sz w:val="144"/>
          <w:szCs w:val="144"/>
        </w:rPr>
        <w:t xml:space="preserve"> 1.71</w:t>
      </w:r>
    </w:p>
    <w:p w14:paraId="64EAE4B8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,_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-=(!7(7/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zs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_.</w:t>
      </w:r>
    </w:p>
    <w:p w14:paraId="2255463B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.=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'  ' .`/,/!(=)Zm.</w:t>
      </w:r>
    </w:p>
    <w:p w14:paraId="3C7401AD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.._,,._..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,-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`- `,\ ` -` -`\\7//WW.</w:t>
      </w:r>
    </w:p>
    <w:p w14:paraId="4971252F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,v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=~/.-,-\- -!|V-s.)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iT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-|s|\-.'   `///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mK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%.</w:t>
      </w:r>
    </w:p>
    <w:p w14:paraId="14AC6607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81EB7">
        <w:rPr>
          <w:rFonts w:ascii="Courier New" w:hAnsi="Courier New" w:cs="Courier New"/>
          <w:sz w:val="16"/>
          <w:szCs w:val="16"/>
        </w:rPr>
        <w:t>v!`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i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!-.e]-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g`bT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/i(/[=.Z/m)K(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YNYi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..   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-]i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44M.</w:t>
      </w:r>
    </w:p>
    <w:p w14:paraId="34D2C7E0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v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`/,`|v]-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DvLcfZ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/eV/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iDLN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\D/ZK@%8W[Z..   `/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d!Z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8m</w:t>
      </w:r>
    </w:p>
    <w:p w14:paraId="154AB219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/,c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\(2(X/NYNY8]ZZ/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bZd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\()/\7WY%WKKW)   -'|(][%4.</w:t>
      </w:r>
    </w:p>
    <w:p w14:paraId="6D9F14C3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,\\i\c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(e)WX@WKKZKDKWMZ8(b5/ZK8]Z7%ffVM,   -.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Y!bNMi</w:t>
      </w:r>
      <w:proofErr w:type="spellEnd"/>
    </w:p>
    <w:p w14:paraId="0AEC7913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/-iit5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N)KWG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%%8%%%%W8%ZWM(8YZvD)XN(@.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 xml:space="preserve">[  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 \]!/GXW[</w:t>
      </w:r>
    </w:p>
    <w:p w14:paraId="2CED87AC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/ ))G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8\NMN%W%%%%%%%%%%8KK@WZKYK*ZG5KMi,-   vi[NZGM[</w:t>
      </w:r>
    </w:p>
    <w:p w14:paraId="2F7AAD0C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i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\!(44Y8K%8%%%**~YZYZ@%%%%%4KWZ/PKN)ZDZ7   c=//WZK%!</w:t>
      </w:r>
    </w:p>
    <w:p w14:paraId="104D7DDA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proofErr w:type="gramStart"/>
      <w:r w:rsidRPr="00781EB7">
        <w:rPr>
          <w:rFonts w:ascii="Courier New" w:hAnsi="Courier New" w:cs="Courier New"/>
          <w:sz w:val="16"/>
          <w:szCs w:val="16"/>
        </w:rPr>
        <w:t>,\v\YtMZW8W%%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f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`,`.t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bNZZK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%%W%%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ZXb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*K(K5DZ   -c\\/KM48</w:t>
      </w:r>
    </w:p>
    <w:p w14:paraId="07E1DB88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-|c5PbM4DDW%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f  v.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/c\[tMY8W%PMW%D@KW)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Gbf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   -/(=ZZKM8[</w:t>
      </w:r>
    </w:p>
    <w:p w14:paraId="7EAFA0E2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2(N8YXWK85@K   -'c|K4/KKK%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@  V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%@@WD8e~  .//ct)8ZK%8`</w:t>
      </w:r>
    </w:p>
    <w:p w14:paraId="32BBEBF3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proofErr w:type="gramStart"/>
      <w:r w:rsidRPr="00781EB7">
        <w:rPr>
          <w:rFonts w:ascii="Courier New" w:hAnsi="Courier New" w:cs="Courier New"/>
          <w:sz w:val="16"/>
          <w:szCs w:val="16"/>
        </w:rPr>
        <w:t>=)b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%]Nd)@KM[  !'\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cG!iWYK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%%|   !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M@KZf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    -c\))ZDKW%`</w:t>
      </w:r>
    </w:p>
    <w:p w14:paraId="6E5787D7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YYKWZGNM4/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Pb  '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-VscP4]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b@W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     '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Mf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`   -L\///KM(%W!</w:t>
      </w:r>
    </w:p>
    <w:p w14:paraId="2F0336A5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proofErr w:type="gramStart"/>
      <w:r w:rsidRPr="00781EB7">
        <w:rPr>
          <w:rFonts w:ascii="Courier New" w:hAnsi="Courier New" w:cs="Courier New"/>
          <w:sz w:val="16"/>
          <w:szCs w:val="16"/>
        </w:rPr>
        <w:t>!KKW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4ZK/W7)Z. '/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cttbY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)DKW%     -`  .',\v)K(5KW%%f</w:t>
      </w:r>
    </w:p>
    <w:p w14:paraId="29543561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'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W)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KWKZZg</w:t>
      </w:r>
      <w:proofErr w:type="spellEnd"/>
      <w:proofErr w:type="gramEnd"/>
      <w:r w:rsidRPr="00781EB7">
        <w:rPr>
          <w:rFonts w:ascii="Courier New" w:hAnsi="Courier New" w:cs="Courier New"/>
          <w:sz w:val="16"/>
          <w:szCs w:val="16"/>
        </w:rPr>
        <w:t>)Z2/,!/L(-DYYb54%  ,,`, -\-/v(((KK5WW%f</w:t>
      </w:r>
    </w:p>
    <w:p w14:paraId="1E90911F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\M4NDDKZZ(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e!/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\7vNTtZd)8\Mi!\-,-/i-v((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tKNGN%W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%%</w:t>
      </w:r>
    </w:p>
    <w:p w14:paraId="2B1C25A9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'M8M88(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Zd</w:t>
      </w:r>
      <w:proofErr w:type="spellEnd"/>
      <w:proofErr w:type="gramStart"/>
      <w:r w:rsidRPr="00781EB7">
        <w:rPr>
          <w:rFonts w:ascii="Courier New" w:hAnsi="Courier New" w:cs="Courier New"/>
          <w:sz w:val="16"/>
          <w:szCs w:val="16"/>
        </w:rPr>
        <w:t>))/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//((|D\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tDY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\\KK-`/-i(=)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KtNNN@W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%%%@%[</w:t>
      </w:r>
    </w:p>
    <w:p w14:paraId="71DD7E3D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!8%@KW5KKN4///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s(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\Pd!ROBY8/=2(/4ZdzKD%K%%%M8@%%</w:t>
      </w:r>
    </w:p>
    <w:p w14:paraId="5940CCB1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'%%%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W%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dGNtPK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(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c\/2\[Z(ttNYZ2NZW8W8K%%%%YKM%M%%.</w:t>
      </w:r>
    </w:p>
    <w:p w14:paraId="25F976BF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*%%W%GW5@/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%!e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]_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tZdY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()v)ZXMZW%W%%%*5Y]K%ZK%8[</w:t>
      </w:r>
    </w:p>
    <w:p w14:paraId="6E4D4C0F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'*%%%%8%8WK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\)[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ZmZ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/Zi]!/M%%%%@f\ \Y/NNMK%%!</w:t>
      </w:r>
    </w:p>
    <w:p w14:paraId="266BD103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'VM%%%%W%WN5Z/Gt5/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b)(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cV@f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`  - |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cZbMKW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%%|</w:t>
      </w:r>
    </w:p>
    <w:p w14:paraId="113E39C8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'V*M%%%WZ/ZG\t5((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+)L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'-,,/  -)X(NWW%%</w:t>
      </w:r>
    </w:p>
    <w:p w14:paraId="1B3B7165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`~`MZ/DZGNZG5(((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 xml:space="preserve">\,   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 ,t\\Z)KW%@</w:t>
      </w:r>
    </w:p>
    <w:p w14:paraId="5279EAF5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'M8K%8GN8\5(5//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/]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i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!v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>\K)85W%%f</w:t>
      </w:r>
    </w:p>
    <w:p w14:paraId="2A37ACD8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YWWKKKKWZ8G54X/GGMeK@WM8%@</w:t>
      </w:r>
    </w:p>
    <w:p w14:paraId="34EEAD44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>!M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>8%8%48WG@KWYbW%WWW%%%@</w:t>
      </w:r>
    </w:p>
    <w:p w14:paraId="4379D887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  VM%WKWK%8K%%8WWWW%%%@`</w:t>
      </w:r>
    </w:p>
    <w:p w14:paraId="3474902E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    ~*%%%%%%W%%%%%%%@~</w:t>
      </w:r>
    </w:p>
    <w:p w14:paraId="76CC0614" w14:textId="77777777" w:rsidR="00781EB7" w:rsidRP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       ~*MM%%%%%%@f`</w:t>
      </w:r>
    </w:p>
    <w:p w14:paraId="338C81DE" w14:textId="03E13434" w:rsidR="00781EB7" w:rsidRDefault="00781EB7" w:rsidP="00781EB7">
      <w:pPr>
        <w:pStyle w:val="Sansinterligne"/>
        <w:ind w:left="1560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 xml:space="preserve">                                 '''''</w:t>
      </w:r>
    </w:p>
    <w:p w14:paraId="719C64FC" w14:textId="0C34E8F9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00219FF3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54461BB7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08CD51C9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44F5191D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3EA0290B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190523C2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3D47029A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51C930E6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14342946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5DE9096E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4F113081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53729BDA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04E25660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0FFBEE4E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305D454E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635050F0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32897D36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001DC7C8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5D550EC8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5950B15C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2BAA58BE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4EF9F31F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60AA8817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22383572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4D3A703A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7C69EA4E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122D2071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4FC5B4D0" w14:textId="77777777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64DA5140" w14:textId="6EB65DC9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Python 3.7</w:t>
      </w:r>
    </w:p>
    <w:p w14:paraId="4A06FB10" w14:textId="08DA82BC" w:rsid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Script </w:t>
      </w:r>
      <w:r w:rsidRPr="00781EB7">
        <w:rPr>
          <w:rFonts w:ascii="Courier New" w:hAnsi="Courier New" w:cs="Courier New"/>
          <w:sz w:val="16"/>
          <w:szCs w:val="16"/>
        </w:rPr>
        <w:t>PyQt5</w:t>
      </w:r>
      <w:r>
        <w:rPr>
          <w:rFonts w:ascii="Courier New" w:hAnsi="Courier New" w:cs="Courier New"/>
          <w:sz w:val="16"/>
          <w:szCs w:val="16"/>
        </w:rPr>
        <w:t xml:space="preserve"> 2017-2020</w:t>
      </w:r>
      <w:r>
        <w:rPr>
          <w:rFonts w:ascii="Courier New" w:hAnsi="Courier New" w:cs="Courier New"/>
          <w:sz w:val="16"/>
          <w:szCs w:val="16"/>
        </w:rPr>
        <w:br w:type="page"/>
      </w:r>
    </w:p>
    <w:p w14:paraId="0BABB8D8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lastRenderedPageBreak/>
        <w:t xml:space="preserve">Connexion </w:t>
      </w:r>
    </w:p>
    <w:p w14:paraId="55DEFE40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---------</w:t>
      </w:r>
    </w:p>
    <w:p w14:paraId="66CCB789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781EB7">
        <w:rPr>
          <w:rFonts w:ascii="Courier New" w:hAnsi="Courier New" w:cs="Courier New"/>
          <w:sz w:val="16"/>
          <w:szCs w:val="16"/>
        </w:rPr>
        <w:t>Category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 : Style music, segmentation genres</w:t>
      </w:r>
    </w:p>
    <w:p w14:paraId="56A9FE40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Family</w:t>
      </w:r>
      <w:proofErr w:type="gramStart"/>
      <w:r w:rsidRPr="00781EB7">
        <w:rPr>
          <w:rFonts w:ascii="Courier New" w:hAnsi="Courier New" w:cs="Courier New"/>
          <w:sz w:val="16"/>
          <w:szCs w:val="16"/>
        </w:rPr>
        <w:t xml:space="preserve">   :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 typage par folder</w:t>
      </w:r>
    </w:p>
    <w:p w14:paraId="528BC447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781EB7">
        <w:rPr>
          <w:rFonts w:ascii="Courier New" w:hAnsi="Courier New" w:cs="Courier New"/>
          <w:sz w:val="16"/>
          <w:szCs w:val="16"/>
        </w:rPr>
        <w:t>mode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     : 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sqlite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mssql</w:t>
      </w:r>
      <w:proofErr w:type="spellEnd"/>
    </w:p>
    <w:p w14:paraId="56F5A844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</w:p>
    <w:p w14:paraId="294515B1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spellStart"/>
      <w:r w:rsidRPr="00781EB7">
        <w:rPr>
          <w:rFonts w:ascii="Courier New" w:hAnsi="Courier New" w:cs="Courier New"/>
          <w:sz w:val="16"/>
          <w:szCs w:val="16"/>
        </w:rPr>
        <w:t>Category</w:t>
      </w:r>
      <w:proofErr w:type="spellEnd"/>
    </w:p>
    <w:p w14:paraId="5A5DEABC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r w:rsidRPr="00781EB7">
        <w:rPr>
          <w:rFonts w:ascii="Courier New" w:hAnsi="Courier New" w:cs="Courier New"/>
          <w:sz w:val="16"/>
          <w:szCs w:val="16"/>
        </w:rPr>
        <w:t>---------</w:t>
      </w:r>
    </w:p>
    <w:p w14:paraId="60031A6B" w14:textId="77777777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781EB7">
        <w:rPr>
          <w:rFonts w:ascii="Courier New" w:hAnsi="Courier New" w:cs="Courier New"/>
          <w:sz w:val="16"/>
          <w:szCs w:val="16"/>
        </w:rPr>
        <w:t>mode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     : T permet de 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filter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 sur le premier répertoire avec table 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family</w:t>
      </w:r>
      <w:proofErr w:type="spellEnd"/>
    </w:p>
    <w:p w14:paraId="36C9130E" w14:textId="721958D4" w:rsidR="00781EB7" w:rsidRPr="00781EB7" w:rsidRDefault="00781EB7" w:rsidP="00781EB7">
      <w:pPr>
        <w:pStyle w:val="Sansinterligne"/>
        <w:rPr>
          <w:rFonts w:ascii="Courier New" w:hAnsi="Courier New" w:cs="Courier New"/>
          <w:sz w:val="16"/>
          <w:szCs w:val="16"/>
        </w:rPr>
      </w:pPr>
      <w:proofErr w:type="gramStart"/>
      <w:r w:rsidRPr="00781EB7">
        <w:rPr>
          <w:rFonts w:ascii="Courier New" w:hAnsi="Courier New" w:cs="Courier New"/>
          <w:sz w:val="16"/>
          <w:szCs w:val="16"/>
        </w:rPr>
        <w:t>racine:</w:t>
      </w:r>
      <w:proofErr w:type="gramEnd"/>
      <w:r w:rsidRPr="00781EB7">
        <w:rPr>
          <w:rFonts w:ascii="Courier New" w:hAnsi="Courier New" w:cs="Courier New"/>
          <w:sz w:val="16"/>
          <w:szCs w:val="16"/>
        </w:rPr>
        <w:t xml:space="preserve"> permet de savoir si une url appartient </w:t>
      </w:r>
      <w:proofErr w:type="spellStart"/>
      <w:r w:rsidRPr="00781EB7">
        <w:rPr>
          <w:rFonts w:ascii="Courier New" w:hAnsi="Courier New" w:cs="Courier New"/>
          <w:sz w:val="16"/>
          <w:szCs w:val="16"/>
        </w:rPr>
        <w:t>a</w:t>
      </w:r>
      <w:proofErr w:type="spellEnd"/>
      <w:r w:rsidRPr="00781EB7">
        <w:rPr>
          <w:rFonts w:ascii="Courier New" w:hAnsi="Courier New" w:cs="Courier New"/>
          <w:sz w:val="16"/>
          <w:szCs w:val="16"/>
        </w:rPr>
        <w:t xml:space="preserve"> la bibliothèque</w:t>
      </w:r>
    </w:p>
    <w:sectPr w:rsidR="00781EB7" w:rsidRPr="0078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7"/>
    <w:rsid w:val="00633D62"/>
    <w:rsid w:val="0078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3562"/>
  <w15:chartTrackingRefBased/>
  <w15:docId w15:val="{F1049AFD-8B0E-49FA-8A77-E67F9AEC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1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Doubs</dc:creator>
  <cp:keywords/>
  <dc:description/>
  <cp:lastModifiedBy>Mister Doubs</cp:lastModifiedBy>
  <cp:revision>1</cp:revision>
  <dcterms:created xsi:type="dcterms:W3CDTF">2020-04-22T21:11:00Z</dcterms:created>
  <dcterms:modified xsi:type="dcterms:W3CDTF">2020-04-22T21:17:00Z</dcterms:modified>
</cp:coreProperties>
</file>