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7A38" w14:textId="439FFCBF" w:rsidR="00D11A2E" w:rsidRDefault="00D11A2E" w:rsidP="00D11A2E">
      <w:pPr>
        <w:shd w:val="clear" w:color="auto" w:fill="FFFFFF" w:themeFill="background1"/>
      </w:pPr>
      <w:r>
        <w:t>Zadání Users Group</w:t>
      </w:r>
    </w:p>
    <w:p w14:paraId="57DFB51B" w14:textId="1C151E9D" w:rsidR="00D11A2E" w:rsidRDefault="00D11A2E" w:rsidP="00D11A2E">
      <w:pPr>
        <w:shd w:val="clear" w:color="auto" w:fill="FFFFFF" w:themeFill="background1"/>
      </w:pPr>
      <w:r>
        <w:t>Termín: 22/6/2023</w:t>
      </w:r>
    </w:p>
    <w:p w14:paraId="5FDC21B3" w14:textId="28DAC45B" w:rsidR="00D11A2E" w:rsidRDefault="00D11A2E" w:rsidP="00D11A2E">
      <w:r>
        <w:t>Zobrazení skupiny se základními údaji, zobrazení skupiny s podrobnými údaji, editace skupiny, přidání člena skupiny, zneplatnění členství ve skupině, přesun člena skupiny do jiné skupiny, přidání role uživatele ve skupině, zneplatnění role uživatele ve skupině, vytvoření podskupiny, změna nadřízené skupiny, zneplatnění podskupiny, zobrazení rolí ve skupině ve formě tabulky, zobrazení členů ve skupině ve formě tabulky, zobrazení nadřízené a podřízených skupin ve formě grafu, zobrazení členství uživatele ve skupinách, zobrazení rolí uživatele ve skupinách, grafické zobrazení pozice uživatele v hierarchii skupin, 3 studenti</w:t>
      </w:r>
    </w:p>
    <w:p w14:paraId="1B05B2A3" w14:textId="6BABA668" w:rsidR="00D11A2E" w:rsidRDefault="00D11A2E" w:rsidP="00D11A2E">
      <w:r>
        <w:t>1.</w:t>
      </w:r>
      <w:r>
        <w:tab/>
        <w:t>input pro editaci názvu skupiny,</w:t>
      </w:r>
    </w:p>
    <w:p w14:paraId="44A2CC30" w14:textId="77777777" w:rsidR="00D11A2E" w:rsidRDefault="00D11A2E" w:rsidP="00D11A2E">
      <w:r>
        <w:t>2.</w:t>
      </w:r>
      <w:r>
        <w:tab/>
        <w:t xml:space="preserve">select pro změnu typu skupiny, </w:t>
      </w:r>
    </w:p>
    <w:p w14:paraId="4C5456EB" w14:textId="6AF44785" w:rsidR="00D11A2E" w:rsidRDefault="00D11A2E" w:rsidP="00D11A2E">
      <w:r>
        <w:t>Zobrazení informace i editace detailů skupiny se nachazí v komponentu Get_Card_Header, kde je textbox pro změnu názvu skupiny a drop down select menu pro změnu typu</w:t>
      </w:r>
    </w:p>
    <w:p w14:paraId="34803763" w14:textId="77777777" w:rsidR="00D11A2E" w:rsidRDefault="00D11A2E" w:rsidP="00D11A2E">
      <w:r>
        <w:t>3.</w:t>
      </w:r>
      <w:r>
        <w:tab/>
        <w:t xml:space="preserve">button pro vložení konkrétního uživatele do skupiny, </w:t>
      </w:r>
    </w:p>
    <w:p w14:paraId="23F57CD3" w14:textId="0F7B624D" w:rsidR="00D11A2E" w:rsidRDefault="00D11A2E" w:rsidP="00D11A2E">
      <w:r>
        <w:t>Podobné searchbar, kde se ukázuje konkrétní uživatel nepatřící ke skupině</w:t>
      </w:r>
    </w:p>
    <w:p w14:paraId="35D9A4A9" w14:textId="692B88D6" w:rsidR="00D11A2E" w:rsidRDefault="00D11A2E" w:rsidP="00D11A2E">
      <w:r>
        <w:t>4.</w:t>
      </w:r>
      <w:r>
        <w:tab/>
        <w:t>button pro ukončení členství ve skupině</w:t>
      </w:r>
    </w:p>
    <w:p w14:paraId="55B5583D" w14:textId="1AAE9A77" w:rsidR="00D11A2E" w:rsidRDefault="00D11A2E" w:rsidP="00D11A2E">
      <w:r>
        <w:t>2-state delete tlačítko změní key valid v membership do valid:false</w:t>
      </w:r>
    </w:p>
    <w:p w14:paraId="798EBD1C" w14:textId="77777777" w:rsidR="00D11A2E" w:rsidRDefault="00D11A2E" w:rsidP="00D11A2E">
      <w:r>
        <w:t>5.</w:t>
      </w:r>
      <w:r>
        <w:tab/>
        <w:t xml:space="preserve">button pro přesun uživatele ze skupiny do skupiny, </w:t>
      </w:r>
    </w:p>
    <w:p w14:paraId="3E3B234C" w14:textId="2C9E5C7F" w:rsidR="00D11A2E" w:rsidRDefault="00D11A2E" w:rsidP="00D11A2E">
      <w:r>
        <w:t>Textbox pro přidaní ID</w:t>
      </w:r>
      <w:r w:rsidR="00DD0E8B">
        <w:t xml:space="preserve"> nové skupině, pak provede operace Delete_Member ve staré skupině a Add_Membership u nové skupiny</w:t>
      </w:r>
    </w:p>
    <w:p w14:paraId="73F9D394" w14:textId="2D905957" w:rsidR="00D11A2E" w:rsidRDefault="00D11A2E" w:rsidP="00D11A2E">
      <w:r>
        <w:t>6.</w:t>
      </w:r>
      <w:r>
        <w:tab/>
        <w:t>select pro výběr role uživatele ve skupině</w:t>
      </w:r>
    </w:p>
    <w:p w14:paraId="07A19D5A" w14:textId="18D770DA" w:rsidR="00D11A2E" w:rsidRDefault="00D11A2E" w:rsidP="00D11A2E">
      <w:r>
        <w:t>Zobrazení a vybírání role pomocí DropdownButton/react-js</w:t>
      </w:r>
    </w:p>
    <w:p w14:paraId="58FEC508" w14:textId="3DD3FC24" w:rsidR="00D11A2E" w:rsidRDefault="00D11A2E" w:rsidP="00D11A2E">
      <w:r>
        <w:t>Nové role přídáme do konci array role uživatel, tedy není potřeba provést zněmu do existujicí staré role, čím při čtení data čteme poslední prvek arrayu rolí</w:t>
      </w:r>
    </w:p>
    <w:p w14:paraId="1DF45E63" w14:textId="51E82E9F" w:rsidR="00D11A2E" w:rsidRDefault="00D11A2E" w:rsidP="00D11A2E">
      <w:r>
        <w:t>7.</w:t>
      </w:r>
      <w:r>
        <w:tab/>
        <w:t>button pro vytvoření role ve skupině</w:t>
      </w:r>
    </w:p>
    <w:p w14:paraId="77F8F37D" w14:textId="24A1FC05" w:rsidR="00DD0E8B" w:rsidRPr="00A83B98" w:rsidRDefault="00DD0E8B" w:rsidP="00D11A2E">
      <w:pPr>
        <w:rPr>
          <w:sz w:val="24"/>
          <w:szCs w:val="24"/>
        </w:rPr>
      </w:pPr>
      <w:r w:rsidRPr="00A83B98">
        <w:rPr>
          <w:sz w:val="24"/>
          <w:szCs w:val="24"/>
        </w:rPr>
        <w:t>?</w:t>
      </w:r>
    </w:p>
    <w:p w14:paraId="1BFF8691" w14:textId="42D5CA31" w:rsidR="00D11A2E" w:rsidRPr="00A83B98" w:rsidRDefault="00D11A2E" w:rsidP="00D11A2E">
      <w:pPr>
        <w:rPr>
          <w:sz w:val="24"/>
          <w:szCs w:val="24"/>
        </w:rPr>
      </w:pPr>
      <w:r w:rsidRPr="00A83B98">
        <w:rPr>
          <w:sz w:val="24"/>
          <w:szCs w:val="24"/>
        </w:rPr>
        <w:t>8.</w:t>
      </w:r>
      <w:r w:rsidRPr="00A83B98">
        <w:rPr>
          <w:sz w:val="24"/>
          <w:szCs w:val="24"/>
        </w:rPr>
        <w:tab/>
        <w:t>button pro nahrazení uživatele v roli ve skupině jiným uživatelem,</w:t>
      </w:r>
    </w:p>
    <w:p w14:paraId="51026B2C" w14:textId="6405E74F" w:rsidR="00875C61" w:rsidRDefault="00D11A2E" w:rsidP="00D11A2E">
      <w:r>
        <w:t>9.</w:t>
      </w:r>
      <w:r>
        <w:tab/>
        <w:t>button pro vytvoření podřízené skupiny</w:t>
      </w:r>
    </w:p>
    <w:p w14:paraId="50E7FCA3" w14:textId="4DB397E9" w:rsidR="00DD0E8B" w:rsidRDefault="00DD0E8B" w:rsidP="00D11A2E">
      <w:r>
        <w:t>Operace Add_Sub_Group</w:t>
      </w:r>
    </w:p>
    <w:p w14:paraId="521A0038" w14:textId="27D6D636" w:rsidR="00DD0E8B" w:rsidRPr="00D11A2E" w:rsidRDefault="00DD0E8B" w:rsidP="00D11A2E">
      <w:r>
        <w:t>Nové podgroup má jméno a ID, typ skupiny se změnitelné při zobrazení této skupiny IDkem</w:t>
      </w:r>
    </w:p>
    <w:sectPr w:rsidR="00DD0E8B" w:rsidRPr="00D1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F94"/>
    <w:multiLevelType w:val="hybridMultilevel"/>
    <w:tmpl w:val="5D9A42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6D2819"/>
    <w:multiLevelType w:val="hybridMultilevel"/>
    <w:tmpl w:val="FC120058"/>
    <w:lvl w:ilvl="0" w:tplc="F5DEE236">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41631"/>
    <w:multiLevelType w:val="hybridMultilevel"/>
    <w:tmpl w:val="9440F63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69B109B"/>
    <w:multiLevelType w:val="hybridMultilevel"/>
    <w:tmpl w:val="CC2E7626"/>
    <w:lvl w:ilvl="0" w:tplc="9CAE4F90">
      <w:start w:val="1"/>
      <w:numFmt w:val="bullet"/>
      <w:lvlText w:val=""/>
      <w:lvlJc w:val="left"/>
      <w:pPr>
        <w:ind w:left="2160" w:hanging="360"/>
      </w:pPr>
      <w:rPr>
        <w:rFonts w:ascii="Symbol" w:hAnsi="Symbol" w:hint="default"/>
        <w:sz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D1A680A"/>
    <w:multiLevelType w:val="hybridMultilevel"/>
    <w:tmpl w:val="25162520"/>
    <w:lvl w:ilvl="0" w:tplc="04050015">
      <w:start w:val="1"/>
      <w:numFmt w:val="upperLetter"/>
      <w:lvlText w:val="%1."/>
      <w:lvlJc w:val="left"/>
      <w:pPr>
        <w:ind w:left="720" w:hanging="360"/>
      </w:pPr>
    </w:lvl>
    <w:lvl w:ilvl="1" w:tplc="0405000F">
      <w:start w:val="1"/>
      <w:numFmt w:val="decimal"/>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5" w15:restartNumberingAfterBreak="0">
    <w:nsid w:val="5E22069C"/>
    <w:multiLevelType w:val="hybridMultilevel"/>
    <w:tmpl w:val="8D94CBC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9731557"/>
    <w:multiLevelType w:val="hybridMultilevel"/>
    <w:tmpl w:val="A8AEC0C8"/>
    <w:lvl w:ilvl="0" w:tplc="0409000F">
      <w:start w:val="1"/>
      <w:numFmt w:val="decimal"/>
      <w:lvlText w:val="%1."/>
      <w:lvlJc w:val="left"/>
      <w:pPr>
        <w:ind w:left="720" w:hanging="360"/>
      </w:pPr>
    </w:lvl>
    <w:lvl w:ilvl="1" w:tplc="0405000F">
      <w:start w:val="1"/>
      <w:numFmt w:val="decimal"/>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num w:numId="1" w16cid:durableId="1855343938">
    <w:abstractNumId w:val="6"/>
  </w:num>
  <w:num w:numId="2" w16cid:durableId="2877804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1623913">
    <w:abstractNumId w:val="1"/>
  </w:num>
  <w:num w:numId="4" w16cid:durableId="1920098169">
    <w:abstractNumId w:val="0"/>
  </w:num>
  <w:num w:numId="5" w16cid:durableId="2110155287">
    <w:abstractNumId w:val="2"/>
  </w:num>
  <w:num w:numId="6" w16cid:durableId="1612660107">
    <w:abstractNumId w:val="3"/>
  </w:num>
  <w:num w:numId="7" w16cid:durableId="936249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49"/>
    <w:rsid w:val="00376403"/>
    <w:rsid w:val="004C3BA1"/>
    <w:rsid w:val="006B7F4F"/>
    <w:rsid w:val="006C2BEA"/>
    <w:rsid w:val="00875C61"/>
    <w:rsid w:val="00A60866"/>
    <w:rsid w:val="00A83B98"/>
    <w:rsid w:val="00C94DD6"/>
    <w:rsid w:val="00D11A2E"/>
    <w:rsid w:val="00D50B49"/>
    <w:rsid w:val="00DD0E8B"/>
    <w:rsid w:val="00ED24F7"/>
    <w:rsid w:val="00F7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E73A"/>
  <w15:chartTrackingRefBased/>
  <w15:docId w15:val="{65BA41EE-3AB7-4AC5-B09F-B54ED0DC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403"/>
    <w:pPr>
      <w:spacing w:line="252" w:lineRule="auto"/>
      <w:ind w:left="720"/>
      <w:contextualSpacing/>
    </w:pPr>
    <w:rPr>
      <w:rFonts w:ascii="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dc:creator>
  <cp:keywords/>
  <dc:description/>
  <cp:lastModifiedBy>Nguyễn Nhật</cp:lastModifiedBy>
  <cp:revision>5</cp:revision>
  <dcterms:created xsi:type="dcterms:W3CDTF">2023-04-13T20:11:00Z</dcterms:created>
  <dcterms:modified xsi:type="dcterms:W3CDTF">2023-05-30T20:53:00Z</dcterms:modified>
</cp:coreProperties>
</file>