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CA" w:rsidRPr="00325EBD" w:rsidRDefault="00D041CA" w:rsidP="00841115">
      <w:pPr>
        <w:pStyle w:val="Titre1"/>
      </w:pPr>
      <w:bookmarkStart w:id="0" w:name="_GoBack"/>
      <w:bookmarkEnd w:id="0"/>
      <w:r w:rsidRPr="00325EBD">
        <w:t>Introduction</w:t>
      </w:r>
    </w:p>
    <w:p w:rsidR="00D041CA" w:rsidRPr="00D041CA" w:rsidRDefault="00D041CA" w:rsidP="002636EA"/>
    <w:p w:rsidR="00D041CA" w:rsidRPr="00D041CA" w:rsidRDefault="00D041CA" w:rsidP="002636EA">
      <w:r w:rsidRPr="00D041CA">
        <w:t xml:space="preserve">J’ai installé Imagick, mais </w:t>
      </w:r>
      <w:r>
        <w:t>ça a été compliqué, il y a eu de multiples actions</w:t>
      </w:r>
      <w:r w:rsidR="00841115">
        <w:t xml:space="preserve"> /« </w:t>
      </w:r>
      <w:r w:rsidR="00ED6809">
        <w:t>expériences »</w:t>
      </w:r>
      <w:r>
        <w:t xml:space="preserve"> pour y à parvenir. Donc je ne peux garantir que ma procédure soit parfaite.</w:t>
      </w:r>
    </w:p>
    <w:p w:rsidR="00AD39BE" w:rsidRDefault="00AD39BE"/>
    <w:p w:rsidR="00D041CA" w:rsidRDefault="00D041CA">
      <w:r>
        <w:t>Aussi il faut noter que je suis sur Windows 7 Professionnel 64 bits, et j’</w:t>
      </w:r>
      <w:r w:rsidR="00325EBD">
        <w:t xml:space="preserve">utilise PHP avec WAMP version 3.1.0 x86, donc </w:t>
      </w:r>
      <w:r w:rsidR="00ED6809">
        <w:t>la</w:t>
      </w:r>
      <w:r w:rsidR="00325EBD">
        <w:t xml:space="preserve"> version de PHP </w:t>
      </w:r>
      <w:r w:rsidR="00ED6809">
        <w:t>est 5.6.31 chez moi</w:t>
      </w:r>
      <w:r w:rsidR="00A33444">
        <w:t>.</w:t>
      </w:r>
    </w:p>
    <w:p w:rsidR="00325EBD" w:rsidRDefault="00325EBD"/>
    <w:p w:rsidR="00841115" w:rsidRDefault="00841115"/>
    <w:p w:rsidR="00841115" w:rsidRDefault="00841115"/>
    <w:p w:rsidR="00AF36B9" w:rsidRDefault="00AF36B9" w:rsidP="00841115">
      <w:pPr>
        <w:pStyle w:val="Titre1"/>
      </w:pPr>
    </w:p>
    <w:p w:rsidR="00AF36B9" w:rsidRDefault="00AF36B9" w:rsidP="00841115">
      <w:pPr>
        <w:pStyle w:val="Titre1"/>
      </w:pPr>
    </w:p>
    <w:p w:rsidR="00325EBD" w:rsidRDefault="00325EBD" w:rsidP="00841115">
      <w:pPr>
        <w:pStyle w:val="Titre1"/>
      </w:pPr>
      <w:r w:rsidRPr="00325EBD">
        <w:t>Procédure détaillée d’installation d’Imagick</w:t>
      </w:r>
    </w:p>
    <w:p w:rsidR="0075440E" w:rsidRDefault="0075440E">
      <w:pPr>
        <w:rPr>
          <w:u w:val="single"/>
        </w:rPr>
      </w:pPr>
    </w:p>
    <w:p w:rsidR="0075440E" w:rsidRPr="0019409D" w:rsidRDefault="0019409D">
      <w:r w:rsidRPr="0019409D">
        <w:t>La page web la plus pertinente que j’ai consulté est celle-ci :</w:t>
      </w:r>
    </w:p>
    <w:p w:rsidR="0019409D" w:rsidRPr="0019409D" w:rsidRDefault="00AF36B9">
      <w:hyperlink r:id="rId5" w:history="1">
        <w:r w:rsidR="0019409D" w:rsidRPr="0019409D">
          <w:rPr>
            <w:rStyle w:val="Lienhypertexte"/>
            <w:u w:val="none"/>
          </w:rPr>
          <w:t>https://mlocati.github.io/articles/php-windows-imagick.html</w:t>
        </w:r>
      </w:hyperlink>
    </w:p>
    <w:p w:rsidR="0019409D" w:rsidRDefault="0019409D">
      <w:pPr>
        <w:rPr>
          <w:u w:val="single"/>
        </w:rPr>
      </w:pPr>
    </w:p>
    <w:p w:rsidR="0019409D" w:rsidRDefault="0019409D">
      <w:r w:rsidRPr="0019409D">
        <w:t>Aller y pour</w:t>
      </w:r>
      <w:r>
        <w:t xml:space="preserve"> y </w:t>
      </w:r>
      <w:r w:rsidR="00B6298C">
        <w:t>télécharger</w:t>
      </w:r>
      <w:r>
        <w:t> :</w:t>
      </w:r>
    </w:p>
    <w:p w:rsidR="0019409D" w:rsidRPr="005170C0" w:rsidRDefault="0019409D" w:rsidP="0019409D">
      <w:pPr>
        <w:pStyle w:val="Paragraphedeliste"/>
        <w:numPr>
          <w:ilvl w:val="0"/>
          <w:numId w:val="1"/>
        </w:numPr>
        <w:rPr>
          <w:b/>
        </w:rPr>
      </w:pPr>
      <w:r w:rsidRPr="005170C0">
        <w:rPr>
          <w:b/>
        </w:rPr>
        <w:t>php_imagick-3.4.3-5.6-ts-vc11-x86</w:t>
      </w:r>
    </w:p>
    <w:p w:rsidR="0019409D" w:rsidRPr="005170C0" w:rsidRDefault="0019409D" w:rsidP="0019409D">
      <w:pPr>
        <w:pStyle w:val="Paragraphedeliste"/>
        <w:numPr>
          <w:ilvl w:val="0"/>
          <w:numId w:val="1"/>
        </w:numPr>
        <w:rPr>
          <w:b/>
        </w:rPr>
      </w:pPr>
      <w:r w:rsidRPr="005170C0">
        <w:rPr>
          <w:b/>
        </w:rPr>
        <w:t>ImageMagick-6.9.3-7-vc11-x86</w:t>
      </w:r>
    </w:p>
    <w:p w:rsidR="00B969A3" w:rsidRDefault="00B969A3" w:rsidP="0019409D"/>
    <w:p w:rsidR="00B969A3" w:rsidRDefault="00B969A3" w:rsidP="0019409D">
      <w:r>
        <w:t>On choisit ces fichiers parce que on est version de PHP 5.6, qu’on veut la ‘ThreadSafe’ (ts), et que l’architecture de PHP que m’indique WAMP est la x86 (</w:t>
      </w:r>
      <w:r>
        <w:t>Click gauche su</w:t>
      </w:r>
      <w:r>
        <w:t>r WAMP &gt; Localhost &gt; phpinfo)</w:t>
      </w:r>
      <w:r w:rsidR="00993706">
        <w:t>.</w:t>
      </w:r>
      <w:r w:rsidR="00843EE7">
        <w:t xml:space="preserve"> </w:t>
      </w:r>
    </w:p>
    <w:p w:rsidR="00B969A3" w:rsidRDefault="00B969A3" w:rsidP="0019409D"/>
    <w:p w:rsidR="0019409D" w:rsidRDefault="00464D75" w:rsidP="0019409D">
      <w:r>
        <w:t xml:space="preserve">Dezipper le premier, </w:t>
      </w:r>
      <w:r w:rsidR="0019409D">
        <w:t xml:space="preserve">et aller chercher la DLL </w:t>
      </w:r>
      <w:r w:rsidR="0019409D" w:rsidRPr="0019409D">
        <w:rPr>
          <w:color w:val="00B0F0"/>
        </w:rPr>
        <w:t>php_imagick.dll</w:t>
      </w:r>
      <w:r w:rsidRPr="00464D75">
        <w:t>, puis</w:t>
      </w:r>
      <w:r w:rsidR="0019409D">
        <w:t xml:space="preserve"> c</w:t>
      </w:r>
      <w:r w:rsidR="004E7F2D">
        <w:t>opier la</w:t>
      </w:r>
      <w:r w:rsidR="00107FB9">
        <w:t xml:space="preserve"> dans </w:t>
      </w:r>
      <w:r>
        <w:t xml:space="preserve">répertoire </w:t>
      </w:r>
      <w:r w:rsidRPr="004E7F2D">
        <w:rPr>
          <w:u w:val="single"/>
        </w:rPr>
        <w:t>ext</w:t>
      </w:r>
      <w:r>
        <w:t xml:space="preserve"> qui est dans votre dossier d’installation de PHP (pour moi </w:t>
      </w:r>
      <w:r w:rsidRPr="00464D75">
        <w:t>C:\wamp32\bin\php\php5.6.31\ext</w:t>
      </w:r>
      <w:r>
        <w:t>).</w:t>
      </w:r>
    </w:p>
    <w:p w:rsidR="00464D75" w:rsidRDefault="00464D75" w:rsidP="0019409D"/>
    <w:p w:rsidR="00464D75" w:rsidRDefault="00464D75" w:rsidP="0019409D">
      <w:r>
        <w:t xml:space="preserve">Dezipper le deuxième. Aller dans le dossier bin, et sélectionner toutes les DLL qui commencent par </w:t>
      </w:r>
      <w:r w:rsidRPr="00983690">
        <w:rPr>
          <w:color w:val="00B0F0"/>
        </w:rPr>
        <w:t xml:space="preserve">CORE_RL </w:t>
      </w:r>
      <w:r w:rsidRPr="00464D75">
        <w:t>o</w:t>
      </w:r>
      <w:r>
        <w:t>u</w:t>
      </w:r>
      <w:r w:rsidRPr="00464D75">
        <w:t xml:space="preserve"> </w:t>
      </w:r>
      <w:r w:rsidRPr="00983690">
        <w:rPr>
          <w:color w:val="00B0F0"/>
        </w:rPr>
        <w:t>IM_MOD_RL</w:t>
      </w:r>
      <w:r>
        <w:t xml:space="preserve">. Copier les dans un nouveau répertoire </w:t>
      </w:r>
      <w:r w:rsidR="004E7F2D">
        <w:t>(</w:t>
      </w:r>
      <w:r w:rsidR="004E7F2D" w:rsidRPr="00464D75">
        <w:t>C:\wamp32\imagemagick</w:t>
      </w:r>
      <w:r w:rsidR="004E7F2D">
        <w:t xml:space="preserve"> pour moi) </w:t>
      </w:r>
      <w:r>
        <w:t xml:space="preserve">qui sera référencé par une variable </w:t>
      </w:r>
      <w:r w:rsidR="00E04AC0">
        <w:t>d’environnement.</w:t>
      </w:r>
    </w:p>
    <w:p w:rsidR="00464D75" w:rsidRDefault="00464D75" w:rsidP="0019409D"/>
    <w:p w:rsidR="00464D75" w:rsidRDefault="00464D75" w:rsidP="0019409D">
      <w:r>
        <w:t>Créer votre variable d’environnement </w:t>
      </w:r>
      <w:r w:rsidRPr="00135F04">
        <w:rPr>
          <w:color w:val="00B0F0"/>
        </w:rPr>
        <w:t>MAGICK_HOME</w:t>
      </w:r>
      <w:r w:rsidR="004E7F2D">
        <w:t xml:space="preserve"> (voir capture écran </w:t>
      </w:r>
      <w:r w:rsidR="00E53A32">
        <w:t>ci-dessous</w:t>
      </w:r>
      <w:r w:rsidR="004E7F2D">
        <w:t>).</w:t>
      </w:r>
    </w:p>
    <w:p w:rsidR="004E7F2D" w:rsidRDefault="004E7F2D" w:rsidP="0019409D"/>
    <w:p w:rsidR="004E7F2D" w:rsidRDefault="004E7F2D" w:rsidP="0019409D"/>
    <w:p w:rsidR="004D5B79" w:rsidRDefault="00464D75" w:rsidP="004D5B7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162470" cy="4018712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40" cy="40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B9" w:rsidRDefault="00AF36B9" w:rsidP="004D5B79"/>
    <w:p w:rsidR="00AF36B9" w:rsidRDefault="00AF36B9" w:rsidP="004D5B79"/>
    <w:p w:rsidR="00135F04" w:rsidRDefault="00135F04" w:rsidP="004D5B79">
      <w:r>
        <w:t>Ajouter cette ligne au php.ini :</w:t>
      </w:r>
    </w:p>
    <w:p w:rsidR="00135F04" w:rsidRDefault="00135F04" w:rsidP="00464D75">
      <w:pPr>
        <w:rPr>
          <w:color w:val="00B0F0"/>
        </w:rPr>
      </w:pPr>
      <w:r w:rsidRPr="00135F04">
        <w:rPr>
          <w:color w:val="00B0F0"/>
        </w:rPr>
        <w:t>extension=php_imagick.dll</w:t>
      </w:r>
    </w:p>
    <w:p w:rsidR="00983690" w:rsidRDefault="00983690" w:rsidP="00464D75">
      <w:pPr>
        <w:rPr>
          <w:color w:val="00B0F0"/>
        </w:rPr>
      </w:pPr>
    </w:p>
    <w:p w:rsidR="00983690" w:rsidRDefault="002976BD" w:rsidP="00464D75">
      <w:r w:rsidRPr="002976BD">
        <w:t>Redémarrer Apache</w:t>
      </w:r>
    </w:p>
    <w:p w:rsidR="0029702B" w:rsidRDefault="0029702B" w:rsidP="00464D75"/>
    <w:p w:rsidR="0029702B" w:rsidRDefault="0029702B" w:rsidP="00464D75">
      <w:r>
        <w:t xml:space="preserve">Pour vérifier que </w:t>
      </w:r>
      <w:r w:rsidR="004D5B79">
        <w:t>l’installation est correcte</w:t>
      </w:r>
      <w:r>
        <w:t> :</w:t>
      </w:r>
    </w:p>
    <w:p w:rsidR="0029702B" w:rsidRDefault="0029702B" w:rsidP="00464D75">
      <w:r>
        <w:t>Click gauche sur WAMP &gt; Localhost &gt; phpinfo() &gt; Recherche de ‘imagick’ sur la page &gt; Vous devez voir une section imagick avec de nombreux « supported formats » dont TIFF, JPG et JPEG (voir capture écran en dessous)</w:t>
      </w:r>
      <w:r w:rsidR="004D5B79">
        <w:t>.</w:t>
      </w:r>
    </w:p>
    <w:p w:rsidR="0029702B" w:rsidRDefault="0029702B" w:rsidP="00464D75"/>
    <w:p w:rsidR="0029702B" w:rsidRPr="002976BD" w:rsidRDefault="0029702B" w:rsidP="0029702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050526" cy="2795988"/>
            <wp:effectExtent l="0" t="0" r="762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063" cy="28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02B" w:rsidRPr="0029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338B0"/>
    <w:multiLevelType w:val="hybridMultilevel"/>
    <w:tmpl w:val="A03EFBB8"/>
    <w:lvl w:ilvl="0" w:tplc="5C8E43DC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10"/>
    <w:rsid w:val="00107FB9"/>
    <w:rsid w:val="00135F04"/>
    <w:rsid w:val="0019409D"/>
    <w:rsid w:val="002636EA"/>
    <w:rsid w:val="0029702B"/>
    <w:rsid w:val="002976BD"/>
    <w:rsid w:val="00325EBD"/>
    <w:rsid w:val="00464D75"/>
    <w:rsid w:val="004D5B79"/>
    <w:rsid w:val="004E7F2D"/>
    <w:rsid w:val="005170C0"/>
    <w:rsid w:val="00573F83"/>
    <w:rsid w:val="006451ED"/>
    <w:rsid w:val="006E6A87"/>
    <w:rsid w:val="0075440E"/>
    <w:rsid w:val="007B05C7"/>
    <w:rsid w:val="007F0210"/>
    <w:rsid w:val="00841115"/>
    <w:rsid w:val="00843EE7"/>
    <w:rsid w:val="008A1350"/>
    <w:rsid w:val="008E5FAA"/>
    <w:rsid w:val="00983690"/>
    <w:rsid w:val="00993706"/>
    <w:rsid w:val="00A33444"/>
    <w:rsid w:val="00AD39BE"/>
    <w:rsid w:val="00AF36B9"/>
    <w:rsid w:val="00B6298C"/>
    <w:rsid w:val="00B82EBF"/>
    <w:rsid w:val="00B969A3"/>
    <w:rsid w:val="00D041CA"/>
    <w:rsid w:val="00E04AC0"/>
    <w:rsid w:val="00E23776"/>
    <w:rsid w:val="00E53A32"/>
    <w:rsid w:val="00E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DE2EF"/>
  <w15:chartTrackingRefBased/>
  <w15:docId w15:val="{C6AA3870-C6B1-4674-B10D-DEB0A407F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5C7"/>
    <w:pPr>
      <w:spacing w:after="0" w:line="240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8411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5FAA"/>
    <w:pPr>
      <w:ind w:left="720"/>
    </w:pPr>
  </w:style>
  <w:style w:type="character" w:styleId="Lienhypertexte">
    <w:name w:val="Hyperlink"/>
    <w:basedOn w:val="Policepardfaut"/>
    <w:uiPriority w:val="99"/>
    <w:unhideWhenUsed/>
    <w:rsid w:val="0019409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411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locati.github.io/articles/php-windows-imagick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Anthony</dc:creator>
  <cp:keywords/>
  <dc:description/>
  <cp:lastModifiedBy>Edouard Anthony</cp:lastModifiedBy>
  <cp:revision>28</cp:revision>
  <dcterms:created xsi:type="dcterms:W3CDTF">2018-09-26T07:57:00Z</dcterms:created>
  <dcterms:modified xsi:type="dcterms:W3CDTF">2018-09-28T16:03:00Z</dcterms:modified>
</cp:coreProperties>
</file>