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B1809">
      <w:pPr>
        <w:spacing w:line="340" w:lineRule="exact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单词适当形式填空11.11</w:t>
      </w:r>
    </w:p>
    <w:p w14:paraId="55E9D7C5">
      <w:pPr>
        <w:spacing w:line="340" w:lineRule="exact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选择性必修一第二单元</w:t>
      </w:r>
    </w:p>
    <w:p w14:paraId="372CCD1E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hint="eastAsia" w:ascii="Times New Roman" w:hAnsi="Times New Roman" w:eastAsia="宋体" w:cs="Times New Roman"/>
        </w:rPr>
        <w:t>This health drink lists its key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composition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 xml:space="preserve">(compose) </w:t>
      </w:r>
      <w:r>
        <w:rPr>
          <w:rFonts w:hint="eastAsia" w:ascii="Times New Roman" w:hAnsi="Times New Roman" w:eastAsia="宋体" w:cs="Times New Roman"/>
        </w:rPr>
        <w:t>on the label: vitamins, minerals, and natural fruit extracts</w:t>
      </w:r>
      <w:r>
        <w:rPr>
          <w:rFonts w:ascii="Times New Roman" w:hAnsi="Times New Roman" w:eastAsia="宋体" w:cs="Times New Roman"/>
        </w:rPr>
        <w:t>.</w:t>
      </w:r>
    </w:p>
    <w:p w14:paraId="4F8CFDAB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 xml:space="preserve">. The actor’s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dramatic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(drama) entrance grabbed the audience’s attention.</w:t>
      </w:r>
    </w:p>
    <w:p w14:paraId="2B382514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t xml:space="preserve">. The news of her grandmother's passing brought a deep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sorrow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(sorry) to her heart.</w:t>
      </w:r>
    </w:p>
    <w:p w14:paraId="578796C4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</w:t>
      </w:r>
      <w:r>
        <w:rPr>
          <w:rFonts w:ascii="Times New Roman" w:hAnsi="Times New Roman" w:eastAsia="宋体" w:cs="Times New Roman"/>
        </w:rPr>
        <w:t xml:space="preserve">. The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combination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(combine) of exercise and a healthy diet led to significant weight loss.</w:t>
      </w:r>
    </w:p>
    <w:p w14:paraId="24E766C9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t xml:space="preserve">. China has provided everyone with good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surroundings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(surround) to achieve their dreams.</w:t>
      </w:r>
    </w:p>
    <w:p w14:paraId="558E7A71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</w:t>
      </w:r>
      <w:r>
        <w:rPr>
          <w:rFonts w:ascii="Times New Roman" w:hAnsi="Times New Roman" w:eastAsia="宋体" w:cs="Times New Roman"/>
        </w:rPr>
        <w:t xml:space="preserve">. The film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adaptation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(adapt</w:t>
      </w:r>
      <w:r>
        <w:rPr>
          <w:rFonts w:hint="eastAsia" w:ascii="Times New Roman" w:hAnsi="Times New Roman" w:eastAsia="宋体" w:cs="Times New Roman"/>
        </w:rPr>
        <w:t xml:space="preserve">) </w:t>
      </w:r>
      <w:r>
        <w:rPr>
          <w:rFonts w:ascii="Times New Roman" w:hAnsi="Times New Roman" w:eastAsia="宋体" w:cs="Times New Roman"/>
        </w:rPr>
        <w:t>of the novel stayed true to the original’s spirit.</w:t>
      </w:r>
    </w:p>
    <w:p w14:paraId="5A52E54F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t xml:space="preserve">. In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defence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(defend) of his words, he tried to make stories and tell lies.</w:t>
      </w:r>
    </w:p>
    <w:p w14:paraId="35A4EB8C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</w:t>
      </w:r>
      <w:r>
        <w:rPr>
          <w:rFonts w:ascii="Times New Roman" w:hAnsi="Times New Roman" w:eastAsia="宋体" w:cs="Times New Roman"/>
        </w:rPr>
        <w:t xml:space="preserve">. The coach had high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expectations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(expect) for the team’s performance.</w:t>
      </w:r>
    </w:p>
    <w:p w14:paraId="3C5D0494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</w:t>
      </w:r>
      <w:r>
        <w:rPr>
          <w:rFonts w:ascii="Times New Roman" w:hAnsi="Times New Roman" w:eastAsia="宋体" w:cs="Times New Roman"/>
        </w:rPr>
        <w:t xml:space="preserve">. Her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remarkable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(remark) achievement earned her</w:t>
      </w:r>
      <w:r>
        <w:rPr>
          <w:rFonts w:hint="eastAsia"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 xml:space="preserve"> scholarship to the famous university.</w:t>
      </w:r>
    </w:p>
    <w:p w14:paraId="660FD48A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0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hint="eastAsia" w:ascii="Times New Roman" w:hAnsi="Times New Roman" w:eastAsia="宋体" w:cs="Times New Roman"/>
        </w:rPr>
        <w:t xml:space="preserve">Her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enthusiasm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(enthusias</w:t>
      </w:r>
      <w:r>
        <w:rPr>
          <w:rFonts w:hint="eastAsia" w:ascii="Times New Roman" w:hAnsi="Times New Roman" w:eastAsia="宋体" w:cs="Times New Roman"/>
        </w:rPr>
        <w:t>tic</w:t>
      </w:r>
      <w:r>
        <w:rPr>
          <w:rFonts w:ascii="Times New Roman" w:hAnsi="Times New Roman" w:eastAsia="宋体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 xml:space="preserve">for environmental protection inspired everyone around her. </w:t>
      </w:r>
    </w:p>
    <w:p w14:paraId="5B769DE5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1</w:t>
      </w:r>
      <w:r>
        <w:rPr>
          <w:rFonts w:ascii="Times New Roman" w:hAnsi="Times New Roman" w:eastAsia="宋体" w:cs="Times New Roman"/>
        </w:rPr>
        <w:t>.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The author’s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brilliance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(brilliant) shone through in every chapter of the novel.</w:t>
      </w:r>
    </w:p>
    <w:p w14:paraId="77814927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12. She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wept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</w:rPr>
        <w:t>(weep) silently as she read the touching letter from her old friend.</w:t>
      </w:r>
    </w:p>
    <w:p w14:paraId="1E23EDD0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13</w:t>
      </w:r>
      <w:r>
        <w:rPr>
          <w:rFonts w:ascii="Times New Roman" w:hAnsi="Times New Roman" w:eastAsia="宋体" w:cs="Times New Roman"/>
        </w:rPr>
        <w:t xml:space="preserve">. The police found evidence of illegal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possession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(possess) of drugs in the suspect’s home.</w:t>
      </w:r>
    </w:p>
    <w:p w14:paraId="2F9AF56F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14</w:t>
      </w:r>
      <w:r>
        <w:rPr>
          <w:rFonts w:ascii="Times New Roman" w:hAnsi="Times New Roman" w:eastAsia="宋体" w:cs="Times New Roman"/>
        </w:rPr>
        <w:t xml:space="preserve">. She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desperately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(desperate) searched for her lost keys all afternoon.</w:t>
      </w:r>
    </w:p>
    <w:p w14:paraId="6168E69C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15. We regret to inform you that there is a minor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variation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</w:rPr>
        <w:t>(vary) to the dinner arrangement.</w:t>
      </w:r>
    </w:p>
    <w:p w14:paraId="31D5A515">
      <w:pPr>
        <w:spacing w:line="340" w:lineRule="exact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选择性必修一第三单元</w:t>
      </w:r>
    </w:p>
    <w:p w14:paraId="657BCAEE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．</w:t>
      </w:r>
      <w:r>
        <w:rPr>
          <w:rFonts w:ascii="Times New Roman" w:hAnsi="Times New Roman" w:eastAsia="宋体" w:cs="Times New Roman"/>
        </w:rPr>
        <w:t xml:space="preserve">It’s only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realistic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(real) to accept that there will be some problems.</w:t>
      </w:r>
    </w:p>
    <w:p w14:paraId="7F68EE7D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．</w:t>
      </w:r>
      <w:r>
        <w:rPr>
          <w:rFonts w:ascii="Times New Roman" w:hAnsi="Times New Roman" w:eastAsia="宋体" w:cs="Times New Roman"/>
        </w:rPr>
        <w:t xml:space="preserve">Watching them move slowly across the green grass, I’m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struck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(strike) by their beauty.</w:t>
      </w:r>
    </w:p>
    <w:p w14:paraId="5621C554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3．</w:t>
      </w:r>
      <w:r>
        <w:rPr>
          <w:rFonts w:ascii="Times New Roman" w:hAnsi="Times New Roman" w:eastAsia="宋体" w:cs="Times New Roman"/>
        </w:rPr>
        <w:t xml:space="preserve">Dancing allows me to express myself freely, while motorcycle riding provides me with a sense of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liberation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(liberate).</w:t>
      </w:r>
    </w:p>
    <w:p w14:paraId="6428984C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4．Family love is the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 xml:space="preserve">dominant </w:t>
      </w:r>
      <w:r>
        <w:rPr>
          <w:rFonts w:ascii="Times New Roman" w:hAnsi="Times New Roman" w:eastAsia="宋体" w:cs="Times New Roman"/>
        </w:rPr>
        <w:t>(</w:t>
      </w:r>
      <w:r>
        <w:rPr>
          <w:rFonts w:hint="eastAsia" w:ascii="Times New Roman" w:hAnsi="Times New Roman" w:eastAsia="宋体" w:cs="Times New Roman"/>
        </w:rPr>
        <w:t>dominate</w:t>
      </w:r>
      <w:r>
        <w:rPr>
          <w:rFonts w:ascii="Times New Roman" w:hAnsi="Times New Roman" w:eastAsia="宋体" w:cs="Times New Roman"/>
        </w:rPr>
        <w:t xml:space="preserve">) </w:t>
      </w:r>
      <w:r>
        <w:rPr>
          <w:rFonts w:hint="eastAsia" w:ascii="Times New Roman" w:hAnsi="Times New Roman" w:eastAsia="宋体" w:cs="Times New Roman"/>
        </w:rPr>
        <w:t>theme of the story we read today</w:t>
      </w:r>
      <w:r>
        <w:rPr>
          <w:rFonts w:ascii="Times New Roman" w:hAnsi="Times New Roman" w:eastAsia="宋体" w:cs="Times New Roman"/>
        </w:rPr>
        <w:t>.</w:t>
      </w:r>
    </w:p>
    <w:p w14:paraId="33E275E4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Employed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(employ) in dealing with professional matters, he paid no attention to the outside world.</w:t>
      </w:r>
    </w:p>
    <w:p w14:paraId="120890DB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</w:rPr>
        <w:t>Not only did I oppose the proposal but also my partners were strongly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opposed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</w:rPr>
        <w:t>(oppose)</w:t>
      </w:r>
      <w:r>
        <w:rPr>
          <w:rFonts w:ascii="Times New Roman" w:hAnsi="Times New Roman" w:eastAsia="宋体" w:cs="Times New Roman"/>
        </w:rPr>
        <w:t xml:space="preserve"> to it. With so much opposition, they had to reject it.</w:t>
      </w:r>
    </w:p>
    <w:p w14:paraId="0C41DEED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7．</w:t>
      </w:r>
      <w:r>
        <w:rPr>
          <w:rFonts w:ascii="Times New Roman" w:hAnsi="Times New Roman" w:eastAsia="宋体" w:cs="Times New Roman"/>
        </w:rPr>
        <w:t xml:space="preserve">She is a leading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political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(politics) figure who has made great contributions to the society.</w:t>
      </w:r>
    </w:p>
    <w:p w14:paraId="74C1A875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8．</w:t>
      </w:r>
      <w:r>
        <w:rPr>
          <w:rFonts w:ascii="Times New Roman" w:hAnsi="Times New Roman" w:eastAsia="宋体" w:cs="Times New Roman"/>
        </w:rPr>
        <w:t xml:space="preserve">Someone who is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ambitious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(ambition) has a strong desire to be successful, rich or powerful.</w:t>
      </w:r>
    </w:p>
    <w:p w14:paraId="5C5652A9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9．</w:t>
      </w:r>
      <w:r>
        <w:rPr>
          <w:rFonts w:ascii="Times New Roman" w:hAnsi="Times New Roman" w:eastAsia="宋体" w:cs="Times New Roman"/>
        </w:rPr>
        <w:t xml:space="preserve">Social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critics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(criticize) are concerned about the increasing gap between the rich and the poor in the city.</w:t>
      </w:r>
    </w:p>
    <w:p w14:paraId="6616071B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10．</w:t>
      </w:r>
      <w:r>
        <w:rPr>
          <w:rFonts w:ascii="Times New Roman" w:hAnsi="Times New Roman" w:eastAsia="宋体" w:cs="Times New Roman"/>
        </w:rPr>
        <w:t xml:space="preserve">The teacher provided a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comprehensive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(comprehension) explanation, making sure everyone understood the lesson and was ready for the exam.</w:t>
      </w:r>
    </w:p>
    <w:p w14:paraId="59BD3939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11．</w:t>
      </w:r>
      <w:r>
        <w:rPr>
          <w:rFonts w:ascii="Times New Roman" w:hAnsi="Times New Roman" w:eastAsia="宋体" w:cs="Times New Roman"/>
        </w:rPr>
        <w:t xml:space="preserve">Normally you will carry out an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inspection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(inspect) as soon as possible after delivery.</w:t>
      </w:r>
    </w:p>
    <w:p w14:paraId="11B89760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12．</w:t>
      </w:r>
      <w:r>
        <w:rPr>
          <w:rFonts w:ascii="Times New Roman" w:hAnsi="Times New Roman" w:eastAsia="宋体" w:cs="Times New Roman"/>
        </w:rPr>
        <w:t>Modern editors can employ AI to enhance writing for clarity,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precision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(precise) and accuracy.</w:t>
      </w:r>
    </w:p>
    <w:p w14:paraId="3E370535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13．</w:t>
      </w:r>
      <w:r>
        <w:rPr>
          <w:rFonts w:ascii="Times New Roman" w:hAnsi="Times New Roman" w:eastAsia="宋体" w:cs="Times New Roman"/>
        </w:rPr>
        <w:t xml:space="preserve">Hongya Cave was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 xml:space="preserve">historically </w:t>
      </w:r>
      <w:r>
        <w:rPr>
          <w:rFonts w:ascii="Times New Roman" w:hAnsi="Times New Roman" w:eastAsia="宋体" w:cs="Times New Roman"/>
        </w:rPr>
        <w:t>(historic) important, for it accommodated the local residents in the past.</w:t>
      </w:r>
    </w:p>
    <w:p w14:paraId="35A094C5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14．</w:t>
      </w:r>
      <w:r>
        <w:rPr>
          <w:rFonts w:ascii="Times New Roman" w:hAnsi="Times New Roman" w:eastAsia="宋体" w:cs="Times New Roman"/>
        </w:rPr>
        <w:t xml:space="preserve">When 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exposed</w:t>
      </w:r>
      <w:r>
        <w:rPr>
          <w:rFonts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 w:eastAsia="宋体" w:cs="Times New Roman"/>
        </w:rPr>
        <w:t>(expose) to the difficulties and failures, we must overcome them.</w:t>
      </w:r>
    </w:p>
    <w:p w14:paraId="4CFD0F9D">
      <w:pPr>
        <w:spacing w:line="340" w:lineRule="exac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15. The volunteers cleaned the community park, </w:t>
      </w:r>
      <w:bookmarkStart w:id="0" w:name="_GoBack"/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  <w:u w:val="single"/>
        </w:rPr>
        <w:t>bathed</w:t>
      </w:r>
      <w:r>
        <w:rPr>
          <w:rFonts w:hint="eastAsia" w:ascii="Times New Roman" w:hAnsi="Times New Roman" w:eastAsia="宋体" w:cs="Times New Roman"/>
          <w:b/>
          <w:bCs/>
          <w:color w:val="FF0000"/>
          <w:highlight w:val="yellow"/>
        </w:rPr>
        <w:t xml:space="preserve"> </w:t>
      </w:r>
      <w:bookmarkEnd w:id="0"/>
      <w:r>
        <w:rPr>
          <w:rFonts w:hint="eastAsia" w:ascii="Times New Roman" w:hAnsi="Times New Roman" w:eastAsia="宋体" w:cs="Times New Roman"/>
        </w:rPr>
        <w:t>(bathe) in sweat but satisfied with their achievements.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33CA"/>
    <w:rsid w:val="000E1D81"/>
    <w:rsid w:val="000F3158"/>
    <w:rsid w:val="00370924"/>
    <w:rsid w:val="003B4788"/>
    <w:rsid w:val="004A63FD"/>
    <w:rsid w:val="004F5083"/>
    <w:rsid w:val="005C7A61"/>
    <w:rsid w:val="006B6BA8"/>
    <w:rsid w:val="007257B2"/>
    <w:rsid w:val="007733CA"/>
    <w:rsid w:val="008D15B5"/>
    <w:rsid w:val="00E82B92"/>
    <w:rsid w:val="35C3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499</Words>
  <Characters>2427</Characters>
  <Lines>20</Lines>
  <Paragraphs>5</Paragraphs>
  <TotalTime>17</TotalTime>
  <ScaleCrop>false</ScaleCrop>
  <LinksUpToDate>false</LinksUpToDate>
  <CharactersWithSpaces>2840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2025-11-07T03:27:00Z</dcterms:created>
  <dc:creator>xb21cn</dc:creator>
  <cp:lastModifiedBy>lenovo</cp:lastModifiedBy>
  <cp:lastPrinted>2025-11-07T03:32:00Z</cp:lastPrinted>
  <dcterms:modified xsi:type="dcterms:W3CDTF">2025-11-13T08:01:49Z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eyJoZGlkIjoiYzhhOTQ1NzNjOWYyN2FiNTg5MDNmNDE0OGJjMTkxNzMifQ==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CA7043B37F814B8598807A85642F2209_12</vt:lpwstr>
  </property>
</Properties>
</file>