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ED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11.27</w:t>
      </w:r>
    </w:p>
    <w:p w14:paraId="037AE6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单句语法填空</w:t>
      </w:r>
    </w:p>
    <w:p w14:paraId="4376AF37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. The bomb exploded during the night,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u w:val="none" w:color="auto"/>
          <w:lang w:val="en-US" w:eastAsia="zh-CN"/>
        </w:rPr>
        <w:t>trapping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(trap) lots of people in the building. </w:t>
      </w:r>
    </w:p>
    <w:p w14:paraId="7D3E7AE5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2.Though science and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technology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 has brought us a lot of benefits and convenience, the public hold apparently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contradictory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(contradict) attitudes towards the development of AI.</w:t>
      </w:r>
    </w:p>
    <w:p w14:paraId="1E0093EA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3. Students are encouraged to think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critically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highlight w:val="yellow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(critic) in class instead of accepting opinions without questioning them.</w:t>
      </w:r>
    </w:p>
    <w:p w14:paraId="293264CF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4.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Break dancing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color w:val="auto"/>
          <w:sz w:val="21"/>
          <w:szCs w:val="21"/>
        </w:rPr>
        <w:t>made its debut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（</w:t>
      </w:r>
      <w:r>
        <w:rPr>
          <w:rFonts w:hint="eastAsia" w:ascii="楷体" w:hAnsi="楷体" w:eastAsia="楷体" w:cs="楷体"/>
          <w:color w:val="auto"/>
          <w:sz w:val="20"/>
          <w:szCs w:val="20"/>
          <w:lang w:val="en-US" w:eastAsia="zh-CN"/>
        </w:rPr>
        <w:t>首次亮相</w:t>
      </w:r>
      <w:r>
        <w:rPr>
          <w:rFonts w:hint="eastAsia" w:ascii="Times New Roman" w:hAnsi="Times New Roman" w:cs="Times New Roman"/>
          <w:color w:val="auto"/>
          <w:sz w:val="21"/>
          <w:szCs w:val="21"/>
          <w:lang w:eastAsia="zh-CN"/>
        </w:rPr>
        <w:t>）</w:t>
      </w:r>
      <w:r>
        <w:rPr>
          <w:rFonts w:ascii="Times New Roman" w:hAnsi="Times New Roman" w:eastAsia="宋体" w:cs="Times New Roman"/>
          <w:color w:val="auto"/>
          <w:sz w:val="21"/>
          <w:szCs w:val="21"/>
        </w:rPr>
        <w:t xml:space="preserve">as an Olympic sport after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being included</w:t>
      </w:r>
      <w:r>
        <w:rPr>
          <w:rFonts w:ascii="Times New Roman" w:hAnsi="Times New Roman" w:eastAsia="宋体" w:cs="Times New Roman"/>
          <w:color w:val="auto"/>
          <w:sz w:val="21"/>
          <w:szCs w:val="21"/>
        </w:rPr>
        <w:t xml:space="preserve"> ( include) in this year’s games in Paris. </w:t>
      </w:r>
      <w:bookmarkStart w:id="0" w:name="_GoBack"/>
      <w:bookmarkEnd w:id="0"/>
    </w:p>
    <w:p w14:paraId="1EF97477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5.An incredible tree-house restaurant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had been completed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(complete) by the end of last month and a large crowd of people went there for meals.</w:t>
      </w:r>
    </w:p>
    <w:p w14:paraId="5BF3DC4B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. It was the first time that I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u w:val="none" w:color="auto"/>
          <w:lang w:val="en-US" w:eastAsia="zh-CN"/>
        </w:rPr>
        <w:t>had talked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 (talk) to my parents face to face.</w:t>
      </w:r>
    </w:p>
    <w:p w14:paraId="79850203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It was not until he got what he had desired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that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 he realized it was not so important.</w:t>
      </w:r>
    </w:p>
    <w:p w14:paraId="7C7E15F4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8. T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he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World Oceans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Day provides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young people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 with a platform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where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 they can express their concerns and share their ideas.</w:t>
      </w:r>
    </w:p>
    <w:p w14:paraId="497C591B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9. </w:t>
      </w:r>
      <w:r>
        <w:rPr>
          <w:rFonts w:ascii="Times New Roman" w:hAnsi="Times New Roman" w:eastAsia="宋体" w:cs="Times New Roman"/>
          <w:color w:val="auto"/>
          <w:sz w:val="21"/>
          <w:szCs w:val="21"/>
        </w:rPr>
        <w:t xml:space="preserve">We had to take another way because the road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was being repaired</w:t>
      </w:r>
      <w:r>
        <w:rPr>
          <w:rFonts w:ascii="Times New Roman" w:hAnsi="Times New Roman" w:eastAsia="宋体" w:cs="Times New Roman"/>
          <w:color w:val="auto"/>
          <w:sz w:val="21"/>
          <w:szCs w:val="21"/>
        </w:rPr>
        <w:t xml:space="preserve"> (repair).</w:t>
      </w:r>
    </w:p>
    <w:p w14:paraId="561CCA27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10.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>Everyone was full of praise and admiration for the people who worked hard to make this trip so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memorable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</w:rPr>
        <w:t xml:space="preserve"> (memory)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.</w:t>
      </w:r>
    </w:p>
    <w:p w14:paraId="2DA49E9F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11.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He appreciated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u w:val="none" w:color="auto"/>
          <w:lang w:val="en-US" w:eastAsia="zh-CN"/>
        </w:rPr>
        <w:t>being given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>(give) such a good opportunity and was determined to do his best in this job.</w:t>
      </w:r>
    </w:p>
    <w:p w14:paraId="1AA3D3C2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12.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At the moment when he gets first prize on stage, I can't help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u w:val="none" w:color="auto"/>
          <w:lang w:val="en-US" w:eastAsia="zh-CN"/>
        </w:rPr>
        <w:t>applauding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>(applaud) his excellent performance.</w:t>
      </w:r>
    </w:p>
    <w:p w14:paraId="50E76B13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13.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The Gobi,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lang w:val="en-US" w:eastAsia="zh-CN"/>
        </w:rPr>
        <w:t>referring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(refer) to a “waterless place” in the Mongolian language, is a rain shadow desert formed on the far side of the Himalayan Mountain Range</w:t>
      </w:r>
    </w:p>
    <w:p w14:paraId="1297B3E2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highlight w:val="green"/>
          <w:lang w:val="en-US" w:eastAsia="zh-CN"/>
        </w:rPr>
        <w:t>戈壁，在蒙古语中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green"/>
          <w:lang w:val="en-US" w:eastAsia="zh-CN"/>
        </w:rPr>
        <w:t>指的是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highlight w:val="green"/>
          <w:lang w:val="en-US" w:eastAsia="zh-CN"/>
        </w:rPr>
        <w:t>“无水之地”，是在喜马拉雅山脉远侧形成的一片雨影沙漠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。</w:t>
      </w:r>
    </w:p>
    <w:p w14:paraId="02F4CC10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14.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The lack of masks 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  <w:t>and protective clothing made the medical workers</w:t>
      </w:r>
      <w:r>
        <w:rPr>
          <w:rFonts w:hint="eastAsia" w:ascii="Times New Roman" w:hAnsi="Times New Roman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aps w:val="0"/>
          <w:color w:val="auto"/>
          <w:sz w:val="21"/>
          <w:szCs w:val="21"/>
          <w:highlight w:val="yellow"/>
          <w:lang w:val="en-US" w:eastAsia="zh-CN"/>
        </w:rPr>
        <w:t>exposed</w:t>
      </w:r>
      <w:r>
        <w:rPr>
          <w:rFonts w:hint="eastAsia" w:ascii="Times New Roman" w:hAnsi="Times New Roman" w:eastAsia="宋体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  <w:t>expose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auto"/>
          <w:sz w:val="21"/>
          <w:szCs w:val="21"/>
          <w:highlight w:val="none"/>
          <w:lang w:val="en-US" w:eastAsia="zh-CN"/>
        </w:rPr>
        <w:t>) to the virus.</w:t>
      </w:r>
    </w:p>
    <w:p w14:paraId="7797D7A2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15. To our surprise，the concert prepared by the students turned out more successful than we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u w:val="none" w:color="auto"/>
          <w:lang w:val="en-US" w:eastAsia="zh-CN"/>
        </w:rPr>
        <w:t>had thought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 xml:space="preserve"> (think).</w:t>
      </w:r>
    </w:p>
    <w:p w14:paraId="472F372E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>16.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>Nowadays,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yellow"/>
          <w:u w:val="none" w:color="auto"/>
          <w:lang w:val="en-US" w:eastAsia="zh-CN"/>
        </w:rPr>
        <w:t>being equipped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 w:color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>(equip) with a knowledge of computers is an essential qualification for most of the posts in the job market.</w:t>
      </w:r>
    </w:p>
    <w:p w14:paraId="43E21E35">
      <w:pPr>
        <w:pStyle w:val="3"/>
        <w:keepNext w:val="0"/>
        <w:keepLines w:val="0"/>
        <w:pageBreakBefore w:val="0"/>
        <w:widowControl w:val="0"/>
        <w:tabs>
          <w:tab w:val="left" w:pos="58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260" w:lineRule="exact"/>
        <w:textAlignment w:val="auto"/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 w:color="auto"/>
          <w:lang w:val="en-US" w:eastAsia="zh-CN"/>
        </w:rPr>
        <w:t>二、完成句子</w:t>
      </w:r>
    </w:p>
    <w:p w14:paraId="6AAD8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1. 奇怪的是，我说得很慢，但我的意思没有被学生理解。</w:t>
      </w:r>
    </w:p>
    <w:p w14:paraId="6D1E7C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It was strange that I spoke slowly but my meaning didn't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get across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to students.</w:t>
      </w:r>
    </w:p>
    <w:p w14:paraId="7223DF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2. 他被指控剽窃他人的观点。</w:t>
      </w:r>
    </w:p>
    <w:p w14:paraId="20514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He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was accused of/charged with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stealing other people’s ideas.</w:t>
      </w:r>
    </w:p>
    <w:p w14:paraId="31CE05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3.他一听到有人呼救，就毫不犹豫地跳进了河里。</w:t>
      </w:r>
    </w:p>
    <w:p w14:paraId="7E80B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Hardly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had he heard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someone calling for help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when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he jumped into the river without hesitation.</w:t>
      </w:r>
    </w:p>
    <w:p w14:paraId="2CB9D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4.他的话语如浪潮般向我袭来，带着出乎意料的深厚情感，席卷了我的全身。</w:t>
      </w:r>
    </w:p>
    <w:p w14:paraId="7687BB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His words hit me like a wave,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washing over</w:t>
      </w: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 me with an unexpected depth of emotion. </w:t>
      </w:r>
    </w:p>
    <w:p w14:paraId="3658FC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5.结果发现，卢卡斯最感激的是我的那双手 —— 那双曾指引过他、安慰过他，并让他明白自己并非孤身一人的手。</w:t>
      </w:r>
    </w:p>
    <w:p w14:paraId="19C2E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It turned out that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>Lucas was most thankful for MY hand, the hand that had guided him, comforted him, and shown him that he wasn’t alone.</w:t>
      </w:r>
    </w:p>
    <w:p w14:paraId="7997E5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6.他那简单却有力的感恩之举，让我热泪盈眶。</w:t>
      </w:r>
    </w:p>
    <w:p w14:paraId="4CA3B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>His simple yet powerful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gesture</w:t>
      </w: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 of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gratitude</w:t>
      </w:r>
      <w:r>
        <w:rPr>
          <w:rFonts w:hint="default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brought tears</w:t>
      </w: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 to my eyes.</w:t>
      </w:r>
    </w:p>
    <w:p w14:paraId="15564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7.当他把小手轻轻塞进我手里时，我温柔地握了握它</w:t>
      </w:r>
    </w:p>
    <w:p w14:paraId="07AEE1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When he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slipped</w:t>
      </w: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 his hand into mine, I gave it</w:t>
      </w: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宋体" w:cstheme="minorBidi"/>
          <w:sz w:val="21"/>
          <w:szCs w:val="22"/>
          <w:highlight w:val="yellow"/>
          <w:lang w:val="en-US" w:eastAsia="zh-CN"/>
        </w:rPr>
        <w:t>a gentle squeeze</w:t>
      </w:r>
      <w:r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  <w:t xml:space="preserve">. </w:t>
      </w:r>
    </w:p>
    <w:p w14:paraId="6CC5F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sz w:val="21"/>
          <w:szCs w:val="22"/>
          <w:lang w:val="en-US" w:eastAsia="zh-CN"/>
        </w:rPr>
        <w:t>8.课间休息时，他第一次尝试加入其他孩子的行列。看着他小心翼翼地和同学们互动，我的心底涌起一股暖流。</w:t>
      </w:r>
    </w:p>
    <w:p w14:paraId="0461C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exact"/>
        <w:textAlignment w:val="auto"/>
        <w:rPr>
          <w:rFonts w:hint="default" w:ascii="Times New Roman" w:hAnsi="Times New Roman" w:eastAsia="宋体" w:cstheme="minorBidi"/>
          <w:sz w:val="21"/>
          <w:szCs w:val="22"/>
          <w:lang w:val="en-US" w:eastAsia="zh-CN"/>
        </w:rPr>
      </w:pPr>
      <w:r>
        <w:rPr>
          <w:rFonts w:hint="default" w:ascii="Times New Roman" w:hAnsi="Times New Roman" w:cs="Times New Roman"/>
          <w:kern w:val="2"/>
          <w:sz w:val="21"/>
          <w:szCs w:val="21"/>
        </w:rPr>
        <w:t xml:space="preserve">During recess, he 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yellow"/>
          <w:lang w:val="en-US" w:eastAsia="zh-CN"/>
        </w:rPr>
        <w:t>made his first attempt</w:t>
      </w:r>
      <w:r>
        <w:rPr>
          <w:rFonts w:hint="default" w:ascii="Times New Roman" w:hAnsi="Times New Roman" w:cs="Times New Roman"/>
          <w:kern w:val="2"/>
          <w:sz w:val="21"/>
          <w:szCs w:val="21"/>
        </w:rPr>
        <w:t xml:space="preserve"> to join the other children. Watching him 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yellow"/>
          <w:lang w:val="en-US" w:eastAsia="zh-CN"/>
        </w:rPr>
        <w:t>tentatively</w:t>
      </w:r>
      <w:r>
        <w:rPr>
          <w:rFonts w:hint="default" w:ascii="Times New Roman" w:hAnsi="Times New Roman" w:cs="Times New Roman"/>
          <w:kern w:val="2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>/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yellow"/>
          <w:lang w:val="en-US" w:eastAsia="zh-CN"/>
        </w:rPr>
        <w:t>cautiously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kern w:val="2"/>
          <w:sz w:val="21"/>
          <w:szCs w:val="21"/>
        </w:rPr>
        <w:t>interact with his classmates, I felt</w:t>
      </w:r>
      <w:r>
        <w:rPr>
          <w:rFonts w:hint="default" w:ascii="Times New Roman" w:hAnsi="Times New Roman" w:cs="Times New Roman"/>
          <w:kern w:val="2"/>
          <w:sz w:val="21"/>
          <w:szCs w:val="21"/>
          <w:highlight w:val="yellow"/>
        </w:rPr>
        <w:t xml:space="preserve"> </w:t>
      </w:r>
      <w:r>
        <w:rPr>
          <w:rFonts w:hint="eastAsia" w:ascii="Times New Roman" w:hAnsi="Times New Roman" w:cs="Times New Roman"/>
          <w:kern w:val="2"/>
          <w:sz w:val="21"/>
          <w:szCs w:val="21"/>
          <w:highlight w:val="yellow"/>
          <w:lang w:val="en-US" w:eastAsia="zh-CN"/>
        </w:rPr>
        <w:t>a swell of warmth</w:t>
      </w:r>
      <w:r>
        <w:rPr>
          <w:rFonts w:hint="default" w:ascii="Times New Roman" w:hAnsi="Times New Roman" w:cs="Times New Roman"/>
          <w:kern w:val="2"/>
          <w:sz w:val="21"/>
          <w:szCs w:val="21"/>
        </w:rPr>
        <w:t xml:space="preserve"> in my chest.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0A018A"/>
    <w:multiLevelType w:val="singleLevel"/>
    <w:tmpl w:val="290A018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wNGQzZWRmMGFiMzM4Zjc2NzhjY2VlMjNkNDIyMzYifQ=="/>
  </w:docVars>
  <w:rsids>
    <w:rsidRoot w:val="00000000"/>
    <w:rsid w:val="038A10F8"/>
    <w:rsid w:val="083360B7"/>
    <w:rsid w:val="0BCC4CFC"/>
    <w:rsid w:val="213F3960"/>
    <w:rsid w:val="2E7D16B4"/>
    <w:rsid w:val="31D1395C"/>
    <w:rsid w:val="5E232E35"/>
    <w:rsid w:val="77B2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unhideWhenUsed/>
    <w:qFormat/>
    <w:uiPriority w:val="99"/>
    <w:rPr>
      <w:rFonts w:ascii="宋体" w:hAnsi="Courier New" w:eastAsia="宋体" w:cs="Courier New"/>
      <w:szCs w:val="21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689</Words>
  <Characters>2521</Characters>
  <Lines>0</Lines>
  <Paragraphs>0</Paragraphs>
  <TotalTime>140</TotalTime>
  <ScaleCrop>false</ScaleCrop>
  <LinksUpToDate>false</LinksUpToDate>
  <CharactersWithSpaces>2935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吕金播</cp:lastModifiedBy>
  <cp:lastPrinted>2025-11-26T07:29:00Z</cp:lastPrinted>
  <dcterms:modified xsi:type="dcterms:W3CDTF">2025-11-26T09:49:42Z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9644890D8B4F49E986764EE99772E26A_12</vt:lpwstr>
  </property>
  <property fmtid="{D5CDD505-2E9C-101B-9397-08002B2CF9AE}" pid="4" name="KSOTemplateDocerSaveRecord">
    <vt:lpwstr>eyJoZGlkIjoiM2U1NjBlMGZjOTVjMTliMDNmMGEyZWY0M2IzY2Q4MmMiLCJ1c2VySWQiOiI3NDcxMDQ0NzUifQ==</vt:lpwstr>
  </property>
</Properties>
</file>