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CDE48" w14:textId="77777777" w:rsidR="000A464B" w:rsidRDefault="008A3BBC" w:rsidP="008A3BBC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公司名称：</w:t>
      </w:r>
    </w:p>
    <w:p w14:paraId="67183563" w14:textId="77777777" w:rsidR="008A3BBC" w:rsidRDefault="008A3BBC" w:rsidP="008A3BBC">
      <w:pPr>
        <w:ind w:left="420"/>
        <w:rPr>
          <w:rFonts w:hint="eastAsia"/>
        </w:rPr>
      </w:pPr>
      <w:r>
        <w:rPr>
          <w:rFonts w:hint="eastAsia"/>
        </w:rPr>
        <w:t>北京金橡树软件有限公司</w:t>
      </w:r>
    </w:p>
    <w:p w14:paraId="26C510E0" w14:textId="77777777" w:rsidR="008A3BBC" w:rsidRPr="008A3BBC" w:rsidRDefault="008A3BBC" w:rsidP="008A3BBC">
      <w:pPr>
        <w:ind w:left="4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DB0B5E" wp14:editId="784FD5A9">
            <wp:extent cx="2408400" cy="3337200"/>
            <wp:effectExtent l="0" t="0" r="5080" b="0"/>
            <wp:docPr id="1" name="图片 1" descr="/Users/dadou/Desktop/公司资质文件/公司资质文件/软件产品/营业执照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adou/Desktop/公司资质文件/公司资质文件/软件产品/营业执照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33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2927" w14:textId="77777777" w:rsidR="008A3BBC" w:rsidRDefault="008A3BBC" w:rsidP="008A3BBC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公司资质：</w:t>
      </w:r>
    </w:p>
    <w:p w14:paraId="39A8BDD2" w14:textId="77777777" w:rsidR="008A3BBC" w:rsidRDefault="008A3BBC" w:rsidP="008A3BBC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证书类：</w:t>
      </w:r>
    </w:p>
    <w:p w14:paraId="448960BF" w14:textId="664B4DE4" w:rsidR="004C7D28" w:rsidRDefault="008A3BBC" w:rsidP="004C7D28">
      <w:pPr>
        <w:pStyle w:val="a5"/>
        <w:ind w:left="7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C4A8CC" wp14:editId="788C67A8">
            <wp:extent cx="3463200" cy="2599200"/>
            <wp:effectExtent l="0" t="0" r="0" b="0"/>
            <wp:docPr id="2" name="图片 2" descr="/Users/dadou/Desktop/公司资质文件/公司资质文件/软件产品/高新证书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adou/Desktop/公司资质文件/公司资质文件/软件产品/高新证书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BAAD" w14:textId="77777777" w:rsidR="008A3BBC" w:rsidRDefault="008A3BBC" w:rsidP="008A3BBC">
      <w:pPr>
        <w:pStyle w:val="a5"/>
        <w:ind w:left="7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D719829" wp14:editId="194D4629">
            <wp:extent cx="3463200" cy="2444400"/>
            <wp:effectExtent l="0" t="0" r="0" b="0"/>
            <wp:docPr id="3" name="图片 3" descr="/Users/dadou/Desktop/公司资质文件/公司资质文件/软件产品/软件企业认定证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adou/Desktop/公司资质文件/公司资质文件/软件产品/软件企业认定证书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C87190" w14:textId="77777777" w:rsidR="000A7858" w:rsidRDefault="00B21317" w:rsidP="008A3BBC">
      <w:pPr>
        <w:pStyle w:val="a5"/>
        <w:ind w:left="7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ECB5D5" wp14:editId="6B089859">
            <wp:extent cx="3474000" cy="2523600"/>
            <wp:effectExtent l="0" t="0" r="6350" b="0"/>
            <wp:docPr id="4" name="图片 4" descr="/Users/dadou/Desktop/公司资质文件/公司资质文件/软件产品/软件行业协会证书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adou/Desktop/公司资质文件/公司资质文件/软件产品/软件行业协会证书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25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7EAD" w14:textId="77777777" w:rsidR="008A3BBC" w:rsidRDefault="008A3BBC" w:rsidP="008A3BBC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产品类：</w:t>
      </w:r>
    </w:p>
    <w:p w14:paraId="383D72C3" w14:textId="77777777" w:rsidR="008A3BBC" w:rsidRDefault="001C3EC8" w:rsidP="001C3EC8">
      <w:pPr>
        <w:pStyle w:val="a5"/>
        <w:numPr>
          <w:ilvl w:val="2"/>
          <w:numId w:val="1"/>
        </w:numPr>
        <w:ind w:firstLineChars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C984B8" wp14:editId="24F56063">
            <wp:extent cx="3607200" cy="2545200"/>
            <wp:effectExtent l="0" t="0" r="0" b="0"/>
            <wp:docPr id="5" name="图片 5" descr="/Users/dadou/Desktop/公司资质文件/公司资质文件/软件产品/多点触摸软件软件产品证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adou/Desktop/公司资质文件/公司资质文件/软件产品/多点触摸软件软件产品证书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25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7F6BC3" wp14:editId="575601B6">
            <wp:extent cx="3834000" cy="2786400"/>
            <wp:effectExtent l="0" t="0" r="1905" b="7620"/>
            <wp:docPr id="6" name="图片 6" descr="/Users/dadou/Desktop/公司资质文件/公司资质文件/软件产品/三维可视化软件产品证书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adou/Desktop/公司资质文件/公司资质文件/软件产品/三维可视化软件产品证书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00" cy="27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8C9649" wp14:editId="416E28F7">
            <wp:extent cx="3823200" cy="2700000"/>
            <wp:effectExtent l="0" t="0" r="0" b="0"/>
            <wp:docPr id="7" name="图片 7" descr="/Users/dadou/Desktop/公司资质文件/公司资质文件/软件产品/数字告示软件产品证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adou/Desktop/公司资质文件/公司资质文件/软件产品/数字告示软件产品证书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7A5C" w14:textId="77777777" w:rsidR="008A3BBC" w:rsidRDefault="008A3BBC" w:rsidP="008A3BBC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软著类：</w:t>
      </w:r>
    </w:p>
    <w:p w14:paraId="4B2AD4E4" w14:textId="77777777" w:rsidR="007F13CB" w:rsidRPr="008A3BBC" w:rsidRDefault="007F13CB" w:rsidP="007F13CB">
      <w:pPr>
        <w:pStyle w:val="a5"/>
        <w:ind w:left="9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265948" wp14:editId="6C3BF8EB">
            <wp:extent cx="3175200" cy="4366800"/>
            <wp:effectExtent l="0" t="0" r="0" b="2540"/>
            <wp:docPr id="8" name="图片 8" descr="/Users/dadou/Desktop/公司资质文件/公司资质文件/软件著作权/多点触摸软件著作权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adou/Desktop/公司资质文件/公司资质文件/软件著作权/多点触摸软件著作权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43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C94070" wp14:editId="6AB9E645">
            <wp:extent cx="3175200" cy="4366800"/>
            <wp:effectExtent l="0" t="0" r="0" b="2540"/>
            <wp:docPr id="9" name="图片 9" descr="/Users/dadou/Desktop/公司资质文件/公司资质文件/软件著作权/基于Dspaced的数据管理系统软件软件著作权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adou/Desktop/公司资质文件/公司资质文件/软件著作权/基于Dspaced的数据管理系统软件软件著作权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43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C3E03F" wp14:editId="0D7EC268">
            <wp:extent cx="3175200" cy="4366800"/>
            <wp:effectExtent l="0" t="0" r="0" b="2540"/>
            <wp:docPr id="10" name="图片 10" descr="/Users/dadou/Desktop/公司资质文件/公司资质文件/软件著作权/三维可视化著作权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dadou/Desktop/公司资质文件/公司资质文件/软件著作权/三维可视化著作权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43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F4CA73" wp14:editId="1407803C">
            <wp:extent cx="3175200" cy="4366800"/>
            <wp:effectExtent l="0" t="0" r="0" b="2540"/>
            <wp:docPr id="11" name="图片 11" descr="/Users/dadou/Desktop/公司资质文件/公司资质文件/软件著作权/矢量著作权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dadou/Desktop/公司资质文件/公司资质文件/软件著作权/矢量著作权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43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CF4B32" wp14:editId="7184AF5A">
            <wp:extent cx="3175200" cy="4366800"/>
            <wp:effectExtent l="0" t="0" r="0" b="2540"/>
            <wp:docPr id="12" name="图片 12" descr="/Users/dadou/Desktop/公司资质文件/公司资质文件/软件著作权/数字告示著作权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adou/Desktop/公司资质文件/公司资质文件/软件著作权/数字告示著作权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43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480902" wp14:editId="088E4834">
            <wp:extent cx="3175200" cy="4366800"/>
            <wp:effectExtent l="0" t="0" r="0" b="2540"/>
            <wp:docPr id="13" name="图片 13" descr="/Users/dadou/Desktop/公司资质文件/公司资质文件/软件著作权/系统监控软件著作权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adou/Desktop/公司资质文件/公司资质文件/软件著作权/系统监控软件著作权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43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14E1" w14:textId="77777777" w:rsidR="008A3BBC" w:rsidRDefault="008A3BBC" w:rsidP="007F13CB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公司主要项目经验：</w:t>
      </w:r>
    </w:p>
    <w:p w14:paraId="46CBE4B6" w14:textId="77777777" w:rsidR="001B6DE1" w:rsidRPr="001B6DE1" w:rsidRDefault="001022B8" w:rsidP="001B6DE1">
      <w:pPr>
        <w:pStyle w:val="a5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 w:rsidRPr="001B6DE1">
        <w:rPr>
          <w:rFonts w:ascii="Helvetica Neue" w:hAnsi="Helvetica Neue" w:cs="Helvetica Neue"/>
          <w:kern w:val="0"/>
          <w:sz w:val="28"/>
          <w:szCs w:val="28"/>
        </w:rPr>
        <w:t>老科学家信息采集交流平台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 w:rsidR="001B6DE1" w:rsidRPr="001B6DE1">
        <w:rPr>
          <w:rFonts w:ascii="Helvetica Neue" w:hAnsi="Helvetica Neue" w:cs="Helvetica Neue" w:hint="eastAsia"/>
          <w:kern w:val="0"/>
          <w:sz w:val="26"/>
          <w:szCs w:val="26"/>
        </w:rPr>
        <w:t xml:space="preserve"> </w:t>
      </w:r>
      <w:r w:rsidR="001B6DE1" w:rsidRPr="001B6DE1">
        <w:rPr>
          <w:rFonts w:ascii="Helvetica Neue" w:hAnsi="Helvetica Neue" w:cs="Helvetica Neue" w:hint="eastAsia"/>
          <w:kern w:val="0"/>
          <w:sz w:val="26"/>
          <w:szCs w:val="26"/>
        </w:rPr>
        <w:t>甲方：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北京理工大学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17120651" w14:textId="77777777" w:rsidR="001022B8" w:rsidRPr="001B6DE1" w:rsidRDefault="001B6DE1" w:rsidP="001B6DE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 w:rsidRPr="001B6DE1">
        <w:rPr>
          <w:rFonts w:ascii="Helvetica Neue" w:hAnsi="Helvetica Neue" w:cs="Helvetica Neue" w:hint="eastAsia"/>
          <w:kern w:val="0"/>
          <w:sz w:val="26"/>
          <w:szCs w:val="26"/>
        </w:rPr>
        <w:t>概述：</w:t>
      </w:r>
      <w:r w:rsidR="001022B8" w:rsidRPr="001B6DE1">
        <w:rPr>
          <w:rFonts w:ascii="Helvetica Neue" w:hAnsi="Helvetica Neue" w:cs="Helvetica Neue"/>
          <w:kern w:val="0"/>
          <w:sz w:val="26"/>
          <w:szCs w:val="26"/>
        </w:rPr>
        <w:t> </w:t>
      </w:r>
      <w:r w:rsidR="001022B8" w:rsidRPr="001B6DE1">
        <w:rPr>
          <w:rFonts w:ascii="Helvetica Neue" w:hAnsi="Helvetica Neue" w:cs="Helvetica Neue"/>
          <w:kern w:val="0"/>
          <w:sz w:val="28"/>
          <w:szCs w:val="28"/>
        </w:rPr>
        <w:t>构建交流平台网站</w:t>
      </w:r>
      <w:r w:rsidR="001022B8" w:rsidRPr="001B6DE1">
        <w:rPr>
          <w:rFonts w:ascii="Helvetica Neue" w:hAnsi="Helvetica Neue" w:cs="Helvetica Neue"/>
          <w:kern w:val="0"/>
          <w:sz w:val="26"/>
          <w:szCs w:val="26"/>
        </w:rPr>
        <w:t>，</w:t>
      </w:r>
      <w:r w:rsidR="001022B8" w:rsidRPr="001B6DE1">
        <w:rPr>
          <w:rFonts w:ascii="Helvetica Neue" w:hAnsi="Helvetica Neue" w:cs="Helvetica Neue"/>
          <w:kern w:val="0"/>
          <w:sz w:val="28"/>
          <w:szCs w:val="28"/>
        </w:rPr>
        <w:t>实现全国采集工程小组信息交流平台。</w:t>
      </w:r>
    </w:p>
    <w:p w14:paraId="29890FFE" w14:textId="77777777" w:rsidR="001B6DE1" w:rsidRPr="001B6DE1" w:rsidRDefault="001022B8" w:rsidP="001B6DE1">
      <w:pPr>
        <w:pStyle w:val="a5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 w:rsidRPr="001B6DE1">
        <w:rPr>
          <w:rFonts w:ascii="Helvetica Neue" w:hAnsi="Helvetica Neue" w:cs="Helvetica Neue"/>
          <w:kern w:val="0"/>
          <w:sz w:val="28"/>
          <w:szCs w:val="28"/>
        </w:rPr>
        <w:t>联想云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 w:rsidR="001B6DE1" w:rsidRPr="001B6DE1">
        <w:rPr>
          <w:rFonts w:ascii="Helvetica Neue" w:hAnsi="Helvetica Neue" w:cs="Helvetica Neue" w:hint="eastAsia"/>
          <w:kern w:val="0"/>
          <w:sz w:val="26"/>
          <w:szCs w:val="26"/>
        </w:rPr>
        <w:t>甲方：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联想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0A375074" w14:textId="77777777" w:rsidR="001022B8" w:rsidRPr="001B6DE1" w:rsidRDefault="001B6DE1" w:rsidP="001B6DE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8"/>
          <w:szCs w:val="28"/>
        </w:rPr>
        <w:t>概述：</w:t>
      </w:r>
      <w:r w:rsidR="001022B8" w:rsidRPr="001B6DE1">
        <w:rPr>
          <w:rFonts w:ascii="Helvetica Neue" w:hAnsi="Helvetica Neue" w:cs="Helvetica Neue"/>
          <w:kern w:val="0"/>
          <w:sz w:val="28"/>
          <w:szCs w:val="28"/>
        </w:rPr>
        <w:t>联想云客户端的</w:t>
      </w:r>
      <w:r w:rsidR="001022B8" w:rsidRPr="001B6DE1">
        <w:rPr>
          <w:rFonts w:ascii="Helvetica Neue" w:hAnsi="Helvetica Neue" w:cs="Helvetica Neue"/>
          <w:kern w:val="0"/>
          <w:sz w:val="26"/>
          <w:szCs w:val="26"/>
        </w:rPr>
        <w:t>PC</w:t>
      </w:r>
      <w:r w:rsidR="001022B8" w:rsidRPr="001B6DE1">
        <w:rPr>
          <w:rFonts w:ascii="Helvetica Neue" w:hAnsi="Helvetica Neue" w:cs="Helvetica Neue"/>
          <w:kern w:val="0"/>
          <w:sz w:val="28"/>
          <w:szCs w:val="28"/>
        </w:rPr>
        <w:t>实现</w:t>
      </w:r>
      <w:r w:rsidR="001022B8"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07162911" w14:textId="77777777" w:rsidR="001B6DE1" w:rsidRPr="001B6DE1" w:rsidRDefault="001022B8" w:rsidP="001B6DE1">
      <w:pPr>
        <w:pStyle w:val="a5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 w:rsidRPr="001B6DE1">
        <w:rPr>
          <w:rFonts w:ascii="Helvetica Neue" w:hAnsi="Helvetica Neue" w:cs="Helvetica Neue"/>
          <w:kern w:val="0"/>
          <w:sz w:val="28"/>
          <w:szCs w:val="28"/>
        </w:rPr>
        <w:t>系统监控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 w:rsidR="001B6DE1">
        <w:rPr>
          <w:rFonts w:ascii="Helvetica Neue" w:hAnsi="Helvetica Neue" w:cs="Helvetica Neue" w:hint="eastAsia"/>
          <w:kern w:val="0"/>
          <w:sz w:val="26"/>
          <w:szCs w:val="26"/>
        </w:rPr>
        <w:t>甲方：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北京北斗星通导航技术有限公司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78322A1E" w14:textId="77777777" w:rsidR="001022B8" w:rsidRPr="001B6DE1" w:rsidRDefault="001B6DE1" w:rsidP="001B6DE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8"/>
          <w:szCs w:val="28"/>
        </w:rPr>
        <w:t>概述：</w:t>
      </w:r>
      <w:r w:rsidR="001022B8" w:rsidRPr="001B6DE1">
        <w:rPr>
          <w:rFonts w:ascii="Helvetica Neue" w:hAnsi="Helvetica Neue" w:cs="Helvetica Neue"/>
          <w:kern w:val="0"/>
          <w:sz w:val="28"/>
          <w:szCs w:val="28"/>
        </w:rPr>
        <w:t>监控网络中的设备运行情况</w:t>
      </w:r>
      <w:r w:rsidR="001022B8"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3786C2E6" w14:textId="77777777" w:rsidR="001B6DE1" w:rsidRPr="001B6DE1" w:rsidRDefault="001B6DE1" w:rsidP="001B6DE1">
      <w:pPr>
        <w:pStyle w:val="a5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 w:rsidRPr="001B6DE1">
        <w:rPr>
          <w:rFonts w:ascii="Helvetica Neue" w:hAnsi="Helvetica Neue" w:cs="Helvetica Neue"/>
          <w:kern w:val="0"/>
          <w:sz w:val="28"/>
          <w:szCs w:val="28"/>
        </w:rPr>
        <w:t>三维可视化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 w:rsidRPr="001B6DE1">
        <w:rPr>
          <w:rFonts w:ascii="Helvetica Neue" w:hAnsi="Helvetica Neue" w:cs="Helvetica Neue" w:hint="eastAsia"/>
          <w:kern w:val="0"/>
          <w:sz w:val="26"/>
          <w:szCs w:val="26"/>
        </w:rPr>
        <w:t>甲方：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中国地质大学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>（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北京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>）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 </w:t>
      </w:r>
    </w:p>
    <w:p w14:paraId="47EFD117" w14:textId="77777777" w:rsidR="001B6DE1" w:rsidRPr="001B6DE1" w:rsidRDefault="001B6DE1" w:rsidP="001B6DE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8"/>
          <w:szCs w:val="28"/>
        </w:rPr>
        <w:t>概述：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三维立体可视化的科研项目</w:t>
      </w:r>
    </w:p>
    <w:p w14:paraId="56352989" w14:textId="77777777" w:rsidR="001B6DE1" w:rsidRPr="001B6DE1" w:rsidRDefault="001022B8" w:rsidP="001B6DE1">
      <w:pPr>
        <w:pStyle w:val="a5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 w:rsidRPr="001B6DE1">
        <w:rPr>
          <w:rFonts w:ascii="Helvetica Neue" w:hAnsi="Helvetica Neue" w:cs="Helvetica Neue"/>
          <w:kern w:val="0"/>
          <w:sz w:val="28"/>
          <w:szCs w:val="28"/>
        </w:rPr>
        <w:t>新华社大屏幕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 w:rsidR="001B6DE1" w:rsidRPr="001B6DE1">
        <w:rPr>
          <w:rFonts w:ascii="Helvetica Neue" w:hAnsi="Helvetica Neue" w:cs="Helvetica Neue" w:hint="eastAsia"/>
          <w:kern w:val="0"/>
          <w:sz w:val="26"/>
          <w:szCs w:val="26"/>
        </w:rPr>
        <w:t xml:space="preserve"> </w:t>
      </w:r>
      <w:r w:rsidR="001B6DE1" w:rsidRPr="001B6DE1">
        <w:rPr>
          <w:rFonts w:ascii="Helvetica Neue" w:hAnsi="Helvetica Neue" w:cs="Helvetica Neue" w:hint="eastAsia"/>
          <w:kern w:val="0"/>
          <w:sz w:val="26"/>
          <w:szCs w:val="26"/>
        </w:rPr>
        <w:t>甲方：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新华社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50873FDD" w14:textId="77777777" w:rsidR="001022B8" w:rsidRPr="001B6DE1" w:rsidRDefault="001B6DE1" w:rsidP="001B6DE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8"/>
          <w:szCs w:val="28"/>
        </w:rPr>
        <w:t>概述：用于</w:t>
      </w:r>
      <w:r>
        <w:rPr>
          <w:rFonts w:ascii="Helvetica Neue" w:hAnsi="Helvetica Neue" w:cs="Helvetica Neue"/>
          <w:kern w:val="0"/>
          <w:sz w:val="28"/>
          <w:szCs w:val="28"/>
        </w:rPr>
        <w:t>对外对内展现业务与风貌、宣传自身价值</w:t>
      </w:r>
      <w:r>
        <w:rPr>
          <w:rFonts w:ascii="Helvetica Neue" w:hAnsi="Helvetica Neue" w:cs="Helvetica Neue"/>
          <w:kern w:val="0"/>
          <w:sz w:val="26"/>
          <w:szCs w:val="26"/>
        </w:rPr>
        <w:t>。</w:t>
      </w:r>
    </w:p>
    <w:p w14:paraId="6FA9EBFB" w14:textId="77777777" w:rsidR="001B6DE1" w:rsidRPr="001B6DE1" w:rsidRDefault="001022B8" w:rsidP="001B6DE1">
      <w:pPr>
        <w:pStyle w:val="a5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 w:rsidRPr="001B6DE1">
        <w:rPr>
          <w:rFonts w:ascii="Helvetica Neue" w:hAnsi="Helvetica Neue" w:cs="Helvetica Neue"/>
          <w:kern w:val="0"/>
          <w:sz w:val="28"/>
          <w:szCs w:val="28"/>
        </w:rPr>
        <w:t>北斗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>GPS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监控系统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 w:rsidR="001B6DE1" w:rsidRPr="001B6DE1">
        <w:rPr>
          <w:rFonts w:ascii="Helvetica Neue" w:hAnsi="Helvetica Neue" w:cs="Helvetica Neue" w:hint="eastAsia"/>
          <w:kern w:val="0"/>
          <w:sz w:val="26"/>
          <w:szCs w:val="26"/>
        </w:rPr>
        <w:t>甲方：</w:t>
      </w:r>
      <w:r w:rsidRPr="001B6DE1">
        <w:rPr>
          <w:rFonts w:ascii="Helvetica Neue" w:hAnsi="Helvetica Neue" w:cs="Helvetica Neue"/>
          <w:kern w:val="0"/>
          <w:sz w:val="28"/>
          <w:szCs w:val="28"/>
        </w:rPr>
        <w:t>某军区某所</w:t>
      </w:r>
      <w:r w:rsidRPr="001B6DE1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64CEEF32" w14:textId="77777777" w:rsidR="001022B8" w:rsidRPr="001B6DE1" w:rsidRDefault="001B6DE1" w:rsidP="001B6DE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8"/>
          <w:szCs w:val="28"/>
        </w:rPr>
        <w:t>概述：</w:t>
      </w:r>
      <w:r w:rsidR="001022B8" w:rsidRPr="001B6DE1">
        <w:rPr>
          <w:rFonts w:ascii="Helvetica Neue" w:hAnsi="Helvetica Neue" w:cs="Helvetica Neue"/>
          <w:kern w:val="0"/>
          <w:sz w:val="28"/>
          <w:szCs w:val="28"/>
        </w:rPr>
        <w:t>北斗</w:t>
      </w:r>
      <w:r w:rsidR="001022B8" w:rsidRPr="001B6DE1">
        <w:rPr>
          <w:rFonts w:ascii="Helvetica Neue" w:hAnsi="Helvetica Neue" w:cs="Helvetica Neue"/>
          <w:kern w:val="0"/>
          <w:sz w:val="26"/>
          <w:szCs w:val="26"/>
        </w:rPr>
        <w:t>GPS</w:t>
      </w:r>
      <w:r w:rsidR="001022B8" w:rsidRPr="001B6DE1">
        <w:rPr>
          <w:rFonts w:ascii="Helvetica Neue" w:hAnsi="Helvetica Neue" w:cs="Helvetica Neue"/>
          <w:kern w:val="0"/>
          <w:sz w:val="28"/>
          <w:szCs w:val="28"/>
        </w:rPr>
        <w:t>监控系统</w:t>
      </w:r>
    </w:p>
    <w:p w14:paraId="71BB4A78" w14:textId="77777777" w:rsidR="008A3BBC" w:rsidRDefault="008A3BBC" w:rsidP="001B6DE1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公司人员概况:</w:t>
      </w:r>
    </w:p>
    <w:tbl>
      <w:tblPr>
        <w:tblStyle w:val="3-3"/>
        <w:tblW w:w="8447" w:type="dxa"/>
        <w:tblLook w:val="04A0" w:firstRow="1" w:lastRow="0" w:firstColumn="1" w:lastColumn="0" w:noHBand="0" w:noVBand="1"/>
      </w:tblPr>
      <w:tblGrid>
        <w:gridCol w:w="1505"/>
        <w:gridCol w:w="2168"/>
        <w:gridCol w:w="4774"/>
      </w:tblGrid>
      <w:tr w:rsidR="00167C81" w14:paraId="7D7DFC45" w14:textId="77777777" w:rsidTr="0016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05" w:type="dxa"/>
          </w:tcPr>
          <w:p w14:paraId="3924E0B8" w14:textId="77777777" w:rsidR="001B6DE1" w:rsidRDefault="001B6DE1" w:rsidP="001B6DE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人员</w:t>
            </w:r>
          </w:p>
        </w:tc>
        <w:tc>
          <w:tcPr>
            <w:tcW w:w="2168" w:type="dxa"/>
          </w:tcPr>
          <w:p w14:paraId="56CDC7E3" w14:textId="77777777" w:rsidR="001B6DE1" w:rsidRDefault="001B6DE1" w:rsidP="001B6DE1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工作年限</w:t>
            </w:r>
          </w:p>
        </w:tc>
        <w:tc>
          <w:tcPr>
            <w:tcW w:w="4774" w:type="dxa"/>
          </w:tcPr>
          <w:p w14:paraId="2F7A2F86" w14:textId="77777777" w:rsidR="001B6DE1" w:rsidRDefault="001B6DE1" w:rsidP="001B6DE1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技术特长</w:t>
            </w:r>
          </w:p>
        </w:tc>
      </w:tr>
      <w:tr w:rsidR="00167C81" w14:paraId="61F52B99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543E60A" w14:textId="7CD70BF7" w:rsidR="001B6DE1" w:rsidRDefault="000F415B" w:rsidP="001B6DE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丁毅</w:t>
            </w:r>
          </w:p>
        </w:tc>
        <w:tc>
          <w:tcPr>
            <w:tcW w:w="2168" w:type="dxa"/>
          </w:tcPr>
          <w:p w14:paraId="78DCFAF3" w14:textId="60F2F00D" w:rsidR="001B6DE1" w:rsidRDefault="000F415B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4774" w:type="dxa"/>
          </w:tcPr>
          <w:p w14:paraId="50943D01" w14:textId="370DBC9B" w:rsidR="001B6DE1" w:rsidRDefault="000F415B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Oracle、MongoDB</w:t>
            </w:r>
            <w:r>
              <w:rPr>
                <w:rFonts w:hint="eastAsia"/>
              </w:rPr>
              <w:t xml:space="preserve"> 、</w:t>
            </w:r>
            <w:r>
              <w:rPr>
                <w:rFonts w:hint="eastAsia"/>
              </w:rPr>
              <w:t>Java</w:t>
            </w:r>
          </w:p>
        </w:tc>
      </w:tr>
      <w:tr w:rsidR="00566B9E" w14:paraId="2588A3C6" w14:textId="77777777" w:rsidTr="00167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5F5365A" w14:textId="543B86BF" w:rsidR="00566B9E" w:rsidRDefault="00566B9E" w:rsidP="001B6DE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刘兆峰</w:t>
            </w:r>
          </w:p>
        </w:tc>
        <w:tc>
          <w:tcPr>
            <w:tcW w:w="2168" w:type="dxa"/>
          </w:tcPr>
          <w:p w14:paraId="5B332430" w14:textId="73E50E4E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4774" w:type="dxa"/>
          </w:tcPr>
          <w:p w14:paraId="54002B44" w14:textId="25905A1C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Oracle、Java</w:t>
            </w:r>
          </w:p>
        </w:tc>
      </w:tr>
      <w:tr w:rsidR="00566B9E" w14:paraId="31A9C9F6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5967D6D" w14:textId="77777777" w:rsidR="00566B9E" w:rsidRDefault="00566B9E" w:rsidP="001B6DE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迟伟</w:t>
            </w:r>
          </w:p>
        </w:tc>
        <w:tc>
          <w:tcPr>
            <w:tcW w:w="2168" w:type="dxa"/>
          </w:tcPr>
          <w:p w14:paraId="49568734" w14:textId="77777777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774" w:type="dxa"/>
          </w:tcPr>
          <w:p w14:paraId="178DB01B" w14:textId="77777777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P</w:t>
            </w:r>
            <w:r>
              <w:rPr>
                <w:rFonts w:hint="eastAsia"/>
              </w:rPr>
              <w:t>athon</w:t>
            </w:r>
            <w:proofErr w:type="spellEnd"/>
            <w:r>
              <w:rPr>
                <w:rFonts w:hint="eastAsia"/>
              </w:rPr>
              <w:t>，Java，</w:t>
            </w:r>
            <w:r>
              <w:t>MySQL</w:t>
            </w:r>
          </w:p>
        </w:tc>
      </w:tr>
      <w:tr w:rsidR="00566B9E" w14:paraId="0EAE47A9" w14:textId="77777777" w:rsidTr="00167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9B5A726" w14:textId="77777777" w:rsidR="00566B9E" w:rsidRDefault="00566B9E" w:rsidP="001B6DE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李亚男</w:t>
            </w:r>
          </w:p>
        </w:tc>
        <w:tc>
          <w:tcPr>
            <w:tcW w:w="2168" w:type="dxa"/>
          </w:tcPr>
          <w:p w14:paraId="28DA5345" w14:textId="77777777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774" w:type="dxa"/>
          </w:tcPr>
          <w:p w14:paraId="5AB93836" w14:textId="77777777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Java，</w:t>
            </w:r>
            <w:r>
              <w:t>MySQL</w:t>
            </w:r>
          </w:p>
        </w:tc>
      </w:tr>
      <w:tr w:rsidR="00566B9E" w14:paraId="7E38295C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EFFE247" w14:textId="77777777" w:rsidR="00566B9E" w:rsidRDefault="00566B9E" w:rsidP="001B6DE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范海渤</w:t>
            </w:r>
          </w:p>
        </w:tc>
        <w:tc>
          <w:tcPr>
            <w:tcW w:w="2168" w:type="dxa"/>
          </w:tcPr>
          <w:p w14:paraId="4998AD5C" w14:textId="77777777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774" w:type="dxa"/>
          </w:tcPr>
          <w:p w14:paraId="013F8E06" w14:textId="77777777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Oracle、Java</w:t>
            </w:r>
          </w:p>
        </w:tc>
      </w:tr>
      <w:tr w:rsidR="00566B9E" w14:paraId="2CFEADDA" w14:textId="77777777" w:rsidTr="00167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0E9BE9F" w14:textId="2DE91ACE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张超</w:t>
            </w:r>
          </w:p>
        </w:tc>
        <w:tc>
          <w:tcPr>
            <w:tcW w:w="2168" w:type="dxa"/>
          </w:tcPr>
          <w:p w14:paraId="6242B180" w14:textId="62B6188A" w:rsidR="00566B9E" w:rsidRDefault="00566B9E" w:rsidP="0044269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774" w:type="dxa"/>
          </w:tcPr>
          <w:p w14:paraId="33A0703D" w14:textId="4DE0AE2A" w:rsidR="00566B9E" w:rsidRDefault="00566B9E" w:rsidP="0044269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MongoDB、Java</w:t>
            </w:r>
          </w:p>
        </w:tc>
      </w:tr>
      <w:tr w:rsidR="00566B9E" w14:paraId="0700ADF7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16047EE" w14:textId="03D96DF8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王</w:t>
            </w:r>
            <w:r>
              <w:rPr>
                <w:rFonts w:hint="eastAsia"/>
              </w:rPr>
              <w:t>强</w:t>
            </w:r>
          </w:p>
        </w:tc>
        <w:tc>
          <w:tcPr>
            <w:tcW w:w="2168" w:type="dxa"/>
          </w:tcPr>
          <w:p w14:paraId="25B45718" w14:textId="40579B0F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774" w:type="dxa"/>
          </w:tcPr>
          <w:p w14:paraId="127E0133" w14:textId="76CE64F1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、Android</w:t>
            </w:r>
          </w:p>
        </w:tc>
      </w:tr>
      <w:tr w:rsidR="004C7D28" w14:paraId="7E1F6913" w14:textId="77777777" w:rsidTr="0044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7D9C128" w14:textId="77777777" w:rsidR="004C7D28" w:rsidRDefault="004C7D28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李笑阳</w:t>
            </w:r>
          </w:p>
        </w:tc>
        <w:tc>
          <w:tcPr>
            <w:tcW w:w="2168" w:type="dxa"/>
          </w:tcPr>
          <w:p w14:paraId="47D3C44B" w14:textId="59F1CFA3" w:rsidR="004C7D28" w:rsidRDefault="004C7D28" w:rsidP="0044269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774" w:type="dxa"/>
          </w:tcPr>
          <w:p w14:paraId="221E43E5" w14:textId="77777777" w:rsidR="004C7D28" w:rsidRDefault="004C7D28" w:rsidP="0044269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MongoDB、Java</w:t>
            </w:r>
          </w:p>
        </w:tc>
      </w:tr>
      <w:tr w:rsidR="00566B9E" w14:paraId="24DB562F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86B804C" w14:textId="67CE96DB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董文强</w:t>
            </w:r>
          </w:p>
        </w:tc>
        <w:tc>
          <w:tcPr>
            <w:tcW w:w="2168" w:type="dxa"/>
          </w:tcPr>
          <w:p w14:paraId="3F259D3B" w14:textId="7B7E2AD1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774" w:type="dxa"/>
          </w:tcPr>
          <w:p w14:paraId="210DAE10" w14:textId="323D9D45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、Android</w:t>
            </w:r>
          </w:p>
        </w:tc>
      </w:tr>
      <w:tr w:rsidR="00566B9E" w14:paraId="6A4C66FA" w14:textId="77777777" w:rsidTr="00167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01E8531" w14:textId="0E786A43" w:rsidR="00566B9E" w:rsidRDefault="004C7D28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高宠</w:t>
            </w:r>
          </w:p>
        </w:tc>
        <w:tc>
          <w:tcPr>
            <w:tcW w:w="2168" w:type="dxa"/>
          </w:tcPr>
          <w:p w14:paraId="6DE885EF" w14:textId="05FF9B2D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774" w:type="dxa"/>
          </w:tcPr>
          <w:p w14:paraId="0C671990" w14:textId="39F0D0EF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IOS</w:t>
            </w:r>
          </w:p>
        </w:tc>
      </w:tr>
      <w:tr w:rsidR="00566B9E" w14:paraId="15B3BFCC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0177178" w14:textId="77777777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姜根生</w:t>
            </w:r>
          </w:p>
        </w:tc>
        <w:tc>
          <w:tcPr>
            <w:tcW w:w="2168" w:type="dxa"/>
          </w:tcPr>
          <w:p w14:paraId="6E68CA9A" w14:textId="77777777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774" w:type="dxa"/>
          </w:tcPr>
          <w:p w14:paraId="4531771F" w14:textId="7BE45840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Java</w:t>
            </w:r>
          </w:p>
        </w:tc>
      </w:tr>
      <w:tr w:rsidR="00566B9E" w14:paraId="1C936A90" w14:textId="77777777" w:rsidTr="00167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CF385F8" w14:textId="5E6BD613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尹浩</w:t>
            </w:r>
          </w:p>
        </w:tc>
        <w:tc>
          <w:tcPr>
            <w:tcW w:w="2168" w:type="dxa"/>
          </w:tcPr>
          <w:p w14:paraId="5567620C" w14:textId="6A0086D8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774" w:type="dxa"/>
          </w:tcPr>
          <w:p w14:paraId="7A2946F0" w14:textId="3141F48C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Java</w:t>
            </w:r>
          </w:p>
        </w:tc>
      </w:tr>
      <w:tr w:rsidR="00566B9E" w14:paraId="0A7BBE4C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56203DC" w14:textId="61CE4B20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赵春晖</w:t>
            </w:r>
          </w:p>
        </w:tc>
        <w:tc>
          <w:tcPr>
            <w:tcW w:w="2168" w:type="dxa"/>
          </w:tcPr>
          <w:p w14:paraId="6C3ABC1A" w14:textId="4224F9AB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774" w:type="dxa"/>
          </w:tcPr>
          <w:p w14:paraId="244F1F98" w14:textId="1F8AF64E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Java</w:t>
            </w:r>
          </w:p>
        </w:tc>
      </w:tr>
      <w:tr w:rsidR="00566B9E" w14:paraId="5FEFA3F7" w14:textId="77777777" w:rsidTr="00167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BD1BF4A" w14:textId="5E5009A7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陈钊</w:t>
            </w:r>
          </w:p>
        </w:tc>
        <w:tc>
          <w:tcPr>
            <w:tcW w:w="2168" w:type="dxa"/>
          </w:tcPr>
          <w:p w14:paraId="28A44CFB" w14:textId="76A963D4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774" w:type="dxa"/>
          </w:tcPr>
          <w:p w14:paraId="4229FD85" w14:textId="04015849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UI设计、前端开发</w:t>
            </w:r>
          </w:p>
        </w:tc>
      </w:tr>
      <w:tr w:rsidR="00566B9E" w14:paraId="1D5EB49D" w14:textId="77777777" w:rsidTr="0016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E557030" w14:textId="5543B118" w:rsidR="00566B9E" w:rsidRDefault="00566B9E" w:rsidP="0044269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沈芳卉</w:t>
            </w:r>
          </w:p>
        </w:tc>
        <w:tc>
          <w:tcPr>
            <w:tcW w:w="2168" w:type="dxa"/>
          </w:tcPr>
          <w:p w14:paraId="3EBDC8FD" w14:textId="20EDB931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774" w:type="dxa"/>
          </w:tcPr>
          <w:p w14:paraId="11D46CCD" w14:textId="6A611957" w:rsidR="00566B9E" w:rsidRDefault="00566B9E" w:rsidP="001B6DE1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UI设计、前端开发</w:t>
            </w:r>
          </w:p>
        </w:tc>
      </w:tr>
      <w:tr w:rsidR="00566B9E" w14:paraId="4DB6F769" w14:textId="77777777" w:rsidTr="00167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77233F8" w14:textId="4DFCEE89" w:rsidR="00566B9E" w:rsidRDefault="00566B9E" w:rsidP="001B6DE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张欢</w:t>
            </w:r>
          </w:p>
        </w:tc>
        <w:tc>
          <w:tcPr>
            <w:tcW w:w="2168" w:type="dxa"/>
          </w:tcPr>
          <w:p w14:paraId="43406086" w14:textId="503C5E72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774" w:type="dxa"/>
          </w:tcPr>
          <w:p w14:paraId="17C3CDB3" w14:textId="77024A4B" w:rsidR="00566B9E" w:rsidRDefault="00566B9E" w:rsidP="001B6DE1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UI设计、前端开发</w:t>
            </w:r>
          </w:p>
        </w:tc>
      </w:tr>
    </w:tbl>
    <w:p w14:paraId="01396B6E" w14:textId="77777777" w:rsidR="001B6DE1" w:rsidRPr="001B6DE1" w:rsidRDefault="001B6DE1" w:rsidP="001B6DE1">
      <w:pPr>
        <w:pStyle w:val="a5"/>
        <w:ind w:left="720" w:firstLineChars="0" w:firstLine="0"/>
        <w:rPr>
          <w:rFonts w:hint="eastAsia"/>
        </w:rPr>
      </w:pPr>
    </w:p>
    <w:sectPr w:rsidR="001B6DE1" w:rsidRPr="001B6DE1" w:rsidSect="00CE317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8C6CB5"/>
    <w:multiLevelType w:val="hybridMultilevel"/>
    <w:tmpl w:val="ABCA1930"/>
    <w:lvl w:ilvl="0" w:tplc="2F461F7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E8D247A"/>
    <w:multiLevelType w:val="hybridMultilevel"/>
    <w:tmpl w:val="A9D0FF86"/>
    <w:lvl w:ilvl="0" w:tplc="D93A1F8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BBC"/>
    <w:rsid w:val="000A7858"/>
    <w:rsid w:val="000F415B"/>
    <w:rsid w:val="001022B8"/>
    <w:rsid w:val="00167C81"/>
    <w:rsid w:val="001B6DE1"/>
    <w:rsid w:val="001C3EC8"/>
    <w:rsid w:val="0039009C"/>
    <w:rsid w:val="003A07A8"/>
    <w:rsid w:val="004203BB"/>
    <w:rsid w:val="004C7D28"/>
    <w:rsid w:val="00566B9E"/>
    <w:rsid w:val="00602CBD"/>
    <w:rsid w:val="006143D6"/>
    <w:rsid w:val="006D7E4F"/>
    <w:rsid w:val="007139D5"/>
    <w:rsid w:val="0079770F"/>
    <w:rsid w:val="007F13CB"/>
    <w:rsid w:val="008A3BBC"/>
    <w:rsid w:val="008E50AD"/>
    <w:rsid w:val="0094712A"/>
    <w:rsid w:val="00B21317"/>
    <w:rsid w:val="00CE317D"/>
    <w:rsid w:val="00F32AA3"/>
    <w:rsid w:val="00F4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DB6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3B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3BBC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8A3BBC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8A3BBC"/>
    <w:rPr>
      <w:rFonts w:ascii="宋体" w:eastAsia="宋体"/>
    </w:rPr>
  </w:style>
  <w:style w:type="paragraph" w:styleId="a5">
    <w:name w:val="List Paragraph"/>
    <w:basedOn w:val="a"/>
    <w:uiPriority w:val="34"/>
    <w:qFormat/>
    <w:rsid w:val="008A3BBC"/>
    <w:pPr>
      <w:ind w:firstLineChars="200" w:firstLine="420"/>
    </w:pPr>
  </w:style>
  <w:style w:type="table" w:styleId="a6">
    <w:name w:val="Table Grid"/>
    <w:basedOn w:val="a1"/>
    <w:uiPriority w:val="39"/>
    <w:rsid w:val="001B6D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3">
    <w:name w:val="List Table 3 Accent 3"/>
    <w:basedOn w:val="a1"/>
    <w:uiPriority w:val="48"/>
    <w:rsid w:val="001B6DE1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06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90</Words>
  <Characters>518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公司名称：</vt:lpstr>
      <vt:lpstr>公司资质：</vt:lpstr>
      <vt:lpstr>公司主要项目经验：</vt:lpstr>
      <vt:lpstr>公司人员概况:</vt:lpstr>
    </vt:vector>
  </TitlesOfParts>
  <LinksUpToDate>false</LinksUpToDate>
  <CharactersWithSpaces>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2017-06-06T06:57:00Z</cp:lastPrinted>
  <dcterms:created xsi:type="dcterms:W3CDTF">2017-06-06T06:57:00Z</dcterms:created>
  <dcterms:modified xsi:type="dcterms:W3CDTF">2017-06-06T15:58:00Z</dcterms:modified>
</cp:coreProperties>
</file>