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98604" w14:textId="778DEA4D" w:rsidR="00834446" w:rsidRDefault="00CA6BDD" w:rsidP="00CA6BDD">
      <w:pPr>
        <w:pStyle w:val="1"/>
        <w:jc w:val="center"/>
      </w:pPr>
      <w:r>
        <w:t>T</w:t>
      </w:r>
      <w:r>
        <w:rPr>
          <w:rFonts w:hint="eastAsia"/>
        </w:rPr>
        <w:t>odo</w:t>
      </w:r>
      <w:r>
        <w:t>L</w:t>
      </w:r>
      <w:r>
        <w:rPr>
          <w:rFonts w:hint="eastAsia"/>
        </w:rPr>
        <w:t>ist代码笔记</w:t>
      </w:r>
    </w:p>
    <w:p w14:paraId="0D819EE1" w14:textId="7A22B002" w:rsidR="000C4C5A" w:rsidRDefault="000C4C5A" w:rsidP="000C4C5A">
      <w:pPr>
        <w:pStyle w:val="2"/>
      </w:pPr>
      <w:r>
        <w:rPr>
          <w:rFonts w:hint="eastAsia"/>
        </w:rPr>
        <w:t>组件层次结构</w:t>
      </w:r>
    </w:p>
    <w:p w14:paraId="1FC72494" w14:textId="0A994D8E" w:rsidR="000C4C5A" w:rsidRDefault="000C4C5A" w:rsidP="000C4C5A">
      <w:pPr>
        <w:pStyle w:val="3"/>
      </w:pPr>
      <w:r>
        <w:rPr>
          <w:rFonts w:hint="eastAsia"/>
        </w:rPr>
        <w:t>展示组件（负责U</w:t>
      </w:r>
      <w:r>
        <w:t>I</w:t>
      </w:r>
      <w:r>
        <w:rPr>
          <w:rFonts w:hint="eastAsia"/>
        </w:rPr>
        <w:t>的呈现）</w:t>
      </w:r>
    </w:p>
    <w:p w14:paraId="0EC95AFD" w14:textId="0F2A60DD" w:rsidR="007D00FF" w:rsidRDefault="007D00FF" w:rsidP="007D00FF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7D2B595" wp14:editId="5CC7CBB7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A8D7" w14:textId="77777777" w:rsidR="007D00FF" w:rsidRPr="007D00FF" w:rsidRDefault="007D00FF" w:rsidP="007D00FF">
      <w:pPr>
        <w:rPr>
          <w:rFonts w:hint="eastAsia"/>
          <w:b/>
          <w:bCs/>
          <w:sz w:val="24"/>
          <w:szCs w:val="28"/>
        </w:rPr>
      </w:pPr>
    </w:p>
    <w:p w14:paraId="0903408C" w14:textId="4DF6C3FB" w:rsidR="000C4C5A" w:rsidRPr="000C4C5A" w:rsidRDefault="000C4C5A" w:rsidP="000C4C5A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0C4C5A">
        <w:rPr>
          <w:b/>
          <w:bCs/>
          <w:sz w:val="24"/>
          <w:szCs w:val="28"/>
        </w:rPr>
        <w:t>TodoList 用于显示 todos 列表。</w:t>
      </w:r>
    </w:p>
    <w:p w14:paraId="5CCFE26C" w14:textId="77777777" w:rsidR="000C4C5A" w:rsidRDefault="000C4C5A" w:rsidP="000C4C5A">
      <w:pPr>
        <w:pStyle w:val="a3"/>
        <w:numPr>
          <w:ilvl w:val="0"/>
          <w:numId w:val="2"/>
        </w:numPr>
        <w:ind w:firstLineChars="0"/>
      </w:pPr>
      <w:r>
        <w:t>todos: Array 以 { text, completed } 形式显示的 todo 项数组。</w:t>
      </w:r>
    </w:p>
    <w:p w14:paraId="2E2E1F7A" w14:textId="77777777" w:rsidR="000C4C5A" w:rsidRDefault="000C4C5A" w:rsidP="000C4C5A">
      <w:pPr>
        <w:pStyle w:val="a3"/>
        <w:numPr>
          <w:ilvl w:val="0"/>
          <w:numId w:val="2"/>
        </w:numPr>
        <w:ind w:firstLineChars="0"/>
      </w:pPr>
      <w:r>
        <w:t>onTodoClick(index: number) 当 todo 项被点击时调用的回调函数。</w:t>
      </w:r>
    </w:p>
    <w:p w14:paraId="3A7A67C8" w14:textId="77777777" w:rsidR="000C4C5A" w:rsidRPr="000C4C5A" w:rsidRDefault="000C4C5A" w:rsidP="000C4C5A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0C4C5A">
        <w:rPr>
          <w:b/>
          <w:bCs/>
          <w:sz w:val="24"/>
          <w:szCs w:val="28"/>
        </w:rPr>
        <w:t>Todo 一个 todo 项。</w:t>
      </w:r>
    </w:p>
    <w:p w14:paraId="04EC430B" w14:textId="77777777" w:rsidR="000C4C5A" w:rsidRDefault="000C4C5A" w:rsidP="000C4C5A">
      <w:pPr>
        <w:pStyle w:val="a3"/>
        <w:numPr>
          <w:ilvl w:val="0"/>
          <w:numId w:val="3"/>
        </w:numPr>
        <w:ind w:firstLineChars="0"/>
      </w:pPr>
      <w:r>
        <w:t>text: string 显示的文本内容。</w:t>
      </w:r>
    </w:p>
    <w:p w14:paraId="76D4B93C" w14:textId="77777777" w:rsidR="000C4C5A" w:rsidRDefault="000C4C5A" w:rsidP="000C4C5A">
      <w:pPr>
        <w:pStyle w:val="a3"/>
        <w:numPr>
          <w:ilvl w:val="0"/>
          <w:numId w:val="3"/>
        </w:numPr>
        <w:ind w:firstLineChars="0"/>
      </w:pPr>
      <w:r>
        <w:t>completed: boolean todo 项是否显示删除线。</w:t>
      </w:r>
    </w:p>
    <w:p w14:paraId="59D3347F" w14:textId="77777777" w:rsidR="000C4C5A" w:rsidRDefault="000C4C5A" w:rsidP="000C4C5A">
      <w:pPr>
        <w:pStyle w:val="a3"/>
        <w:numPr>
          <w:ilvl w:val="0"/>
          <w:numId w:val="3"/>
        </w:numPr>
        <w:ind w:firstLineChars="0"/>
      </w:pPr>
      <w:r>
        <w:t>onClick() 当 todo 项被点击时调用的回调函数。</w:t>
      </w:r>
    </w:p>
    <w:p w14:paraId="1691D62A" w14:textId="77777777" w:rsidR="000C4C5A" w:rsidRPr="000C4C5A" w:rsidRDefault="000C4C5A" w:rsidP="000C4C5A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0C4C5A">
        <w:rPr>
          <w:b/>
          <w:bCs/>
          <w:sz w:val="24"/>
          <w:szCs w:val="28"/>
        </w:rPr>
        <w:t>Link 带有 callback 回调功能的链接</w:t>
      </w:r>
    </w:p>
    <w:p w14:paraId="73D1BD8E" w14:textId="77777777" w:rsidR="000C4C5A" w:rsidRDefault="000C4C5A" w:rsidP="000C4C5A">
      <w:pPr>
        <w:pStyle w:val="a3"/>
        <w:numPr>
          <w:ilvl w:val="0"/>
          <w:numId w:val="4"/>
        </w:numPr>
        <w:ind w:firstLineChars="0"/>
      </w:pPr>
      <w:r>
        <w:t>onClick() 当点击链接时会触发</w:t>
      </w:r>
    </w:p>
    <w:p w14:paraId="5061E88C" w14:textId="77777777" w:rsidR="000C4C5A" w:rsidRPr="000C4C5A" w:rsidRDefault="000C4C5A" w:rsidP="000C4C5A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0C4C5A">
        <w:rPr>
          <w:b/>
          <w:bCs/>
          <w:sz w:val="24"/>
          <w:szCs w:val="28"/>
        </w:rPr>
        <w:t>Footer 一个允许用户改变可见 todo 过滤器的组件。</w:t>
      </w:r>
    </w:p>
    <w:p w14:paraId="3E6DBC10" w14:textId="5AD58FB4" w:rsidR="007D00FF" w:rsidRPr="007D00FF" w:rsidRDefault="000C4C5A" w:rsidP="007D00FF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8"/>
        </w:rPr>
      </w:pPr>
      <w:r w:rsidRPr="000C4C5A">
        <w:rPr>
          <w:b/>
          <w:bCs/>
          <w:sz w:val="24"/>
          <w:szCs w:val="28"/>
        </w:rPr>
        <w:t>App 根组件，渲染余下的所有内容。</w:t>
      </w:r>
    </w:p>
    <w:p w14:paraId="52A64E92" w14:textId="2EB20E9D" w:rsidR="000C4C5A" w:rsidRDefault="000C4C5A" w:rsidP="000C4C5A">
      <w:pPr>
        <w:pStyle w:val="3"/>
      </w:pPr>
      <w:r>
        <w:rPr>
          <w:rFonts w:hint="eastAsia"/>
        </w:rPr>
        <w:lastRenderedPageBreak/>
        <w:t>容器组件（负责管理数据和逻辑）</w:t>
      </w:r>
    </w:p>
    <w:p w14:paraId="12C512D7" w14:textId="77777777" w:rsidR="007D00FF" w:rsidRPr="007D00FF" w:rsidRDefault="007D00FF" w:rsidP="007D00F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7D00FF">
        <w:rPr>
          <w:b/>
          <w:bCs/>
          <w:sz w:val="24"/>
          <w:szCs w:val="28"/>
        </w:rPr>
        <w:t>VisibleTodoList 根据当前显示的状态来对 todo 列表进行过滤，并渲染 TodoList。</w:t>
      </w:r>
    </w:p>
    <w:p w14:paraId="2D708CF6" w14:textId="77777777" w:rsidR="007D00FF" w:rsidRPr="007D00FF" w:rsidRDefault="007D00FF" w:rsidP="007D00F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7D00FF">
        <w:rPr>
          <w:b/>
          <w:bCs/>
          <w:sz w:val="24"/>
          <w:szCs w:val="28"/>
        </w:rPr>
        <w:t>FilterLink 得到当前过滤器并渲染 Link。</w:t>
      </w:r>
    </w:p>
    <w:p w14:paraId="7FE77812" w14:textId="013294E5" w:rsidR="000C4C5A" w:rsidRDefault="007D00FF" w:rsidP="007D00FF">
      <w:pPr>
        <w:pStyle w:val="a3"/>
        <w:numPr>
          <w:ilvl w:val="0"/>
          <w:numId w:val="4"/>
        </w:numPr>
        <w:ind w:firstLineChars="0"/>
      </w:pPr>
      <w:r>
        <w:t>filter: string 就是当前过滤的状态</w:t>
      </w:r>
    </w:p>
    <w:p w14:paraId="0C86BB8F" w14:textId="0CAB7922" w:rsidR="00766132" w:rsidRDefault="00766132" w:rsidP="00766132">
      <w:pPr>
        <w:pStyle w:val="3"/>
      </w:pPr>
      <w:r>
        <w:rPr>
          <w:rFonts w:hint="eastAsia"/>
        </w:rPr>
        <w:t>其他组件</w:t>
      </w:r>
    </w:p>
    <w:p w14:paraId="2952CCD1" w14:textId="67D11A70" w:rsidR="00766132" w:rsidRPr="00766132" w:rsidRDefault="00766132" w:rsidP="007661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8"/>
        </w:rPr>
      </w:pPr>
      <w:r w:rsidRPr="00766132">
        <w:rPr>
          <w:b/>
          <w:bCs/>
          <w:sz w:val="24"/>
          <w:szCs w:val="28"/>
        </w:rPr>
        <w:t>AddTodo 含有“Add”按钮的输入框</w:t>
      </w:r>
    </w:p>
    <w:p w14:paraId="1A6278EC" w14:textId="614ACC04" w:rsidR="00CA6BDD" w:rsidRDefault="00A4046F" w:rsidP="000C4C5A">
      <w:pPr>
        <w:pStyle w:val="2"/>
      </w:pPr>
      <w:r>
        <w:rPr>
          <w:rFonts w:hint="eastAsia"/>
        </w:rPr>
        <w:t>入口文件：index</w:t>
      </w:r>
      <w:r>
        <w:t>.js</w:t>
      </w:r>
    </w:p>
    <w:p w14:paraId="090E6197" w14:textId="44316D50" w:rsidR="000C4C5A" w:rsidRPr="00CA6BDD" w:rsidRDefault="00FB3A5A" w:rsidP="00CA6BDD">
      <w:pPr>
        <w:rPr>
          <w:rFonts w:hint="eastAsia"/>
        </w:rPr>
      </w:pPr>
      <w:r>
        <w:rPr>
          <w:rFonts w:hint="eastAsia"/>
        </w:rPr>
        <w:t>Provider：</w:t>
      </w:r>
      <w:r w:rsidRPr="00FB3A5A">
        <w:rPr>
          <w:rFonts w:hint="eastAsia"/>
        </w:rPr>
        <w:t>让</w:t>
      </w:r>
      <w:r>
        <w:rPr>
          <w:rFonts w:hint="eastAsia"/>
        </w:rPr>
        <w:t>所有</w:t>
      </w:r>
      <w:r w:rsidRPr="00FB3A5A">
        <w:rPr>
          <w:rFonts w:hint="eastAsia"/>
        </w:rPr>
        <w:t>容器组件拿到</w:t>
      </w:r>
      <w:r w:rsidRPr="00FB3A5A">
        <w:t>state，原理是context属性。</w:t>
      </w:r>
    </w:p>
    <w:sectPr w:rsidR="000C4C5A" w:rsidRPr="00CA6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47CE3"/>
    <w:multiLevelType w:val="hybridMultilevel"/>
    <w:tmpl w:val="2BA829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9DE317F"/>
    <w:multiLevelType w:val="multilevel"/>
    <w:tmpl w:val="112A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F3F15"/>
    <w:multiLevelType w:val="hybridMultilevel"/>
    <w:tmpl w:val="980EEA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BF02616"/>
    <w:multiLevelType w:val="hybridMultilevel"/>
    <w:tmpl w:val="D44039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7F65E2D"/>
    <w:multiLevelType w:val="hybridMultilevel"/>
    <w:tmpl w:val="0A303D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DD"/>
    <w:rsid w:val="000C4C5A"/>
    <w:rsid w:val="002028EC"/>
    <w:rsid w:val="0030575C"/>
    <w:rsid w:val="00766132"/>
    <w:rsid w:val="007D00FF"/>
    <w:rsid w:val="00A4046F"/>
    <w:rsid w:val="00CA6BDD"/>
    <w:rsid w:val="00FB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7292"/>
  <w15:chartTrackingRefBased/>
  <w15:docId w15:val="{B7564D52-A725-4A6D-B6D7-E3EEEBFB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4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4C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6B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4C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4C5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C4C5A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661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wode673@163.com</dc:creator>
  <cp:keywords/>
  <dc:description/>
  <cp:lastModifiedBy>wode673@163.com</cp:lastModifiedBy>
  <cp:revision>4</cp:revision>
  <dcterms:created xsi:type="dcterms:W3CDTF">2021-01-12T10:39:00Z</dcterms:created>
  <dcterms:modified xsi:type="dcterms:W3CDTF">2021-01-12T12:56:00Z</dcterms:modified>
</cp:coreProperties>
</file>