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B6C6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eastAsia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1D2DC065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eastAsia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7F3A9CE8" w14:textId="77777777" w:rsidR="00B06B57" w:rsidRPr="000F41F8" w:rsidRDefault="00B06B57" w:rsidP="00B06B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6A275A8" w14:textId="77777777" w:rsidR="00B06B57" w:rsidRPr="000F41F8" w:rsidRDefault="00B06B57" w:rsidP="00B06B57">
      <w:pPr>
        <w:spacing w:before="960" w:after="0" w:line="240" w:lineRule="auto"/>
        <w:jc w:val="center"/>
        <w:rPr>
          <w:rFonts w:eastAsia="Calibri" w:cs="Times New Roman"/>
          <w:sz w:val="32"/>
          <w:szCs w:val="28"/>
        </w:rPr>
      </w:pPr>
      <w:r w:rsidRPr="000F41F8">
        <w:rPr>
          <w:rFonts w:eastAsia="Calibri" w:cs="Times New Roman"/>
          <w:sz w:val="32"/>
          <w:szCs w:val="28"/>
        </w:rPr>
        <w:t>Факультет «</w:t>
      </w:r>
      <w:r w:rsidRPr="000F41F8">
        <w:rPr>
          <w:rFonts w:eastAsia="Calibri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eastAsia="Calibri" w:cs="Times New Roman"/>
          <w:sz w:val="32"/>
          <w:szCs w:val="28"/>
        </w:rPr>
        <w:t>»</w:t>
      </w:r>
    </w:p>
    <w:p w14:paraId="21886DCC" w14:textId="77777777" w:rsidR="00B06B57" w:rsidRPr="000F41F8" w:rsidRDefault="00B06B57" w:rsidP="00B06B57">
      <w:pPr>
        <w:widowControl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0F41F8">
        <w:rPr>
          <w:rFonts w:eastAsia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09E8F4B1" w14:textId="77777777" w:rsidR="00B06B57" w:rsidRPr="000F41F8" w:rsidRDefault="00B06B57" w:rsidP="00B06B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48FFEC03" w14:textId="77777777" w:rsidR="00B06B57" w:rsidRPr="000F41F8" w:rsidRDefault="00B06B57" w:rsidP="00B06B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1D0E1465" w14:textId="77777777" w:rsidR="00B06B57" w:rsidRPr="000F41F8" w:rsidRDefault="00B06B57" w:rsidP="00B06B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0313059" w14:textId="77777777" w:rsidR="00B06B57" w:rsidRPr="000F41F8" w:rsidRDefault="00B06B57" w:rsidP="00B06B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188F03" w14:textId="77777777" w:rsidR="00B06B57" w:rsidRDefault="00B06B57" w:rsidP="00B06B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1E0DE6">
        <w:rPr>
          <w:rFonts w:eastAsia="Times New Roman" w:cs="Times New Roman"/>
          <w:color w:val="000000"/>
          <w:sz w:val="32"/>
          <w:szCs w:val="32"/>
          <w:lang w:eastAsia="ru-RU"/>
        </w:rPr>
        <w:t>Дисциплина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«Технологии машинного обучения»</w:t>
      </w:r>
    </w:p>
    <w:p w14:paraId="5B334745" w14:textId="77777777" w:rsidR="00B06B57" w:rsidRPr="001E0DE6" w:rsidRDefault="00B06B57" w:rsidP="00B06B5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От</w:t>
      </w:r>
      <w:r w:rsidR="0005432B">
        <w:rPr>
          <w:rFonts w:eastAsia="Times New Roman" w:cs="Times New Roman"/>
          <w:color w:val="000000"/>
          <w:sz w:val="32"/>
          <w:szCs w:val="32"/>
          <w:lang w:eastAsia="ru-RU"/>
        </w:rPr>
        <w:t>чет по лабораторной работе №3</w:t>
      </w:r>
    </w:p>
    <w:p w14:paraId="59421275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6"/>
          <w:szCs w:val="36"/>
          <w:lang w:eastAsia="ru-RU"/>
        </w:rPr>
      </w:pPr>
      <w:r w:rsidRPr="000F41F8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 «</w:t>
      </w:r>
      <w:r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Подготовка обучающей и тестовой выборки, кросс-валидация и подбор </w:t>
      </w:r>
      <w:proofErr w:type="spellStart"/>
      <w:r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>гиперпараметров</w:t>
      </w:r>
      <w:proofErr w:type="spellEnd"/>
      <w:r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 на примере метода ближайших соседей</w:t>
      </w:r>
      <w:r w:rsidRPr="000F41F8">
        <w:rPr>
          <w:rFonts w:eastAsia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56CAFE06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bookmarkStart w:id="0" w:name="_GoBack"/>
      <w:bookmarkEnd w:id="0"/>
    </w:p>
    <w:p w14:paraId="44801F1F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236B42B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7AA892D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45D35A1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6DF2762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F6DD9D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EA0ADC5" w14:textId="77777777" w:rsidR="00B06B57" w:rsidRPr="000F41F8" w:rsidRDefault="00B06B57" w:rsidP="00B06B57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5374153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3D1D011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06B57" w:rsidRPr="000F41F8" w14:paraId="1520A728" w14:textId="77777777" w:rsidTr="006D32E1">
        <w:tc>
          <w:tcPr>
            <w:tcW w:w="1925" w:type="pct"/>
          </w:tcPr>
          <w:p w14:paraId="4327D785" w14:textId="77777777" w:rsidR="00B06B57" w:rsidRPr="00567811" w:rsidRDefault="00B06B57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6A83DDC2" w14:textId="77777777" w:rsidR="00B06B57" w:rsidRPr="00567811" w:rsidRDefault="00B06B57" w:rsidP="006D32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FDF5083" w14:textId="77777777" w:rsidR="00B06B57" w:rsidRPr="00567811" w:rsidRDefault="00B06B57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B06B57" w:rsidRPr="000F41F8" w14:paraId="0136AC0A" w14:textId="77777777" w:rsidTr="006D32E1">
        <w:tc>
          <w:tcPr>
            <w:tcW w:w="1925" w:type="pct"/>
          </w:tcPr>
          <w:p w14:paraId="20B95CC9" w14:textId="77777777" w:rsidR="00B06B57" w:rsidRPr="00567811" w:rsidRDefault="00B06B57" w:rsidP="006D32E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студент группы ИУ5-6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022947CA" w14:textId="77777777" w:rsidR="00B06B57" w:rsidRPr="00567811" w:rsidRDefault="00B06B57" w:rsidP="006D32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04B3CFC7" w14:textId="77777777" w:rsidR="00B06B57" w:rsidRPr="00567811" w:rsidRDefault="00B06B57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B06B57" w:rsidRPr="000F41F8" w14:paraId="547DA228" w14:textId="77777777" w:rsidTr="006D32E1">
        <w:tc>
          <w:tcPr>
            <w:tcW w:w="1925" w:type="pct"/>
          </w:tcPr>
          <w:p w14:paraId="29729C38" w14:textId="098FF424" w:rsidR="00B06B57" w:rsidRPr="00567811" w:rsidRDefault="00D65A34" w:rsidP="006D32E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Данилов</w:t>
            </w:r>
            <w:r w:rsidR="00B06B57"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Даниил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="00B06B57"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Сергеевич</w:t>
            </w:r>
          </w:p>
        </w:tc>
        <w:tc>
          <w:tcPr>
            <w:tcW w:w="1408" w:type="pct"/>
          </w:tcPr>
          <w:p w14:paraId="2CDFDB74" w14:textId="77777777" w:rsidR="00B06B57" w:rsidRPr="00567811" w:rsidRDefault="00B06B57" w:rsidP="006D32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2F2B7B0" w14:textId="77777777" w:rsidR="00B06B57" w:rsidRPr="00567811" w:rsidRDefault="00B06B57" w:rsidP="006D32E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 xml:space="preserve"> Юрий Евгеньевич</w:t>
            </w:r>
          </w:p>
        </w:tc>
      </w:tr>
      <w:tr w:rsidR="00B06B57" w:rsidRPr="000F41F8" w14:paraId="43D65AE2" w14:textId="77777777" w:rsidTr="006D32E1">
        <w:tc>
          <w:tcPr>
            <w:tcW w:w="1925" w:type="pct"/>
          </w:tcPr>
          <w:p w14:paraId="72C2B819" w14:textId="77777777" w:rsidR="00B06B57" w:rsidRPr="00567811" w:rsidRDefault="00B06B57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Дата:</w:t>
            </w:r>
          </w:p>
          <w:p w14:paraId="331D9E41" w14:textId="77777777" w:rsidR="00B06B57" w:rsidRPr="00567811" w:rsidRDefault="00B06B57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24CF12B" w14:textId="77777777" w:rsidR="00B06B57" w:rsidRPr="00567811" w:rsidRDefault="00B06B57" w:rsidP="006D32E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CCCB206" w14:textId="77777777" w:rsidR="00B06B57" w:rsidRPr="00567811" w:rsidRDefault="00B06B57" w:rsidP="006D32E1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567811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</w:p>
        </w:tc>
      </w:tr>
    </w:tbl>
    <w:p w14:paraId="11696D9E" w14:textId="77777777" w:rsidR="00B06B57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49EEDE3" w14:textId="77777777" w:rsidR="00B06B57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18ECBE" w14:textId="77777777" w:rsidR="00B06B57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3EEF3E" w14:textId="77777777" w:rsidR="00B06B57" w:rsidRPr="000F41F8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6CFC88" w14:textId="77777777" w:rsidR="00B06B57" w:rsidRDefault="00B06B57" w:rsidP="00B06B5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7420D388" w14:textId="77777777" w:rsidR="009875F8" w:rsidRDefault="009875F8" w:rsidP="00B06B5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2A5FF85A" w14:textId="77777777" w:rsidR="009875F8" w:rsidRDefault="009875F8" w:rsidP="00B06B5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EC7568F" w14:textId="77777777" w:rsidR="009875F8" w:rsidRPr="000F41F8" w:rsidRDefault="009875F8" w:rsidP="00B06B57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005078D4" w14:textId="77777777" w:rsidR="009D56CF" w:rsidRPr="00B06B57" w:rsidRDefault="00B06B57" w:rsidP="00B06B5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eastAsia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eastAsia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t>3</w:t>
      </w:r>
      <w:r w:rsidRPr="000F41F8">
        <w:rPr>
          <w:rFonts w:eastAsia="Times New Roman" w:cs="Times New Roman"/>
          <w:color w:val="000000"/>
          <w:sz w:val="36"/>
          <w:szCs w:val="36"/>
          <w:lang w:eastAsia="ru-RU"/>
        </w:rPr>
        <w:t xml:space="preserve"> г.</w:t>
      </w:r>
    </w:p>
    <w:sectPr w:rsidR="009D56CF" w:rsidRPr="00B06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12"/>
    <w:rsid w:val="0005432B"/>
    <w:rsid w:val="00485A12"/>
    <w:rsid w:val="009875F8"/>
    <w:rsid w:val="009D56CF"/>
    <w:rsid w:val="00B06B57"/>
    <w:rsid w:val="00D6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2B64"/>
  <w15:chartTrackingRefBased/>
  <w15:docId w15:val="{CAD98C16-39DA-41FA-A8D9-3575B52E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B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Даниил Данилов</cp:lastModifiedBy>
  <cp:revision>5</cp:revision>
  <dcterms:created xsi:type="dcterms:W3CDTF">2023-06-13T19:55:00Z</dcterms:created>
  <dcterms:modified xsi:type="dcterms:W3CDTF">2023-06-14T06:21:00Z</dcterms:modified>
</cp:coreProperties>
</file>