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483" w:rsidRPr="0010599F" w:rsidRDefault="000D17C1">
      <w:pPr>
        <w:rPr>
          <w:rFonts w:ascii="Times New Roman" w:hAnsi="Times New Roman" w:cs="Times New Roman"/>
          <w:sz w:val="24"/>
          <w:szCs w:val="24"/>
        </w:rPr>
      </w:pPr>
      <w:r w:rsidRPr="0010599F">
        <w:rPr>
          <w:rFonts w:ascii="Times New Roman" w:hAnsi="Times New Roman" w:cs="Times New Roman"/>
          <w:sz w:val="24"/>
          <w:szCs w:val="24"/>
        </w:rPr>
        <w:t>MultipleChoiceCorrectTest.c</w:t>
      </w:r>
    </w:p>
    <w:p w:rsidR="000D17C1" w:rsidRPr="0010599F" w:rsidRDefault="000D17C1">
      <w:pPr>
        <w:rPr>
          <w:rFonts w:ascii="Times New Roman" w:hAnsi="Times New Roman" w:cs="Times New Roman"/>
          <w:sz w:val="24"/>
          <w:szCs w:val="24"/>
        </w:rPr>
      </w:pPr>
      <w:r w:rsidRPr="0010599F">
        <w:rPr>
          <w:rFonts w:ascii="Times New Roman" w:hAnsi="Times New Roman" w:cs="Times New Roman"/>
          <w:sz w:val="24"/>
          <w:szCs w:val="24"/>
        </w:rPr>
        <w:t>Evan Chen</w:t>
      </w:r>
    </w:p>
    <w:p w:rsidR="000D17C1" w:rsidRPr="0010599F" w:rsidRDefault="000D17C1">
      <w:pPr>
        <w:rPr>
          <w:rFonts w:ascii="Times New Roman" w:hAnsi="Times New Roman" w:cs="Times New Roman"/>
          <w:sz w:val="24"/>
          <w:szCs w:val="24"/>
        </w:rPr>
      </w:pPr>
      <w:r w:rsidRPr="0010599F">
        <w:rPr>
          <w:rFonts w:ascii="Times New Roman" w:hAnsi="Times New Roman" w:cs="Times New Roman"/>
          <w:sz w:val="24"/>
          <w:szCs w:val="24"/>
        </w:rPr>
        <w:t>10/04/12</w:t>
      </w:r>
    </w:p>
    <w:p w:rsidR="000D17C1" w:rsidRDefault="000D17C1" w:rsidP="00427E8C">
      <w:pPr>
        <w:rPr>
          <w:rFonts w:ascii="Times New Roman" w:hAnsi="Times New Roman" w:cs="Times New Roman"/>
          <w:sz w:val="24"/>
          <w:szCs w:val="24"/>
        </w:rPr>
      </w:pPr>
      <w:r w:rsidRPr="0010599F">
        <w:rPr>
          <w:rFonts w:ascii="Times New Roman" w:hAnsi="Times New Roman" w:cs="Times New Roman"/>
          <w:sz w:val="24"/>
          <w:szCs w:val="24"/>
        </w:rPr>
        <w:t>Macintosh OSX 10.7.5</w:t>
      </w:r>
    </w:p>
    <w:p w:rsidR="00427E8C" w:rsidRPr="0010599F" w:rsidRDefault="00427E8C" w:rsidP="00427E8C">
      <w:pPr>
        <w:rPr>
          <w:rFonts w:ascii="Times New Roman" w:hAnsi="Times New Roman" w:cs="Times New Roman"/>
          <w:sz w:val="24"/>
          <w:szCs w:val="24"/>
        </w:rPr>
      </w:pPr>
    </w:p>
    <w:p w:rsidR="000D17C1" w:rsidRPr="0010599F" w:rsidRDefault="000D17C1" w:rsidP="00F163B4">
      <w:pPr>
        <w:spacing w:line="240" w:lineRule="auto"/>
        <w:rPr>
          <w:rFonts w:ascii="Times New Roman" w:hAnsi="Times New Roman" w:cs="Times New Roman"/>
          <w:b/>
          <w:sz w:val="24"/>
          <w:szCs w:val="24"/>
          <w:u w:val="single"/>
        </w:rPr>
      </w:pPr>
      <w:r w:rsidRPr="0010599F">
        <w:rPr>
          <w:rFonts w:ascii="Times New Roman" w:hAnsi="Times New Roman" w:cs="Times New Roman"/>
          <w:b/>
          <w:sz w:val="24"/>
          <w:szCs w:val="24"/>
          <w:u w:val="single"/>
        </w:rPr>
        <w:t>Step 1: Analyze the Problem</w:t>
      </w:r>
    </w:p>
    <w:p w:rsidR="000D17C1" w:rsidRPr="0010599F" w:rsidRDefault="000D17C1" w:rsidP="00F163B4">
      <w:pPr>
        <w:spacing w:line="240" w:lineRule="auto"/>
        <w:rPr>
          <w:rFonts w:ascii="Times New Roman" w:hAnsi="Times New Roman" w:cs="Times New Roman"/>
          <w:sz w:val="24"/>
          <w:szCs w:val="24"/>
        </w:rPr>
      </w:pPr>
      <w:r w:rsidRPr="0010599F">
        <w:rPr>
          <w:rFonts w:ascii="Times New Roman" w:hAnsi="Times New Roman" w:cs="Times New Roman"/>
          <w:b/>
          <w:sz w:val="24"/>
          <w:szCs w:val="24"/>
        </w:rPr>
        <w:t>OUTPUT</w:t>
      </w:r>
      <w:r w:rsidRPr="0010599F">
        <w:rPr>
          <w:rFonts w:ascii="Times New Roman" w:hAnsi="Times New Roman" w:cs="Times New Roman"/>
          <w:sz w:val="24"/>
          <w:szCs w:val="24"/>
        </w:rPr>
        <w:t>: Output to file: Student ID and number of the multiple choice ques</w:t>
      </w:r>
      <w:r w:rsidR="00CE7C55" w:rsidRPr="0010599F">
        <w:rPr>
          <w:rFonts w:ascii="Times New Roman" w:hAnsi="Times New Roman" w:cs="Times New Roman"/>
          <w:sz w:val="24"/>
          <w:szCs w:val="24"/>
        </w:rPr>
        <w:t>tions that student got correct and how many students answered each question correctly.</w:t>
      </w:r>
    </w:p>
    <w:p w:rsidR="000D17C1" w:rsidRPr="0010599F" w:rsidRDefault="000D17C1" w:rsidP="00F163B4">
      <w:pPr>
        <w:spacing w:line="240" w:lineRule="auto"/>
        <w:rPr>
          <w:rFonts w:ascii="Times New Roman" w:hAnsi="Times New Roman" w:cs="Times New Roman"/>
          <w:sz w:val="24"/>
          <w:szCs w:val="24"/>
        </w:rPr>
      </w:pPr>
      <w:r w:rsidRPr="0010599F">
        <w:rPr>
          <w:rFonts w:ascii="Times New Roman" w:hAnsi="Times New Roman" w:cs="Times New Roman"/>
          <w:sz w:val="24"/>
          <w:szCs w:val="24"/>
        </w:rPr>
        <w:tab/>
        <w:t>GradedTest.txt</w:t>
      </w:r>
    </w:p>
    <w:p w:rsidR="000D17C1" w:rsidRPr="0010599F" w:rsidRDefault="000D17C1" w:rsidP="00F163B4">
      <w:pPr>
        <w:spacing w:line="240" w:lineRule="auto"/>
        <w:rPr>
          <w:rFonts w:ascii="Times New Roman" w:hAnsi="Times New Roman" w:cs="Times New Roman"/>
          <w:sz w:val="24"/>
          <w:szCs w:val="24"/>
        </w:rPr>
      </w:pPr>
      <w:r w:rsidRPr="0010599F">
        <w:rPr>
          <w:rFonts w:ascii="Times New Roman" w:hAnsi="Times New Roman" w:cs="Times New Roman"/>
          <w:b/>
          <w:sz w:val="24"/>
          <w:szCs w:val="24"/>
        </w:rPr>
        <w:t xml:space="preserve">INPUT: </w:t>
      </w:r>
      <w:r w:rsidRPr="0010599F">
        <w:rPr>
          <w:rFonts w:ascii="Times New Roman" w:hAnsi="Times New Roman" w:cs="Times New Roman"/>
          <w:sz w:val="24"/>
          <w:szCs w:val="24"/>
        </w:rPr>
        <w:t xml:space="preserve">Text file that contains how many questions are on the multiple-choice test, the answer key, student ID’s and the respective student’s answers. </w:t>
      </w:r>
    </w:p>
    <w:p w:rsidR="000D17C1" w:rsidRPr="0010599F" w:rsidRDefault="000D17C1" w:rsidP="00F163B4">
      <w:pPr>
        <w:spacing w:line="240" w:lineRule="auto"/>
        <w:rPr>
          <w:rFonts w:ascii="Times New Roman" w:hAnsi="Times New Roman" w:cs="Times New Roman"/>
          <w:sz w:val="24"/>
          <w:szCs w:val="24"/>
        </w:rPr>
      </w:pPr>
      <w:r w:rsidRPr="0010599F">
        <w:rPr>
          <w:rFonts w:ascii="Times New Roman" w:hAnsi="Times New Roman" w:cs="Times New Roman"/>
          <w:sz w:val="24"/>
          <w:szCs w:val="24"/>
        </w:rPr>
        <w:tab/>
        <w:t>StudentAnswers.txt</w:t>
      </w:r>
    </w:p>
    <w:p w:rsidR="003F1446" w:rsidRPr="0010599F" w:rsidRDefault="003F1446" w:rsidP="00F163B4">
      <w:pPr>
        <w:spacing w:line="240" w:lineRule="auto"/>
        <w:rPr>
          <w:rFonts w:ascii="Times New Roman" w:hAnsi="Times New Roman" w:cs="Times New Roman"/>
          <w:b/>
          <w:sz w:val="24"/>
          <w:szCs w:val="24"/>
          <w:u w:val="single"/>
        </w:rPr>
      </w:pPr>
      <w:r w:rsidRPr="0010599F">
        <w:rPr>
          <w:rFonts w:ascii="Times New Roman" w:hAnsi="Times New Roman" w:cs="Times New Roman"/>
          <w:b/>
          <w:sz w:val="24"/>
          <w:szCs w:val="24"/>
          <w:u w:val="single"/>
        </w:rPr>
        <w:t>Step 2: Design (Structure Chart, Pseudo code, Algorithmic pattern</w:t>
      </w:r>
      <w:r w:rsidR="008D5152" w:rsidRPr="0010599F">
        <w:rPr>
          <w:rFonts w:ascii="Times New Roman" w:hAnsi="Times New Roman" w:cs="Times New Roman"/>
          <w:b/>
          <w:sz w:val="24"/>
          <w:szCs w:val="24"/>
          <w:u w:val="single"/>
        </w:rPr>
        <w:t>, Modular Specs)</w:t>
      </w:r>
    </w:p>
    <w:p w:rsidR="00765328" w:rsidRPr="0010599F" w:rsidRDefault="00765328" w:rsidP="00F163B4">
      <w:pPr>
        <w:spacing w:line="240" w:lineRule="auto"/>
        <w:rPr>
          <w:rFonts w:ascii="Times New Roman" w:hAnsi="Times New Roman" w:cs="Times New Roman"/>
          <w:sz w:val="24"/>
          <w:szCs w:val="24"/>
        </w:rPr>
      </w:pPr>
    </w:p>
    <w:p w:rsidR="0080236B" w:rsidRDefault="0080236B" w:rsidP="00F163B4">
      <w:pPr>
        <w:spacing w:line="240" w:lineRule="auto"/>
        <w:rPr>
          <w:rFonts w:ascii="Times New Roman" w:hAnsi="Times New Roman" w:cs="Times New Roman"/>
          <w:noProof/>
          <w:sz w:val="24"/>
          <w:szCs w:val="24"/>
        </w:rPr>
      </w:pPr>
    </w:p>
    <w:p w:rsidR="00F163B4" w:rsidRPr="0010599F" w:rsidRDefault="0080236B" w:rsidP="00F163B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163B4" w:rsidRPr="0010599F" w:rsidRDefault="00F163B4" w:rsidP="00F163B4">
      <w:pPr>
        <w:spacing w:line="240" w:lineRule="auto"/>
        <w:rPr>
          <w:rFonts w:ascii="Times New Roman" w:hAnsi="Times New Roman" w:cs="Times New Roman"/>
          <w:b/>
          <w:sz w:val="24"/>
          <w:szCs w:val="24"/>
          <w:u w:val="single"/>
        </w:rPr>
      </w:pPr>
      <w:r w:rsidRPr="0010599F">
        <w:rPr>
          <w:rFonts w:ascii="Times New Roman" w:hAnsi="Times New Roman" w:cs="Times New Roman"/>
          <w:b/>
          <w:sz w:val="24"/>
          <w:szCs w:val="24"/>
          <w:u w:val="single"/>
        </w:rPr>
        <w:t xml:space="preserve">Main </w:t>
      </w:r>
      <w:r w:rsidR="001065D6" w:rsidRPr="0010599F">
        <w:rPr>
          <w:rFonts w:ascii="Times New Roman" w:hAnsi="Times New Roman" w:cs="Times New Roman"/>
          <w:b/>
          <w:sz w:val="24"/>
          <w:szCs w:val="24"/>
          <w:u w:val="single"/>
        </w:rPr>
        <w:t>pseudo code</w:t>
      </w:r>
      <w:r w:rsidRPr="0010599F">
        <w:rPr>
          <w:rFonts w:ascii="Times New Roman" w:hAnsi="Times New Roman" w:cs="Times New Roman"/>
          <w:b/>
          <w:sz w:val="24"/>
          <w:szCs w:val="24"/>
          <w:u w:val="single"/>
        </w:rPr>
        <w:t>:</w:t>
      </w:r>
    </w:p>
    <w:p w:rsidR="00F163B4" w:rsidRPr="0010599F" w:rsidRDefault="00F163B4" w:rsidP="00F163B4">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DECLARE local variable numElems, </w:t>
      </w:r>
      <w:r w:rsidR="00303BC2" w:rsidRPr="0010599F">
        <w:rPr>
          <w:rFonts w:ascii="Times New Roman" w:hAnsi="Times New Roman" w:cs="Times New Roman"/>
          <w:sz w:val="24"/>
          <w:szCs w:val="24"/>
        </w:rPr>
        <w:t>infile</w:t>
      </w:r>
      <w:r w:rsidRPr="0010599F">
        <w:rPr>
          <w:rFonts w:ascii="Times New Roman" w:hAnsi="Times New Roman" w:cs="Times New Roman"/>
          <w:sz w:val="24"/>
          <w:szCs w:val="24"/>
        </w:rPr>
        <w:t xml:space="preserve">=StudentAnswers.txt, </w:t>
      </w:r>
      <w:r w:rsidR="00303BC2" w:rsidRPr="0010599F">
        <w:rPr>
          <w:rFonts w:ascii="Times New Roman" w:hAnsi="Times New Roman" w:cs="Times New Roman"/>
          <w:sz w:val="24"/>
          <w:szCs w:val="24"/>
        </w:rPr>
        <w:t>outfile</w:t>
      </w:r>
      <w:r w:rsidRPr="0010599F">
        <w:rPr>
          <w:rFonts w:ascii="Times New Roman" w:hAnsi="Times New Roman" w:cs="Times New Roman"/>
          <w:sz w:val="24"/>
          <w:szCs w:val="24"/>
        </w:rPr>
        <w:t>=GradedTest.txt</w:t>
      </w:r>
    </w:p>
    <w:p w:rsidR="00F163B4" w:rsidRPr="0010599F" w:rsidRDefault="00F163B4" w:rsidP="00F163B4">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lastRenderedPageBreak/>
        <w:t xml:space="preserve">OPEN </w:t>
      </w:r>
      <w:r w:rsidR="00303BC2" w:rsidRPr="0010599F">
        <w:rPr>
          <w:rFonts w:ascii="Times New Roman" w:hAnsi="Times New Roman" w:cs="Times New Roman"/>
          <w:sz w:val="24"/>
          <w:szCs w:val="24"/>
        </w:rPr>
        <w:t>infile and outfile</w:t>
      </w:r>
    </w:p>
    <w:p w:rsidR="00F163B4" w:rsidRPr="00DB4001" w:rsidRDefault="00F163B4" w:rsidP="00DB4001">
      <w:pPr>
        <w:pStyle w:val="ListParagraph"/>
        <w:numPr>
          <w:ilvl w:val="0"/>
          <w:numId w:val="2"/>
        </w:numPr>
        <w:spacing w:after="0" w:line="240" w:lineRule="auto"/>
        <w:rPr>
          <w:rFonts w:ascii="Times New Roman" w:hAnsi="Times New Roman" w:cs="Times New Roman"/>
          <w:sz w:val="24"/>
          <w:szCs w:val="24"/>
        </w:rPr>
      </w:pPr>
      <w:r w:rsidRPr="00DB4001">
        <w:rPr>
          <w:rFonts w:ascii="Times New Roman" w:hAnsi="Times New Roman" w:cs="Times New Roman"/>
          <w:sz w:val="24"/>
          <w:szCs w:val="24"/>
        </w:rPr>
        <w:t>PRINT error message and quit the program if either text can’t be opened.</w:t>
      </w:r>
    </w:p>
    <w:p w:rsidR="00B422FB" w:rsidRPr="0010599F" w:rsidRDefault="00303BC2" w:rsidP="00F163B4">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ASSIGN numElems, readElems(infile,</w:t>
      </w:r>
      <w:r w:rsidR="001065D6" w:rsidRPr="0010599F">
        <w:rPr>
          <w:rFonts w:ascii="Times New Roman" w:hAnsi="Times New Roman" w:cs="Times New Roman"/>
          <w:sz w:val="24"/>
          <w:szCs w:val="24"/>
        </w:rPr>
        <w:t xml:space="preserve"> </w:t>
      </w:r>
      <w:r w:rsidRPr="0010599F">
        <w:rPr>
          <w:rFonts w:ascii="Times New Roman" w:hAnsi="Times New Roman" w:cs="Times New Roman"/>
          <w:sz w:val="24"/>
          <w:szCs w:val="24"/>
        </w:rPr>
        <w:t>answerArray)</w:t>
      </w:r>
    </w:p>
    <w:p w:rsidR="00303BC2" w:rsidRPr="0010599F" w:rsidRDefault="0080236B" w:rsidP="00F163B4">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303BC2" w:rsidRPr="0010599F">
        <w:rPr>
          <w:rFonts w:ascii="Times New Roman" w:hAnsi="Times New Roman" w:cs="Times New Roman"/>
          <w:sz w:val="24"/>
          <w:szCs w:val="24"/>
        </w:rPr>
        <w:t>IF 0&lt;numElems&lt;=100</w:t>
      </w:r>
      <w:r>
        <w:rPr>
          <w:rFonts w:ascii="Times New Roman" w:hAnsi="Times New Roman" w:cs="Times New Roman"/>
          <w:sz w:val="24"/>
          <w:szCs w:val="24"/>
        </w:rPr>
        <w:t>)</w:t>
      </w:r>
    </w:p>
    <w:p w:rsidR="00303BC2" w:rsidRPr="0010599F" w:rsidRDefault="001065D6" w:rsidP="00F163B4">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CALL processStudentData(infile, </w:t>
      </w:r>
      <w:r w:rsidR="00303BC2" w:rsidRPr="0010599F">
        <w:rPr>
          <w:rFonts w:ascii="Times New Roman" w:hAnsi="Times New Roman" w:cs="Times New Roman"/>
          <w:sz w:val="24"/>
          <w:szCs w:val="24"/>
        </w:rPr>
        <w:t>answerArray</w:t>
      </w:r>
      <w:r w:rsidR="003663A5">
        <w:rPr>
          <w:rFonts w:ascii="Times New Roman" w:hAnsi="Times New Roman" w:cs="Times New Roman"/>
          <w:sz w:val="24"/>
          <w:szCs w:val="24"/>
        </w:rPr>
        <w:t xml:space="preserve">, </w:t>
      </w:r>
      <w:proofErr w:type="spellStart"/>
      <w:r w:rsidR="003663A5">
        <w:rPr>
          <w:rFonts w:ascii="Times New Roman" w:hAnsi="Times New Roman" w:cs="Times New Roman"/>
          <w:sz w:val="24"/>
          <w:szCs w:val="24"/>
        </w:rPr>
        <w:t>frequencyArray,outfile</w:t>
      </w:r>
      <w:proofErr w:type="spellEnd"/>
      <w:r w:rsidR="00303BC2" w:rsidRPr="0010599F">
        <w:rPr>
          <w:rFonts w:ascii="Times New Roman" w:hAnsi="Times New Roman" w:cs="Times New Roman"/>
          <w:sz w:val="24"/>
          <w:szCs w:val="24"/>
        </w:rPr>
        <w:t>)</w:t>
      </w:r>
    </w:p>
    <w:p w:rsidR="00D825A2" w:rsidRPr="00DB4001" w:rsidRDefault="00D825A2" w:rsidP="00DB4001">
      <w:pPr>
        <w:pStyle w:val="ListParagraph"/>
        <w:numPr>
          <w:ilvl w:val="0"/>
          <w:numId w:val="2"/>
        </w:numPr>
        <w:spacing w:after="0" w:line="240" w:lineRule="auto"/>
        <w:rPr>
          <w:rFonts w:ascii="Times New Roman" w:hAnsi="Times New Roman" w:cs="Times New Roman"/>
          <w:sz w:val="24"/>
          <w:szCs w:val="24"/>
        </w:rPr>
      </w:pPr>
      <w:r w:rsidRPr="00DB4001">
        <w:rPr>
          <w:rFonts w:ascii="Times New Roman" w:hAnsi="Times New Roman" w:cs="Times New Roman"/>
          <w:sz w:val="24"/>
          <w:szCs w:val="24"/>
        </w:rPr>
        <w:t>INIT frequencyArray to 0</w:t>
      </w:r>
    </w:p>
    <w:p w:rsidR="00D825A2" w:rsidRPr="00DB4001" w:rsidRDefault="00D825A2" w:rsidP="00DB4001">
      <w:pPr>
        <w:pStyle w:val="ListParagraph"/>
        <w:numPr>
          <w:ilvl w:val="0"/>
          <w:numId w:val="2"/>
        </w:numPr>
        <w:spacing w:after="0" w:line="240" w:lineRule="auto"/>
        <w:rPr>
          <w:rFonts w:ascii="Times New Roman" w:hAnsi="Times New Roman" w:cs="Times New Roman"/>
          <w:sz w:val="24"/>
          <w:szCs w:val="24"/>
        </w:rPr>
      </w:pPr>
      <w:r w:rsidRPr="00DB4001">
        <w:rPr>
          <w:rFonts w:ascii="Times New Roman" w:hAnsi="Times New Roman" w:cs="Times New Roman"/>
          <w:sz w:val="24"/>
          <w:szCs w:val="24"/>
        </w:rPr>
        <w:t>PRINT to outfile, headers for “Student ID” and “Test Score”</w:t>
      </w:r>
    </w:p>
    <w:p w:rsidR="00303BC2" w:rsidRPr="00DB4001" w:rsidRDefault="00D825A2" w:rsidP="00DB4001">
      <w:pPr>
        <w:pStyle w:val="ListParagraph"/>
        <w:numPr>
          <w:ilvl w:val="0"/>
          <w:numId w:val="2"/>
        </w:numPr>
        <w:spacing w:after="0" w:line="240" w:lineRule="auto"/>
        <w:rPr>
          <w:rFonts w:ascii="Times New Roman" w:hAnsi="Times New Roman" w:cs="Times New Roman"/>
          <w:sz w:val="24"/>
          <w:szCs w:val="24"/>
        </w:rPr>
      </w:pPr>
      <w:r w:rsidRPr="00DB4001">
        <w:rPr>
          <w:rFonts w:ascii="Times New Roman" w:hAnsi="Times New Roman" w:cs="Times New Roman"/>
          <w:sz w:val="24"/>
          <w:szCs w:val="24"/>
        </w:rPr>
        <w:t>ASSIGN</w:t>
      </w:r>
      <w:r w:rsidR="00303BC2" w:rsidRPr="00DB4001">
        <w:rPr>
          <w:rFonts w:ascii="Times New Roman" w:hAnsi="Times New Roman" w:cs="Times New Roman"/>
          <w:sz w:val="24"/>
          <w:szCs w:val="24"/>
        </w:rPr>
        <w:t xml:space="preserve"> studentID</w:t>
      </w:r>
      <w:r w:rsidR="00427E8C">
        <w:rPr>
          <w:rFonts w:ascii="Times New Roman" w:hAnsi="Times New Roman" w:cs="Times New Roman"/>
          <w:sz w:val="24"/>
          <w:szCs w:val="24"/>
        </w:rPr>
        <w:t>Array, from</w:t>
      </w:r>
      <w:r w:rsidRPr="00DB4001">
        <w:rPr>
          <w:rFonts w:ascii="Times New Roman" w:hAnsi="Times New Roman" w:cs="Times New Roman"/>
          <w:sz w:val="24"/>
          <w:szCs w:val="24"/>
        </w:rPr>
        <w:t xml:space="preserve"> infile</w:t>
      </w:r>
    </w:p>
    <w:p w:rsidR="00DB4001" w:rsidRPr="00DB4001" w:rsidRDefault="00DB4001" w:rsidP="00DB4001">
      <w:pPr>
        <w:pStyle w:val="ListParagraph"/>
        <w:numPr>
          <w:ilvl w:val="0"/>
          <w:numId w:val="2"/>
        </w:numPr>
        <w:spacing w:after="0" w:line="240" w:lineRule="auto"/>
        <w:rPr>
          <w:rFonts w:ascii="Times New Roman" w:hAnsi="Times New Roman" w:cs="Times New Roman"/>
          <w:sz w:val="24"/>
          <w:szCs w:val="24"/>
        </w:rPr>
      </w:pPr>
      <w:r w:rsidRPr="00DB4001">
        <w:rPr>
          <w:rFonts w:ascii="Times New Roman" w:hAnsi="Times New Roman" w:cs="Times New Roman"/>
          <w:sz w:val="24"/>
          <w:szCs w:val="24"/>
        </w:rPr>
        <w:t xml:space="preserve">ASSIGN stuAnswerArray, </w:t>
      </w:r>
      <w:r w:rsidR="00427E8C">
        <w:rPr>
          <w:rFonts w:ascii="Times New Roman" w:hAnsi="Times New Roman" w:cs="Times New Roman"/>
          <w:sz w:val="24"/>
          <w:szCs w:val="24"/>
        </w:rPr>
        <w:t>from infile</w:t>
      </w:r>
    </w:p>
    <w:p w:rsidR="00D825A2" w:rsidRDefault="001065D6" w:rsidP="0080236B">
      <w:pPr>
        <w:pStyle w:val="ListParagraph"/>
        <w:numPr>
          <w:ilvl w:val="0"/>
          <w:numId w:val="2"/>
        </w:numPr>
        <w:spacing w:after="0" w:line="240" w:lineRule="auto"/>
        <w:rPr>
          <w:rFonts w:ascii="Times New Roman" w:hAnsi="Times New Roman" w:cs="Times New Roman"/>
          <w:sz w:val="24"/>
          <w:szCs w:val="24"/>
        </w:rPr>
      </w:pPr>
      <w:r w:rsidRPr="0080236B">
        <w:rPr>
          <w:rFonts w:ascii="Times New Roman" w:hAnsi="Times New Roman" w:cs="Times New Roman"/>
          <w:sz w:val="24"/>
          <w:szCs w:val="24"/>
        </w:rPr>
        <w:t xml:space="preserve">ASSIGN studentScoreArray, </w:t>
      </w:r>
      <w:r w:rsidR="00D825A2" w:rsidRPr="0080236B">
        <w:rPr>
          <w:rFonts w:ascii="Times New Roman" w:hAnsi="Times New Roman" w:cs="Times New Roman"/>
          <w:sz w:val="24"/>
          <w:szCs w:val="24"/>
        </w:rPr>
        <w:t>correctT</w:t>
      </w:r>
      <w:r w:rsidRPr="0080236B">
        <w:rPr>
          <w:rFonts w:ascii="Times New Roman" w:hAnsi="Times New Roman" w:cs="Times New Roman"/>
          <w:sz w:val="24"/>
          <w:szCs w:val="24"/>
        </w:rPr>
        <w:t xml:space="preserve">est(answerArray, </w:t>
      </w:r>
      <w:r w:rsidR="00D825A2" w:rsidRPr="0080236B">
        <w:rPr>
          <w:rFonts w:ascii="Times New Roman" w:hAnsi="Times New Roman" w:cs="Times New Roman"/>
          <w:sz w:val="24"/>
          <w:szCs w:val="24"/>
        </w:rPr>
        <w:t>stuAnswerArray,</w:t>
      </w:r>
      <w:r w:rsidRPr="0080236B">
        <w:rPr>
          <w:rFonts w:ascii="Times New Roman" w:hAnsi="Times New Roman" w:cs="Times New Roman"/>
          <w:sz w:val="24"/>
          <w:szCs w:val="24"/>
        </w:rPr>
        <w:t xml:space="preserve"> </w:t>
      </w:r>
      <w:r w:rsidR="00D825A2" w:rsidRPr="0080236B">
        <w:rPr>
          <w:rFonts w:ascii="Times New Roman" w:hAnsi="Times New Roman" w:cs="Times New Roman"/>
          <w:sz w:val="24"/>
          <w:szCs w:val="24"/>
        </w:rPr>
        <w:t>frequencyArray)</w:t>
      </w:r>
    </w:p>
    <w:p w:rsidR="0080236B" w:rsidRPr="0080236B" w:rsidRDefault="00CA2110" w:rsidP="0080236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less than </w:t>
      </w:r>
      <w:r w:rsidR="0080236B">
        <w:rPr>
          <w:rFonts w:ascii="Times New Roman" w:hAnsi="Times New Roman" w:cs="Times New Roman"/>
          <w:sz w:val="24"/>
          <w:szCs w:val="24"/>
        </w:rPr>
        <w:t>numElems, PRINT(studentIDArray,studentScoreArray) to outfile</w:t>
      </w:r>
    </w:p>
    <w:p w:rsidR="00D825A2" w:rsidRPr="0010599F" w:rsidRDefault="00D825A2" w:rsidP="00F163B4">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PRINT</w:t>
      </w:r>
      <w:r w:rsidR="0010599F">
        <w:rPr>
          <w:rFonts w:ascii="Times New Roman" w:hAnsi="Times New Roman" w:cs="Times New Roman"/>
          <w:sz w:val="24"/>
          <w:szCs w:val="24"/>
        </w:rPr>
        <w:t xml:space="preserve">, </w:t>
      </w:r>
      <w:r w:rsidR="00DB4001">
        <w:rPr>
          <w:rFonts w:ascii="Times New Roman" w:hAnsi="Times New Roman" w:cs="Times New Roman"/>
          <w:sz w:val="24"/>
          <w:szCs w:val="24"/>
        </w:rPr>
        <w:t>questionsCorrect</w:t>
      </w:r>
      <w:r w:rsidRPr="0010599F">
        <w:rPr>
          <w:rFonts w:ascii="Times New Roman" w:hAnsi="Times New Roman" w:cs="Times New Roman"/>
          <w:sz w:val="24"/>
          <w:szCs w:val="24"/>
        </w:rPr>
        <w:t>(</w:t>
      </w:r>
      <w:r w:rsidR="00DB4001">
        <w:rPr>
          <w:rFonts w:ascii="Times New Roman" w:hAnsi="Times New Roman" w:cs="Times New Roman"/>
          <w:sz w:val="24"/>
          <w:szCs w:val="24"/>
        </w:rPr>
        <w:t>numElems,answerArray,frequencyArray</w:t>
      </w:r>
      <w:r w:rsidRPr="0010599F">
        <w:rPr>
          <w:rFonts w:ascii="Times New Roman" w:hAnsi="Times New Roman" w:cs="Times New Roman"/>
          <w:sz w:val="24"/>
          <w:szCs w:val="24"/>
        </w:rPr>
        <w:t>) to outfile</w:t>
      </w:r>
    </w:p>
    <w:p w:rsidR="0010599F" w:rsidRPr="0010599F" w:rsidRDefault="00D825A2" w:rsidP="00F163B4">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ab/>
      </w:r>
    </w:p>
    <w:p w:rsidR="00B422FB" w:rsidRPr="0010599F" w:rsidRDefault="0010599F" w:rsidP="00F163B4">
      <w:pPr>
        <w:spacing w:after="0" w:line="240" w:lineRule="auto"/>
        <w:rPr>
          <w:rFonts w:ascii="Times New Roman" w:hAnsi="Times New Roman" w:cs="Times New Roman"/>
          <w:sz w:val="24"/>
          <w:szCs w:val="24"/>
        </w:rPr>
      </w:pPr>
      <w:r w:rsidRPr="0010599F">
        <w:rPr>
          <w:rFonts w:ascii="Times New Roman" w:hAnsi="Times New Roman" w:cs="Times New Roman"/>
          <w:b/>
          <w:sz w:val="24"/>
          <w:szCs w:val="24"/>
          <w:u w:val="single"/>
        </w:rPr>
        <w:t xml:space="preserve">Logic: </w:t>
      </w:r>
      <w:r w:rsidRPr="0010599F">
        <w:rPr>
          <w:rFonts w:ascii="Times New Roman" w:hAnsi="Times New Roman" w:cs="Times New Roman"/>
          <w:sz w:val="24"/>
          <w:szCs w:val="24"/>
        </w:rPr>
        <w:t>Reads the provided file of number of test questions, the test answers, student ID and the student’s answers.</w:t>
      </w:r>
    </w:p>
    <w:p w:rsidR="0010599F" w:rsidRPr="0010599F" w:rsidRDefault="0010599F" w:rsidP="00F163B4">
      <w:pPr>
        <w:spacing w:after="0" w:line="240" w:lineRule="auto"/>
        <w:rPr>
          <w:rFonts w:ascii="Times New Roman" w:hAnsi="Times New Roman" w:cs="Times New Roman"/>
          <w:sz w:val="24"/>
          <w:szCs w:val="24"/>
        </w:rPr>
      </w:pPr>
    </w:p>
    <w:p w:rsidR="0010599F" w:rsidRPr="0010599F" w:rsidRDefault="00262389" w:rsidP="0010599F">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readElems</w:t>
      </w:r>
    </w:p>
    <w:p w:rsidR="0010599F" w:rsidRPr="0010599F" w:rsidRDefault="0010599F" w:rsidP="0010599F">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Return Value: </w:t>
      </w:r>
      <w:r w:rsidR="00262389">
        <w:rPr>
          <w:rFonts w:ascii="Times New Roman" w:hAnsi="Times New Roman" w:cs="Times New Roman"/>
          <w:sz w:val="24"/>
          <w:szCs w:val="24"/>
        </w:rPr>
        <w:t>number of answers (int)</w:t>
      </w:r>
    </w:p>
    <w:p w:rsidR="0010599F" w:rsidRPr="0010599F" w:rsidRDefault="0010599F" w:rsidP="0010599F">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Receives: </w:t>
      </w:r>
      <w:r w:rsidR="00262389">
        <w:rPr>
          <w:rFonts w:ascii="Times New Roman" w:hAnsi="Times New Roman" w:cs="Times New Roman"/>
          <w:sz w:val="24"/>
          <w:szCs w:val="24"/>
        </w:rPr>
        <w:t>infile(file) and answerArray(int array)</w:t>
      </w:r>
    </w:p>
    <w:p w:rsidR="0010599F" w:rsidRPr="0010599F" w:rsidRDefault="0010599F" w:rsidP="0010599F">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Preconditions: </w:t>
      </w:r>
      <w:r w:rsidR="003663A5">
        <w:rPr>
          <w:rFonts w:ascii="Times New Roman" w:hAnsi="Times New Roman" w:cs="Times New Roman"/>
          <w:sz w:val="24"/>
          <w:szCs w:val="24"/>
        </w:rPr>
        <w:t>infile must be declared and able to open, answerArray and numElems must be declared</w:t>
      </w:r>
    </w:p>
    <w:p w:rsidR="00B422FB" w:rsidRPr="0010599F" w:rsidRDefault="0010599F" w:rsidP="00F163B4">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Logic: </w:t>
      </w:r>
      <w:r w:rsidR="003663A5">
        <w:rPr>
          <w:rFonts w:ascii="Times New Roman" w:hAnsi="Times New Roman" w:cs="Times New Roman"/>
          <w:sz w:val="24"/>
          <w:szCs w:val="24"/>
        </w:rPr>
        <w:t>readElems reads the file ‘infile’ by the first line that contains an element. This element represents how many test answers there are. The element is then assigned to numElems. The function then uses numElems to determine how many elements/test answers are read in and the elements are read into answerArray</w:t>
      </w:r>
    </w:p>
    <w:p w:rsidR="00520BD4" w:rsidRPr="0010599F" w:rsidRDefault="00520BD4" w:rsidP="00520BD4">
      <w:pPr>
        <w:spacing w:after="0" w:line="240" w:lineRule="auto"/>
        <w:rPr>
          <w:rFonts w:ascii="Times New Roman" w:hAnsi="Times New Roman" w:cs="Times New Roman"/>
          <w:sz w:val="24"/>
          <w:szCs w:val="24"/>
        </w:rPr>
      </w:pPr>
    </w:p>
    <w:p w:rsidR="00520BD4" w:rsidRPr="0010599F" w:rsidRDefault="00262389" w:rsidP="00520BD4">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processStudentData</w:t>
      </w:r>
    </w:p>
    <w:p w:rsidR="00520BD4" w:rsidRPr="0010599F" w:rsidRDefault="00520BD4" w:rsidP="00520BD4">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Return Value: </w:t>
      </w:r>
      <w:r w:rsidR="00262389">
        <w:rPr>
          <w:rFonts w:ascii="Times New Roman" w:hAnsi="Times New Roman" w:cs="Times New Roman"/>
          <w:sz w:val="24"/>
          <w:szCs w:val="24"/>
        </w:rPr>
        <w:t>none</w:t>
      </w:r>
    </w:p>
    <w:p w:rsidR="00520BD4" w:rsidRPr="0010599F" w:rsidRDefault="00262389" w:rsidP="00262389">
      <w:pPr>
        <w:tabs>
          <w:tab w:val="left" w:pos="2949"/>
        </w:tabs>
        <w:spacing w:after="0" w:line="240" w:lineRule="auto"/>
        <w:rPr>
          <w:rFonts w:ascii="Times New Roman" w:hAnsi="Times New Roman" w:cs="Times New Roman"/>
          <w:sz w:val="24"/>
          <w:szCs w:val="24"/>
        </w:rPr>
      </w:pPr>
      <w:r>
        <w:rPr>
          <w:rFonts w:ascii="Times New Roman" w:hAnsi="Times New Roman" w:cs="Times New Roman"/>
          <w:sz w:val="24"/>
          <w:szCs w:val="24"/>
        </w:rPr>
        <w:t>Receive: infile(file) and answerArray(array)</w:t>
      </w:r>
      <w:r w:rsidR="003663A5">
        <w:rPr>
          <w:rFonts w:ascii="Times New Roman" w:hAnsi="Times New Roman" w:cs="Times New Roman"/>
          <w:sz w:val="24"/>
          <w:szCs w:val="24"/>
        </w:rPr>
        <w:t xml:space="preserve"> and frequencyArray</w:t>
      </w:r>
    </w:p>
    <w:p w:rsidR="00520BD4" w:rsidRPr="0010599F" w:rsidRDefault="00520BD4" w:rsidP="00520BD4">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Preconditions: </w:t>
      </w:r>
      <w:r w:rsidR="003663A5">
        <w:rPr>
          <w:rFonts w:ascii="Times New Roman" w:hAnsi="Times New Roman" w:cs="Times New Roman"/>
          <w:sz w:val="24"/>
          <w:szCs w:val="24"/>
        </w:rPr>
        <w:t xml:space="preserve">infile must be able to open, answerArray must be initialized </w:t>
      </w:r>
    </w:p>
    <w:p w:rsidR="00520BD4" w:rsidRPr="0010599F" w:rsidRDefault="00520BD4" w:rsidP="00520BD4">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Logic: </w:t>
      </w:r>
      <w:proofErr w:type="spellStart"/>
      <w:r w:rsidR="003663A5">
        <w:rPr>
          <w:rFonts w:ascii="Times New Roman" w:hAnsi="Times New Roman" w:cs="Times New Roman"/>
          <w:sz w:val="24"/>
          <w:szCs w:val="24"/>
        </w:rPr>
        <w:t>processStudent</w:t>
      </w:r>
      <w:proofErr w:type="spellEnd"/>
      <w:r w:rsidR="003663A5">
        <w:rPr>
          <w:rFonts w:ascii="Times New Roman" w:hAnsi="Times New Roman" w:cs="Times New Roman"/>
          <w:sz w:val="24"/>
          <w:szCs w:val="24"/>
        </w:rPr>
        <w:t xml:space="preserve"> first initialized the frequency Array to 0 and then prints the headers “Student ID” and “Test Score” into outfile. Infile is then read and the student ID</w:t>
      </w:r>
      <w:r w:rsidR="00F15F6D">
        <w:rPr>
          <w:rFonts w:ascii="Times New Roman" w:hAnsi="Times New Roman" w:cs="Times New Roman"/>
          <w:sz w:val="24"/>
          <w:szCs w:val="24"/>
        </w:rPr>
        <w:t xml:space="preserve">s are read into studentIDArray. </w:t>
      </w:r>
      <w:r w:rsidR="00367DAD">
        <w:rPr>
          <w:rFonts w:ascii="Times New Roman" w:hAnsi="Times New Roman" w:cs="Times New Roman"/>
          <w:sz w:val="24"/>
          <w:szCs w:val="24"/>
        </w:rPr>
        <w:t xml:space="preserve">The function then calls stuTestAnswers.  The value returned is assigned to stuAnswerArray. Afterwards, correctTest is called and the value returned  is assigned to </w:t>
      </w:r>
      <w:proofErr w:type="spellStart"/>
      <w:r w:rsidR="00367DAD">
        <w:rPr>
          <w:rFonts w:ascii="Times New Roman" w:hAnsi="Times New Roman" w:cs="Times New Roman"/>
          <w:sz w:val="24"/>
          <w:szCs w:val="24"/>
        </w:rPr>
        <w:t>studentsScoreArray</w:t>
      </w:r>
      <w:proofErr w:type="spellEnd"/>
      <w:r w:rsidR="00367DAD">
        <w:rPr>
          <w:rFonts w:ascii="Times New Roman" w:hAnsi="Times New Roman" w:cs="Times New Roman"/>
          <w:sz w:val="24"/>
          <w:szCs w:val="24"/>
        </w:rPr>
        <w:t>. The values in studentIDArray, studentScoreArray,</w:t>
      </w:r>
      <w:r w:rsidR="00C57F4C">
        <w:rPr>
          <w:rFonts w:ascii="Times New Roman" w:hAnsi="Times New Roman" w:cs="Times New Roman"/>
          <w:sz w:val="24"/>
          <w:szCs w:val="24"/>
        </w:rPr>
        <w:t xml:space="preserve"> and frequencyArray are printed to outfile.</w:t>
      </w:r>
    </w:p>
    <w:p w:rsidR="00520BD4" w:rsidRPr="0010599F" w:rsidRDefault="00520BD4" w:rsidP="00F163B4">
      <w:pPr>
        <w:spacing w:after="0" w:line="240" w:lineRule="auto"/>
        <w:rPr>
          <w:rFonts w:ascii="Times New Roman" w:hAnsi="Times New Roman" w:cs="Times New Roman"/>
          <w:sz w:val="24"/>
          <w:szCs w:val="24"/>
        </w:rPr>
      </w:pPr>
    </w:p>
    <w:p w:rsidR="00262389" w:rsidRPr="0010599F" w:rsidRDefault="00262389" w:rsidP="00262389">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correctTest</w:t>
      </w:r>
    </w:p>
    <w:p w:rsidR="00262389" w:rsidRPr="0010599F" w:rsidRDefault="00262389" w:rsidP="00262389">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Return Value: </w:t>
      </w:r>
      <w:r w:rsidR="00E40DB1">
        <w:rPr>
          <w:rFonts w:ascii="Times New Roman" w:hAnsi="Times New Roman" w:cs="Times New Roman"/>
          <w:sz w:val="24"/>
          <w:szCs w:val="24"/>
        </w:rPr>
        <w:t>studentScoreArray(int)</w:t>
      </w:r>
    </w:p>
    <w:p w:rsidR="00262389" w:rsidRPr="0010599F" w:rsidRDefault="00262389" w:rsidP="00262389">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Receives: </w:t>
      </w:r>
      <w:r w:rsidR="00CA2110">
        <w:rPr>
          <w:rFonts w:ascii="Times New Roman" w:hAnsi="Times New Roman" w:cs="Times New Roman"/>
          <w:sz w:val="24"/>
          <w:szCs w:val="24"/>
        </w:rPr>
        <w:t>(answerArray, stuAns</w:t>
      </w:r>
      <w:bookmarkStart w:id="0" w:name="_GoBack"/>
      <w:bookmarkEnd w:id="0"/>
      <w:r w:rsidR="00CA2110">
        <w:rPr>
          <w:rFonts w:ascii="Times New Roman" w:hAnsi="Times New Roman" w:cs="Times New Roman"/>
          <w:sz w:val="24"/>
          <w:szCs w:val="24"/>
        </w:rPr>
        <w:t>werArray, frequencyArray)</w:t>
      </w:r>
    </w:p>
    <w:p w:rsidR="00262389" w:rsidRPr="0010599F" w:rsidRDefault="00262389" w:rsidP="00262389">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Preconditions: </w:t>
      </w:r>
      <w:r w:rsidR="00E40DB1">
        <w:rPr>
          <w:rFonts w:ascii="Times New Roman" w:hAnsi="Times New Roman" w:cs="Times New Roman"/>
          <w:sz w:val="24"/>
          <w:szCs w:val="24"/>
        </w:rPr>
        <w:t>answerArray, stuAnswerArray, frequencyArray are initialized</w:t>
      </w:r>
    </w:p>
    <w:p w:rsidR="00262389" w:rsidRPr="0010599F" w:rsidRDefault="00262389" w:rsidP="00262389">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Logic: </w:t>
      </w:r>
      <w:r w:rsidR="0039714E">
        <w:rPr>
          <w:rFonts w:ascii="Times New Roman" w:hAnsi="Times New Roman" w:cs="Times New Roman"/>
          <w:sz w:val="24"/>
          <w:szCs w:val="24"/>
        </w:rPr>
        <w:t xml:space="preserve">The function </w:t>
      </w:r>
      <w:r w:rsidR="00E40DB1">
        <w:rPr>
          <w:rFonts w:ascii="Times New Roman" w:hAnsi="Times New Roman" w:cs="Times New Roman"/>
          <w:sz w:val="24"/>
          <w:szCs w:val="24"/>
        </w:rPr>
        <w:t xml:space="preserve">corrects the test by comparing answerArray and </w:t>
      </w:r>
      <w:proofErr w:type="spellStart"/>
      <w:r w:rsidR="00E40DB1">
        <w:rPr>
          <w:rFonts w:ascii="Times New Roman" w:hAnsi="Times New Roman" w:cs="Times New Roman"/>
          <w:sz w:val="24"/>
          <w:szCs w:val="24"/>
        </w:rPr>
        <w:t>stuAnswer</w:t>
      </w:r>
      <w:proofErr w:type="spellEnd"/>
      <w:r w:rsidR="00E40DB1">
        <w:rPr>
          <w:rFonts w:ascii="Times New Roman" w:hAnsi="Times New Roman" w:cs="Times New Roman"/>
          <w:sz w:val="24"/>
          <w:szCs w:val="24"/>
        </w:rPr>
        <w:t>. The function returns an int for the student’s score. FrequencyArray is updated by reading how many students answered each test question correctly.</w:t>
      </w:r>
    </w:p>
    <w:p w:rsidR="00B422FB" w:rsidRDefault="00B422FB" w:rsidP="00F163B4">
      <w:pPr>
        <w:spacing w:after="0" w:line="240" w:lineRule="auto"/>
        <w:rPr>
          <w:rFonts w:ascii="Times New Roman" w:hAnsi="Times New Roman" w:cs="Times New Roman"/>
          <w:sz w:val="24"/>
          <w:szCs w:val="24"/>
        </w:rPr>
      </w:pPr>
    </w:p>
    <w:p w:rsidR="00262389" w:rsidRPr="0010599F" w:rsidRDefault="00262389" w:rsidP="00262389">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questionsCorrect</w:t>
      </w:r>
    </w:p>
    <w:p w:rsidR="00262389" w:rsidRPr="0010599F" w:rsidRDefault="00262389" w:rsidP="00262389">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Return Value: </w:t>
      </w:r>
      <w:r w:rsidR="00CA2110">
        <w:rPr>
          <w:rFonts w:ascii="Times New Roman" w:hAnsi="Times New Roman" w:cs="Times New Roman"/>
          <w:sz w:val="24"/>
          <w:szCs w:val="24"/>
        </w:rPr>
        <w:t>none</w:t>
      </w:r>
    </w:p>
    <w:p w:rsidR="00262389" w:rsidRPr="0010599F" w:rsidRDefault="00262389" w:rsidP="00262389">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Receives: </w:t>
      </w:r>
      <w:r w:rsidR="00CA2110">
        <w:rPr>
          <w:rFonts w:ascii="Times New Roman" w:hAnsi="Times New Roman" w:cs="Times New Roman"/>
          <w:sz w:val="24"/>
          <w:szCs w:val="24"/>
        </w:rPr>
        <w:t>numElems(int), answerArray(int array) and frequency array(int array)</w:t>
      </w:r>
    </w:p>
    <w:p w:rsidR="00262389" w:rsidRPr="0010599F" w:rsidRDefault="00262389" w:rsidP="00262389">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Preconditions: </w:t>
      </w:r>
    </w:p>
    <w:p w:rsidR="00262389" w:rsidRPr="0010599F" w:rsidRDefault="00262389" w:rsidP="00262389">
      <w:pPr>
        <w:spacing w:after="0" w:line="240" w:lineRule="auto"/>
        <w:rPr>
          <w:rFonts w:ascii="Times New Roman" w:hAnsi="Times New Roman" w:cs="Times New Roman"/>
          <w:sz w:val="24"/>
          <w:szCs w:val="24"/>
        </w:rPr>
      </w:pPr>
      <w:r w:rsidRPr="0010599F">
        <w:rPr>
          <w:rFonts w:ascii="Times New Roman" w:hAnsi="Times New Roman" w:cs="Times New Roman"/>
          <w:sz w:val="24"/>
          <w:szCs w:val="24"/>
        </w:rPr>
        <w:t xml:space="preserve">Logic: </w:t>
      </w:r>
      <w:r w:rsidR="00C57F4C">
        <w:rPr>
          <w:rFonts w:ascii="Times New Roman" w:hAnsi="Times New Roman" w:cs="Times New Roman"/>
          <w:sz w:val="24"/>
          <w:szCs w:val="24"/>
        </w:rPr>
        <w:t xml:space="preserve">Print a header for each answer onto </w:t>
      </w:r>
      <w:proofErr w:type="gramStart"/>
      <w:r w:rsidR="00C57F4C">
        <w:rPr>
          <w:rFonts w:ascii="Times New Roman" w:hAnsi="Times New Roman" w:cs="Times New Roman"/>
          <w:sz w:val="24"/>
          <w:szCs w:val="24"/>
        </w:rPr>
        <w:t>outfile</w:t>
      </w:r>
      <w:proofErr w:type="gramEnd"/>
      <w:r w:rsidR="00C57F4C">
        <w:rPr>
          <w:rFonts w:ascii="Times New Roman" w:hAnsi="Times New Roman" w:cs="Times New Roman"/>
          <w:sz w:val="24"/>
          <w:szCs w:val="24"/>
        </w:rPr>
        <w:t xml:space="preserve">.. Below, print answerArray and frequencyArray. The </w:t>
      </w:r>
      <w:proofErr w:type="gramStart"/>
      <w:r w:rsidR="00C57F4C">
        <w:rPr>
          <w:rFonts w:ascii="Times New Roman" w:hAnsi="Times New Roman" w:cs="Times New Roman"/>
          <w:sz w:val="24"/>
          <w:szCs w:val="24"/>
        </w:rPr>
        <w:t>number of answers printed are</w:t>
      </w:r>
      <w:proofErr w:type="gramEnd"/>
      <w:r w:rsidR="00C57F4C">
        <w:rPr>
          <w:rFonts w:ascii="Times New Roman" w:hAnsi="Times New Roman" w:cs="Times New Roman"/>
          <w:sz w:val="24"/>
          <w:szCs w:val="24"/>
        </w:rPr>
        <w:t xml:space="preserve"> determined by numElems.</w:t>
      </w:r>
    </w:p>
    <w:p w:rsidR="00262389" w:rsidRPr="0010599F" w:rsidRDefault="00262389" w:rsidP="00F163B4">
      <w:pPr>
        <w:spacing w:after="0" w:line="240" w:lineRule="auto"/>
        <w:rPr>
          <w:rFonts w:ascii="Times New Roman" w:hAnsi="Times New Roman" w:cs="Times New Roman"/>
          <w:sz w:val="24"/>
          <w:szCs w:val="24"/>
        </w:rPr>
      </w:pPr>
    </w:p>
    <w:p w:rsidR="00B422FB" w:rsidRPr="0010599F" w:rsidRDefault="00B422FB" w:rsidP="00F163B4">
      <w:pPr>
        <w:spacing w:after="0" w:line="240" w:lineRule="auto"/>
        <w:rPr>
          <w:rFonts w:ascii="Times New Roman" w:hAnsi="Times New Roman" w:cs="Times New Roman"/>
          <w:sz w:val="24"/>
          <w:szCs w:val="24"/>
        </w:rPr>
      </w:pPr>
    </w:p>
    <w:p w:rsidR="00F163B4" w:rsidRPr="0010599F" w:rsidRDefault="00F163B4" w:rsidP="00F163B4">
      <w:pPr>
        <w:spacing w:after="0" w:line="240" w:lineRule="auto"/>
        <w:rPr>
          <w:rFonts w:ascii="Times New Roman" w:hAnsi="Times New Roman" w:cs="Times New Roman"/>
          <w:sz w:val="24"/>
          <w:szCs w:val="24"/>
        </w:rPr>
      </w:pPr>
    </w:p>
    <w:p w:rsidR="00367DAD" w:rsidRPr="0010599F" w:rsidRDefault="00367DAD">
      <w:pPr>
        <w:rPr>
          <w:rFonts w:ascii="Times New Roman" w:hAnsi="Times New Roman" w:cs="Times New Roman"/>
          <w:sz w:val="24"/>
          <w:szCs w:val="24"/>
        </w:rPr>
      </w:pPr>
    </w:p>
    <w:sectPr w:rsidR="00367DAD" w:rsidRPr="00105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C4AF5"/>
    <w:multiLevelType w:val="hybridMultilevel"/>
    <w:tmpl w:val="B0EE1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576FA1"/>
    <w:multiLevelType w:val="hybridMultilevel"/>
    <w:tmpl w:val="A3C66D3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7C1"/>
    <w:rsid w:val="000C3EA2"/>
    <w:rsid w:val="000D17C1"/>
    <w:rsid w:val="0010599F"/>
    <w:rsid w:val="001065D6"/>
    <w:rsid w:val="001E3C97"/>
    <w:rsid w:val="00221DF8"/>
    <w:rsid w:val="00262389"/>
    <w:rsid w:val="002F389B"/>
    <w:rsid w:val="00303BC2"/>
    <w:rsid w:val="003243A4"/>
    <w:rsid w:val="003663A5"/>
    <w:rsid w:val="00367DAD"/>
    <w:rsid w:val="003808F8"/>
    <w:rsid w:val="0039714E"/>
    <w:rsid w:val="003C735D"/>
    <w:rsid w:val="003F1446"/>
    <w:rsid w:val="00422A3B"/>
    <w:rsid w:val="00427E8C"/>
    <w:rsid w:val="00435EAA"/>
    <w:rsid w:val="004D22D2"/>
    <w:rsid w:val="00520BD4"/>
    <w:rsid w:val="005440A1"/>
    <w:rsid w:val="005D4AA4"/>
    <w:rsid w:val="005F0D18"/>
    <w:rsid w:val="006358BF"/>
    <w:rsid w:val="0066510C"/>
    <w:rsid w:val="00681F1D"/>
    <w:rsid w:val="006A6F1E"/>
    <w:rsid w:val="006B080D"/>
    <w:rsid w:val="006C4B4B"/>
    <w:rsid w:val="006F1425"/>
    <w:rsid w:val="00711483"/>
    <w:rsid w:val="00765328"/>
    <w:rsid w:val="00783604"/>
    <w:rsid w:val="0080236B"/>
    <w:rsid w:val="0081321A"/>
    <w:rsid w:val="008D4B6B"/>
    <w:rsid w:val="008D5152"/>
    <w:rsid w:val="009524FB"/>
    <w:rsid w:val="009B71B9"/>
    <w:rsid w:val="00AB4F33"/>
    <w:rsid w:val="00AF43BB"/>
    <w:rsid w:val="00B422FB"/>
    <w:rsid w:val="00C54842"/>
    <w:rsid w:val="00C57F4C"/>
    <w:rsid w:val="00CA2110"/>
    <w:rsid w:val="00CA6A48"/>
    <w:rsid w:val="00CE7C55"/>
    <w:rsid w:val="00D57EF8"/>
    <w:rsid w:val="00D825A2"/>
    <w:rsid w:val="00D933D9"/>
    <w:rsid w:val="00DB4001"/>
    <w:rsid w:val="00E40DB1"/>
    <w:rsid w:val="00E7406E"/>
    <w:rsid w:val="00E83892"/>
    <w:rsid w:val="00F15F6D"/>
    <w:rsid w:val="00F163B4"/>
    <w:rsid w:val="00F6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328"/>
    <w:rPr>
      <w:rFonts w:ascii="Tahoma" w:hAnsi="Tahoma" w:cs="Tahoma"/>
      <w:sz w:val="16"/>
      <w:szCs w:val="16"/>
    </w:rPr>
  </w:style>
  <w:style w:type="paragraph" w:styleId="ListParagraph">
    <w:name w:val="List Paragraph"/>
    <w:basedOn w:val="Normal"/>
    <w:uiPriority w:val="34"/>
    <w:qFormat/>
    <w:rsid w:val="00DB40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328"/>
    <w:rPr>
      <w:rFonts w:ascii="Tahoma" w:hAnsi="Tahoma" w:cs="Tahoma"/>
      <w:sz w:val="16"/>
      <w:szCs w:val="16"/>
    </w:rPr>
  </w:style>
  <w:style w:type="paragraph" w:styleId="ListParagraph">
    <w:name w:val="List Paragraph"/>
    <w:basedOn w:val="Normal"/>
    <w:uiPriority w:val="34"/>
    <w:qFormat/>
    <w:rsid w:val="00DB4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0DD635-359B-474B-9C0B-6B3E332125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3DFBCCF-DBC4-4508-95EB-DFDD6264DCCA}">
      <dgm:prSet phldrT="[Text]"/>
      <dgm:spPr/>
      <dgm:t>
        <a:bodyPr/>
        <a:lstStyle/>
        <a:p>
          <a:r>
            <a:rPr lang="en-US"/>
            <a:t>main</a:t>
          </a:r>
        </a:p>
      </dgm:t>
    </dgm:pt>
    <dgm:pt modelId="{1904A273-A55A-438C-943F-37A7F36BE7A2}" type="parTrans" cxnId="{6E5DBB6F-5AB8-4F32-8FFE-614D1C8EB5EE}">
      <dgm:prSet/>
      <dgm:spPr/>
      <dgm:t>
        <a:bodyPr/>
        <a:lstStyle/>
        <a:p>
          <a:endParaRPr lang="en-US"/>
        </a:p>
      </dgm:t>
    </dgm:pt>
    <dgm:pt modelId="{232AB736-67BC-4E84-BB62-E91B4EE931B8}" type="sibTrans" cxnId="{6E5DBB6F-5AB8-4F32-8FFE-614D1C8EB5EE}">
      <dgm:prSet/>
      <dgm:spPr/>
      <dgm:t>
        <a:bodyPr/>
        <a:lstStyle/>
        <a:p>
          <a:endParaRPr lang="en-US"/>
        </a:p>
      </dgm:t>
    </dgm:pt>
    <dgm:pt modelId="{CA51E5A6-B494-4126-93F7-7A634C66A2C9}">
      <dgm:prSet phldrT="[Text]"/>
      <dgm:spPr/>
      <dgm:t>
        <a:bodyPr/>
        <a:lstStyle/>
        <a:p>
          <a:r>
            <a:rPr lang="en-US"/>
            <a:t>readElems</a:t>
          </a:r>
        </a:p>
      </dgm:t>
    </dgm:pt>
    <dgm:pt modelId="{88351FFF-CD92-496B-83D2-A7E8FD756585}" type="parTrans" cxnId="{9D6BFFF4-B3F7-4D51-8D88-D19D438CC89B}">
      <dgm:prSet/>
      <dgm:spPr/>
      <dgm:t>
        <a:bodyPr/>
        <a:lstStyle/>
        <a:p>
          <a:endParaRPr lang="en-US"/>
        </a:p>
      </dgm:t>
    </dgm:pt>
    <dgm:pt modelId="{1ADC5527-90A5-42CC-87DB-245A0FA252E8}" type="sibTrans" cxnId="{9D6BFFF4-B3F7-4D51-8D88-D19D438CC89B}">
      <dgm:prSet/>
      <dgm:spPr/>
      <dgm:t>
        <a:bodyPr/>
        <a:lstStyle/>
        <a:p>
          <a:endParaRPr lang="en-US"/>
        </a:p>
      </dgm:t>
    </dgm:pt>
    <dgm:pt modelId="{C944EEAF-3E0F-4568-B4CF-E535DDF557C4}">
      <dgm:prSet phldrT="[Text]"/>
      <dgm:spPr/>
      <dgm:t>
        <a:bodyPr/>
        <a:lstStyle/>
        <a:p>
          <a:r>
            <a:rPr lang="en-US"/>
            <a:t>processStudentData</a:t>
          </a:r>
        </a:p>
      </dgm:t>
    </dgm:pt>
    <dgm:pt modelId="{B3969C5B-3F37-43AA-8E62-2F1330DFDE74}" type="parTrans" cxnId="{09006902-7420-4EEC-BEB3-4B7774C6D47D}">
      <dgm:prSet/>
      <dgm:spPr/>
      <dgm:t>
        <a:bodyPr/>
        <a:lstStyle/>
        <a:p>
          <a:endParaRPr lang="en-US"/>
        </a:p>
      </dgm:t>
    </dgm:pt>
    <dgm:pt modelId="{88C4EA69-FD1A-4AC7-B627-0E7C5509A71A}" type="sibTrans" cxnId="{09006902-7420-4EEC-BEB3-4B7774C6D47D}">
      <dgm:prSet/>
      <dgm:spPr/>
      <dgm:t>
        <a:bodyPr/>
        <a:lstStyle/>
        <a:p>
          <a:endParaRPr lang="en-US"/>
        </a:p>
      </dgm:t>
    </dgm:pt>
    <dgm:pt modelId="{758E6406-DC2F-4723-8D87-E629EF43B00B}">
      <dgm:prSet phldrT="[Text]"/>
      <dgm:spPr/>
      <dgm:t>
        <a:bodyPr/>
        <a:lstStyle/>
        <a:p>
          <a:r>
            <a:rPr lang="en-US"/>
            <a:t>questionsCorrect</a:t>
          </a:r>
        </a:p>
      </dgm:t>
    </dgm:pt>
    <dgm:pt modelId="{EECCC088-0835-4C6B-BE02-A0120FDE7301}" type="parTrans" cxnId="{B61022E5-4A23-4C8E-AAF9-48609D57F978}">
      <dgm:prSet/>
      <dgm:spPr/>
      <dgm:t>
        <a:bodyPr/>
        <a:lstStyle/>
        <a:p>
          <a:endParaRPr lang="en-US"/>
        </a:p>
      </dgm:t>
    </dgm:pt>
    <dgm:pt modelId="{1BA46F83-AE31-46D1-A875-B887DA77ED41}" type="sibTrans" cxnId="{B61022E5-4A23-4C8E-AAF9-48609D57F978}">
      <dgm:prSet/>
      <dgm:spPr/>
      <dgm:t>
        <a:bodyPr/>
        <a:lstStyle/>
        <a:p>
          <a:endParaRPr lang="en-US"/>
        </a:p>
      </dgm:t>
    </dgm:pt>
    <dgm:pt modelId="{F76B99AA-6E95-41EB-AD47-33B32B492C59}">
      <dgm:prSet/>
      <dgm:spPr/>
      <dgm:t>
        <a:bodyPr/>
        <a:lstStyle/>
        <a:p>
          <a:r>
            <a:rPr lang="en-US"/>
            <a:t>correctTest</a:t>
          </a:r>
        </a:p>
      </dgm:t>
    </dgm:pt>
    <dgm:pt modelId="{0EBBDB0D-0EE4-481F-9A0E-7CA0DC9BF081}" type="parTrans" cxnId="{DE568976-6AD2-4E0B-AB26-15766390B3DB}">
      <dgm:prSet/>
      <dgm:spPr/>
      <dgm:t>
        <a:bodyPr/>
        <a:lstStyle/>
        <a:p>
          <a:endParaRPr lang="en-US"/>
        </a:p>
      </dgm:t>
    </dgm:pt>
    <dgm:pt modelId="{F3959F0E-25B6-4424-9261-09AD7D5AABC9}" type="sibTrans" cxnId="{DE568976-6AD2-4E0B-AB26-15766390B3DB}">
      <dgm:prSet/>
      <dgm:spPr/>
      <dgm:t>
        <a:bodyPr/>
        <a:lstStyle/>
        <a:p>
          <a:endParaRPr lang="en-US"/>
        </a:p>
      </dgm:t>
    </dgm:pt>
    <dgm:pt modelId="{0CC07FE9-1759-46BA-A6FD-D9F41FD9D0DB}" type="pres">
      <dgm:prSet presAssocID="{F50DD635-359B-474B-9C0B-6B3E3321253F}" presName="hierChild1" presStyleCnt="0">
        <dgm:presLayoutVars>
          <dgm:orgChart val="1"/>
          <dgm:chPref val="1"/>
          <dgm:dir/>
          <dgm:animOne val="branch"/>
          <dgm:animLvl val="lvl"/>
          <dgm:resizeHandles/>
        </dgm:presLayoutVars>
      </dgm:prSet>
      <dgm:spPr/>
      <dgm:t>
        <a:bodyPr/>
        <a:lstStyle/>
        <a:p>
          <a:endParaRPr lang="en-US"/>
        </a:p>
      </dgm:t>
    </dgm:pt>
    <dgm:pt modelId="{2CCD0138-CB60-43E4-BB9A-58EC2717664C}" type="pres">
      <dgm:prSet presAssocID="{F3DFBCCF-DBC4-4508-95EB-DFDD6264DCCA}" presName="hierRoot1" presStyleCnt="0">
        <dgm:presLayoutVars>
          <dgm:hierBranch val="init"/>
        </dgm:presLayoutVars>
      </dgm:prSet>
      <dgm:spPr/>
    </dgm:pt>
    <dgm:pt modelId="{D9CA50C3-6147-45A0-A3DE-35D95045C8DD}" type="pres">
      <dgm:prSet presAssocID="{F3DFBCCF-DBC4-4508-95EB-DFDD6264DCCA}" presName="rootComposite1" presStyleCnt="0"/>
      <dgm:spPr/>
    </dgm:pt>
    <dgm:pt modelId="{F1B51BBD-DA7A-4F03-A24D-FDDBD4D06E15}" type="pres">
      <dgm:prSet presAssocID="{F3DFBCCF-DBC4-4508-95EB-DFDD6264DCCA}" presName="rootText1" presStyleLbl="node0" presStyleIdx="0" presStyleCnt="1">
        <dgm:presLayoutVars>
          <dgm:chPref val="3"/>
        </dgm:presLayoutVars>
      </dgm:prSet>
      <dgm:spPr/>
      <dgm:t>
        <a:bodyPr/>
        <a:lstStyle/>
        <a:p>
          <a:endParaRPr lang="en-US"/>
        </a:p>
      </dgm:t>
    </dgm:pt>
    <dgm:pt modelId="{E224DEB8-5987-432E-A98A-3878D5859F90}" type="pres">
      <dgm:prSet presAssocID="{F3DFBCCF-DBC4-4508-95EB-DFDD6264DCCA}" presName="rootConnector1" presStyleLbl="node1" presStyleIdx="0" presStyleCnt="0"/>
      <dgm:spPr/>
      <dgm:t>
        <a:bodyPr/>
        <a:lstStyle/>
        <a:p>
          <a:endParaRPr lang="en-US"/>
        </a:p>
      </dgm:t>
    </dgm:pt>
    <dgm:pt modelId="{D5DAA543-5A5B-46A6-8ED1-21436EE4C517}" type="pres">
      <dgm:prSet presAssocID="{F3DFBCCF-DBC4-4508-95EB-DFDD6264DCCA}" presName="hierChild2" presStyleCnt="0"/>
      <dgm:spPr/>
    </dgm:pt>
    <dgm:pt modelId="{9D402FB2-B087-43C5-8EA3-D482CD68EA90}" type="pres">
      <dgm:prSet presAssocID="{88351FFF-CD92-496B-83D2-A7E8FD756585}" presName="Name37" presStyleLbl="parChTrans1D2" presStyleIdx="0" presStyleCnt="3"/>
      <dgm:spPr/>
      <dgm:t>
        <a:bodyPr/>
        <a:lstStyle/>
        <a:p>
          <a:endParaRPr lang="en-US"/>
        </a:p>
      </dgm:t>
    </dgm:pt>
    <dgm:pt modelId="{05E82D0D-994A-4F41-A6E4-F13DF231975B}" type="pres">
      <dgm:prSet presAssocID="{CA51E5A6-B494-4126-93F7-7A634C66A2C9}" presName="hierRoot2" presStyleCnt="0">
        <dgm:presLayoutVars>
          <dgm:hierBranch val="init"/>
        </dgm:presLayoutVars>
      </dgm:prSet>
      <dgm:spPr/>
    </dgm:pt>
    <dgm:pt modelId="{3DAFBCAE-75F0-483B-A0A3-6719EEAEE8CE}" type="pres">
      <dgm:prSet presAssocID="{CA51E5A6-B494-4126-93F7-7A634C66A2C9}" presName="rootComposite" presStyleCnt="0"/>
      <dgm:spPr/>
    </dgm:pt>
    <dgm:pt modelId="{0B837A6D-343C-4BE2-8692-50B4FD53FF2E}" type="pres">
      <dgm:prSet presAssocID="{CA51E5A6-B494-4126-93F7-7A634C66A2C9}" presName="rootText" presStyleLbl="node2" presStyleIdx="0" presStyleCnt="3">
        <dgm:presLayoutVars>
          <dgm:chPref val="3"/>
        </dgm:presLayoutVars>
      </dgm:prSet>
      <dgm:spPr/>
      <dgm:t>
        <a:bodyPr/>
        <a:lstStyle/>
        <a:p>
          <a:endParaRPr lang="en-US"/>
        </a:p>
      </dgm:t>
    </dgm:pt>
    <dgm:pt modelId="{5656700B-8EB5-4053-9130-F0E8F2CA1226}" type="pres">
      <dgm:prSet presAssocID="{CA51E5A6-B494-4126-93F7-7A634C66A2C9}" presName="rootConnector" presStyleLbl="node2" presStyleIdx="0" presStyleCnt="3"/>
      <dgm:spPr/>
      <dgm:t>
        <a:bodyPr/>
        <a:lstStyle/>
        <a:p>
          <a:endParaRPr lang="en-US"/>
        </a:p>
      </dgm:t>
    </dgm:pt>
    <dgm:pt modelId="{968060C9-5DE9-4C30-BBCC-61265F130ACA}" type="pres">
      <dgm:prSet presAssocID="{CA51E5A6-B494-4126-93F7-7A634C66A2C9}" presName="hierChild4" presStyleCnt="0"/>
      <dgm:spPr/>
    </dgm:pt>
    <dgm:pt modelId="{F262373F-5FD2-4086-9CB2-17F0A05B7D37}" type="pres">
      <dgm:prSet presAssocID="{CA51E5A6-B494-4126-93F7-7A634C66A2C9}" presName="hierChild5" presStyleCnt="0"/>
      <dgm:spPr/>
    </dgm:pt>
    <dgm:pt modelId="{537C0EA9-3A94-4EFC-9E41-765A76E42164}" type="pres">
      <dgm:prSet presAssocID="{B3969C5B-3F37-43AA-8E62-2F1330DFDE74}" presName="Name37" presStyleLbl="parChTrans1D2" presStyleIdx="1" presStyleCnt="3"/>
      <dgm:spPr/>
      <dgm:t>
        <a:bodyPr/>
        <a:lstStyle/>
        <a:p>
          <a:endParaRPr lang="en-US"/>
        </a:p>
      </dgm:t>
    </dgm:pt>
    <dgm:pt modelId="{41B309F3-A79D-4F35-88A4-90AB7FE09C56}" type="pres">
      <dgm:prSet presAssocID="{C944EEAF-3E0F-4568-B4CF-E535DDF557C4}" presName="hierRoot2" presStyleCnt="0">
        <dgm:presLayoutVars>
          <dgm:hierBranch val="init"/>
        </dgm:presLayoutVars>
      </dgm:prSet>
      <dgm:spPr/>
    </dgm:pt>
    <dgm:pt modelId="{843A37C9-8351-45F3-BD0A-169838A4E19D}" type="pres">
      <dgm:prSet presAssocID="{C944EEAF-3E0F-4568-B4CF-E535DDF557C4}" presName="rootComposite" presStyleCnt="0"/>
      <dgm:spPr/>
    </dgm:pt>
    <dgm:pt modelId="{5F8BDA24-CD72-4DE1-9626-D0859D8AF53F}" type="pres">
      <dgm:prSet presAssocID="{C944EEAF-3E0F-4568-B4CF-E535DDF557C4}" presName="rootText" presStyleLbl="node2" presStyleIdx="1" presStyleCnt="3">
        <dgm:presLayoutVars>
          <dgm:chPref val="3"/>
        </dgm:presLayoutVars>
      </dgm:prSet>
      <dgm:spPr/>
      <dgm:t>
        <a:bodyPr/>
        <a:lstStyle/>
        <a:p>
          <a:endParaRPr lang="en-US"/>
        </a:p>
      </dgm:t>
    </dgm:pt>
    <dgm:pt modelId="{2321F93A-DE4F-410C-A898-7BD2AC218EC4}" type="pres">
      <dgm:prSet presAssocID="{C944EEAF-3E0F-4568-B4CF-E535DDF557C4}" presName="rootConnector" presStyleLbl="node2" presStyleIdx="1" presStyleCnt="3"/>
      <dgm:spPr/>
      <dgm:t>
        <a:bodyPr/>
        <a:lstStyle/>
        <a:p>
          <a:endParaRPr lang="en-US"/>
        </a:p>
      </dgm:t>
    </dgm:pt>
    <dgm:pt modelId="{2D380BCE-EC4A-499F-AC59-C1B3DFA49903}" type="pres">
      <dgm:prSet presAssocID="{C944EEAF-3E0F-4568-B4CF-E535DDF557C4}" presName="hierChild4" presStyleCnt="0"/>
      <dgm:spPr/>
    </dgm:pt>
    <dgm:pt modelId="{6ECAFB6E-DB61-464B-8326-ACB1C2D11782}" type="pres">
      <dgm:prSet presAssocID="{0EBBDB0D-0EE4-481F-9A0E-7CA0DC9BF081}" presName="Name37" presStyleLbl="parChTrans1D3" presStyleIdx="0" presStyleCnt="1"/>
      <dgm:spPr/>
      <dgm:t>
        <a:bodyPr/>
        <a:lstStyle/>
        <a:p>
          <a:endParaRPr lang="en-US"/>
        </a:p>
      </dgm:t>
    </dgm:pt>
    <dgm:pt modelId="{933C1060-AA0B-48F0-A1A2-3C8396603BF4}" type="pres">
      <dgm:prSet presAssocID="{F76B99AA-6E95-41EB-AD47-33B32B492C59}" presName="hierRoot2" presStyleCnt="0">
        <dgm:presLayoutVars>
          <dgm:hierBranch val="init"/>
        </dgm:presLayoutVars>
      </dgm:prSet>
      <dgm:spPr/>
    </dgm:pt>
    <dgm:pt modelId="{B79E6814-FBBD-4E2B-A9C8-D92AD6401716}" type="pres">
      <dgm:prSet presAssocID="{F76B99AA-6E95-41EB-AD47-33B32B492C59}" presName="rootComposite" presStyleCnt="0"/>
      <dgm:spPr/>
    </dgm:pt>
    <dgm:pt modelId="{343F3725-60D8-4F0C-9128-4D14CD2E07E8}" type="pres">
      <dgm:prSet presAssocID="{F76B99AA-6E95-41EB-AD47-33B32B492C59}" presName="rootText" presStyleLbl="node3" presStyleIdx="0" presStyleCnt="1">
        <dgm:presLayoutVars>
          <dgm:chPref val="3"/>
        </dgm:presLayoutVars>
      </dgm:prSet>
      <dgm:spPr/>
      <dgm:t>
        <a:bodyPr/>
        <a:lstStyle/>
        <a:p>
          <a:endParaRPr lang="en-US"/>
        </a:p>
      </dgm:t>
    </dgm:pt>
    <dgm:pt modelId="{A0D532FE-E1B1-4294-A017-C3BAB168EB4B}" type="pres">
      <dgm:prSet presAssocID="{F76B99AA-6E95-41EB-AD47-33B32B492C59}" presName="rootConnector" presStyleLbl="node3" presStyleIdx="0" presStyleCnt="1"/>
      <dgm:spPr/>
      <dgm:t>
        <a:bodyPr/>
        <a:lstStyle/>
        <a:p>
          <a:endParaRPr lang="en-US"/>
        </a:p>
      </dgm:t>
    </dgm:pt>
    <dgm:pt modelId="{9C92C26C-7EF3-43A6-A374-300CB38DBB12}" type="pres">
      <dgm:prSet presAssocID="{F76B99AA-6E95-41EB-AD47-33B32B492C59}" presName="hierChild4" presStyleCnt="0"/>
      <dgm:spPr/>
    </dgm:pt>
    <dgm:pt modelId="{60F6606D-B39A-4729-8BE5-E670D7F1843C}" type="pres">
      <dgm:prSet presAssocID="{F76B99AA-6E95-41EB-AD47-33B32B492C59}" presName="hierChild5" presStyleCnt="0"/>
      <dgm:spPr/>
    </dgm:pt>
    <dgm:pt modelId="{589A9BE2-23DB-42FB-8969-AF2FD9E407D2}" type="pres">
      <dgm:prSet presAssocID="{C944EEAF-3E0F-4568-B4CF-E535DDF557C4}" presName="hierChild5" presStyleCnt="0"/>
      <dgm:spPr/>
    </dgm:pt>
    <dgm:pt modelId="{F09F5413-CFB8-47AD-AC8A-4E7E562AA4FB}" type="pres">
      <dgm:prSet presAssocID="{EECCC088-0835-4C6B-BE02-A0120FDE7301}" presName="Name37" presStyleLbl="parChTrans1D2" presStyleIdx="2" presStyleCnt="3"/>
      <dgm:spPr/>
      <dgm:t>
        <a:bodyPr/>
        <a:lstStyle/>
        <a:p>
          <a:endParaRPr lang="en-US"/>
        </a:p>
      </dgm:t>
    </dgm:pt>
    <dgm:pt modelId="{9FBB748C-6CB4-4CD6-80E5-F72F1F020CFD}" type="pres">
      <dgm:prSet presAssocID="{758E6406-DC2F-4723-8D87-E629EF43B00B}" presName="hierRoot2" presStyleCnt="0">
        <dgm:presLayoutVars>
          <dgm:hierBranch val="init"/>
        </dgm:presLayoutVars>
      </dgm:prSet>
      <dgm:spPr/>
    </dgm:pt>
    <dgm:pt modelId="{686D34B5-2247-4A92-9E25-C5D4E216F6EF}" type="pres">
      <dgm:prSet presAssocID="{758E6406-DC2F-4723-8D87-E629EF43B00B}" presName="rootComposite" presStyleCnt="0"/>
      <dgm:spPr/>
    </dgm:pt>
    <dgm:pt modelId="{CE6E84B0-4F06-4F5E-9F28-FA58C840781B}" type="pres">
      <dgm:prSet presAssocID="{758E6406-DC2F-4723-8D87-E629EF43B00B}" presName="rootText" presStyleLbl="node2" presStyleIdx="2" presStyleCnt="3">
        <dgm:presLayoutVars>
          <dgm:chPref val="3"/>
        </dgm:presLayoutVars>
      </dgm:prSet>
      <dgm:spPr/>
      <dgm:t>
        <a:bodyPr/>
        <a:lstStyle/>
        <a:p>
          <a:endParaRPr lang="en-US"/>
        </a:p>
      </dgm:t>
    </dgm:pt>
    <dgm:pt modelId="{B90F5345-6307-46E3-A0EB-6231B8EC2A74}" type="pres">
      <dgm:prSet presAssocID="{758E6406-DC2F-4723-8D87-E629EF43B00B}" presName="rootConnector" presStyleLbl="node2" presStyleIdx="2" presStyleCnt="3"/>
      <dgm:spPr/>
      <dgm:t>
        <a:bodyPr/>
        <a:lstStyle/>
        <a:p>
          <a:endParaRPr lang="en-US"/>
        </a:p>
      </dgm:t>
    </dgm:pt>
    <dgm:pt modelId="{6D55FA8D-2E79-4ACD-B55C-ED0E7B0E9CC6}" type="pres">
      <dgm:prSet presAssocID="{758E6406-DC2F-4723-8D87-E629EF43B00B}" presName="hierChild4" presStyleCnt="0"/>
      <dgm:spPr/>
    </dgm:pt>
    <dgm:pt modelId="{65D05840-2738-499D-B584-62447EF5B941}" type="pres">
      <dgm:prSet presAssocID="{758E6406-DC2F-4723-8D87-E629EF43B00B}" presName="hierChild5" presStyleCnt="0"/>
      <dgm:spPr/>
    </dgm:pt>
    <dgm:pt modelId="{00C5DDE1-F04E-4CD9-AE47-4B84A5E9D839}" type="pres">
      <dgm:prSet presAssocID="{F3DFBCCF-DBC4-4508-95EB-DFDD6264DCCA}" presName="hierChild3" presStyleCnt="0"/>
      <dgm:spPr/>
    </dgm:pt>
  </dgm:ptLst>
  <dgm:cxnLst>
    <dgm:cxn modelId="{096E8BCB-86E1-47A6-93B1-FFCE3DDAE87A}" type="presOf" srcId="{F76B99AA-6E95-41EB-AD47-33B32B492C59}" destId="{A0D532FE-E1B1-4294-A017-C3BAB168EB4B}" srcOrd="1" destOrd="0" presId="urn:microsoft.com/office/officeart/2005/8/layout/orgChart1"/>
    <dgm:cxn modelId="{84E86D67-6887-47ED-901C-6EBADCE0482B}" type="presOf" srcId="{758E6406-DC2F-4723-8D87-E629EF43B00B}" destId="{CE6E84B0-4F06-4F5E-9F28-FA58C840781B}" srcOrd="0" destOrd="0" presId="urn:microsoft.com/office/officeart/2005/8/layout/orgChart1"/>
    <dgm:cxn modelId="{8112011A-0ABB-4F6D-8E1F-0F15DE717243}" type="presOf" srcId="{88351FFF-CD92-496B-83D2-A7E8FD756585}" destId="{9D402FB2-B087-43C5-8EA3-D482CD68EA90}" srcOrd="0" destOrd="0" presId="urn:microsoft.com/office/officeart/2005/8/layout/orgChart1"/>
    <dgm:cxn modelId="{715F1505-807B-48AF-9BA4-1F1E9BD95F7F}" type="presOf" srcId="{F3DFBCCF-DBC4-4508-95EB-DFDD6264DCCA}" destId="{F1B51BBD-DA7A-4F03-A24D-FDDBD4D06E15}" srcOrd="0" destOrd="0" presId="urn:microsoft.com/office/officeart/2005/8/layout/orgChart1"/>
    <dgm:cxn modelId="{B61022E5-4A23-4C8E-AAF9-48609D57F978}" srcId="{F3DFBCCF-DBC4-4508-95EB-DFDD6264DCCA}" destId="{758E6406-DC2F-4723-8D87-E629EF43B00B}" srcOrd="2" destOrd="0" parTransId="{EECCC088-0835-4C6B-BE02-A0120FDE7301}" sibTransId="{1BA46F83-AE31-46D1-A875-B887DA77ED41}"/>
    <dgm:cxn modelId="{36B0FE84-87AD-4FA3-A9D4-E10BD0BC8FA4}" type="presOf" srcId="{CA51E5A6-B494-4126-93F7-7A634C66A2C9}" destId="{0B837A6D-343C-4BE2-8692-50B4FD53FF2E}" srcOrd="0" destOrd="0" presId="urn:microsoft.com/office/officeart/2005/8/layout/orgChart1"/>
    <dgm:cxn modelId="{606D2539-4A88-4FC3-9D67-C46C1367B212}" type="presOf" srcId="{F76B99AA-6E95-41EB-AD47-33B32B492C59}" destId="{343F3725-60D8-4F0C-9128-4D14CD2E07E8}" srcOrd="0" destOrd="0" presId="urn:microsoft.com/office/officeart/2005/8/layout/orgChart1"/>
    <dgm:cxn modelId="{F522AA84-CB39-4CF6-A055-1FEA17E6D172}" type="presOf" srcId="{0EBBDB0D-0EE4-481F-9A0E-7CA0DC9BF081}" destId="{6ECAFB6E-DB61-464B-8326-ACB1C2D11782}" srcOrd="0" destOrd="0" presId="urn:microsoft.com/office/officeart/2005/8/layout/orgChart1"/>
    <dgm:cxn modelId="{FDB338A7-29BA-4B09-AD10-9D9AEE9122D0}" type="presOf" srcId="{B3969C5B-3F37-43AA-8E62-2F1330DFDE74}" destId="{537C0EA9-3A94-4EFC-9E41-765A76E42164}" srcOrd="0" destOrd="0" presId="urn:microsoft.com/office/officeart/2005/8/layout/orgChart1"/>
    <dgm:cxn modelId="{6E5DBB6F-5AB8-4F32-8FFE-614D1C8EB5EE}" srcId="{F50DD635-359B-474B-9C0B-6B3E3321253F}" destId="{F3DFBCCF-DBC4-4508-95EB-DFDD6264DCCA}" srcOrd="0" destOrd="0" parTransId="{1904A273-A55A-438C-943F-37A7F36BE7A2}" sibTransId="{232AB736-67BC-4E84-BB62-E91B4EE931B8}"/>
    <dgm:cxn modelId="{DE568976-6AD2-4E0B-AB26-15766390B3DB}" srcId="{C944EEAF-3E0F-4568-B4CF-E535DDF557C4}" destId="{F76B99AA-6E95-41EB-AD47-33B32B492C59}" srcOrd="0" destOrd="0" parTransId="{0EBBDB0D-0EE4-481F-9A0E-7CA0DC9BF081}" sibTransId="{F3959F0E-25B6-4424-9261-09AD7D5AABC9}"/>
    <dgm:cxn modelId="{9D6BFFF4-B3F7-4D51-8D88-D19D438CC89B}" srcId="{F3DFBCCF-DBC4-4508-95EB-DFDD6264DCCA}" destId="{CA51E5A6-B494-4126-93F7-7A634C66A2C9}" srcOrd="0" destOrd="0" parTransId="{88351FFF-CD92-496B-83D2-A7E8FD756585}" sibTransId="{1ADC5527-90A5-42CC-87DB-245A0FA252E8}"/>
    <dgm:cxn modelId="{DBE839FA-DF22-454E-BF5F-DAE457854119}" type="presOf" srcId="{CA51E5A6-B494-4126-93F7-7A634C66A2C9}" destId="{5656700B-8EB5-4053-9130-F0E8F2CA1226}" srcOrd="1" destOrd="0" presId="urn:microsoft.com/office/officeart/2005/8/layout/orgChart1"/>
    <dgm:cxn modelId="{9F7CFC93-0D4B-4400-8BD9-03A6D903C192}" type="presOf" srcId="{EECCC088-0835-4C6B-BE02-A0120FDE7301}" destId="{F09F5413-CFB8-47AD-AC8A-4E7E562AA4FB}" srcOrd="0" destOrd="0" presId="urn:microsoft.com/office/officeart/2005/8/layout/orgChart1"/>
    <dgm:cxn modelId="{74613616-0957-4C72-8CD0-FDD9E262ADD6}" type="presOf" srcId="{C944EEAF-3E0F-4568-B4CF-E535DDF557C4}" destId="{2321F93A-DE4F-410C-A898-7BD2AC218EC4}" srcOrd="1" destOrd="0" presId="urn:microsoft.com/office/officeart/2005/8/layout/orgChart1"/>
    <dgm:cxn modelId="{9B285BF7-AB56-4B58-9425-17145CD8B484}" type="presOf" srcId="{758E6406-DC2F-4723-8D87-E629EF43B00B}" destId="{B90F5345-6307-46E3-A0EB-6231B8EC2A74}" srcOrd="1" destOrd="0" presId="urn:microsoft.com/office/officeart/2005/8/layout/orgChart1"/>
    <dgm:cxn modelId="{66A4D959-3277-4CDF-BD9B-D91D26773DF6}" type="presOf" srcId="{C944EEAF-3E0F-4568-B4CF-E535DDF557C4}" destId="{5F8BDA24-CD72-4DE1-9626-D0859D8AF53F}" srcOrd="0" destOrd="0" presId="urn:microsoft.com/office/officeart/2005/8/layout/orgChart1"/>
    <dgm:cxn modelId="{EC3C4AC8-5BDB-4069-89EA-A49208538A80}" type="presOf" srcId="{F50DD635-359B-474B-9C0B-6B3E3321253F}" destId="{0CC07FE9-1759-46BA-A6FD-D9F41FD9D0DB}" srcOrd="0" destOrd="0" presId="urn:microsoft.com/office/officeart/2005/8/layout/orgChart1"/>
    <dgm:cxn modelId="{CA49B8F4-A2F9-476A-B5C2-E5F9BD0E48E6}" type="presOf" srcId="{F3DFBCCF-DBC4-4508-95EB-DFDD6264DCCA}" destId="{E224DEB8-5987-432E-A98A-3878D5859F90}" srcOrd="1" destOrd="0" presId="urn:microsoft.com/office/officeart/2005/8/layout/orgChart1"/>
    <dgm:cxn modelId="{09006902-7420-4EEC-BEB3-4B7774C6D47D}" srcId="{F3DFBCCF-DBC4-4508-95EB-DFDD6264DCCA}" destId="{C944EEAF-3E0F-4568-B4CF-E535DDF557C4}" srcOrd="1" destOrd="0" parTransId="{B3969C5B-3F37-43AA-8E62-2F1330DFDE74}" sibTransId="{88C4EA69-FD1A-4AC7-B627-0E7C5509A71A}"/>
    <dgm:cxn modelId="{CF3EA6A4-FAE1-4060-9FD2-CA7C0F343028}" type="presParOf" srcId="{0CC07FE9-1759-46BA-A6FD-D9F41FD9D0DB}" destId="{2CCD0138-CB60-43E4-BB9A-58EC2717664C}" srcOrd="0" destOrd="0" presId="urn:microsoft.com/office/officeart/2005/8/layout/orgChart1"/>
    <dgm:cxn modelId="{4F13A6AA-CA43-465D-A596-5920288A5349}" type="presParOf" srcId="{2CCD0138-CB60-43E4-BB9A-58EC2717664C}" destId="{D9CA50C3-6147-45A0-A3DE-35D95045C8DD}" srcOrd="0" destOrd="0" presId="urn:microsoft.com/office/officeart/2005/8/layout/orgChart1"/>
    <dgm:cxn modelId="{B402B349-AB79-4D46-9B19-46B77D2869E2}" type="presParOf" srcId="{D9CA50C3-6147-45A0-A3DE-35D95045C8DD}" destId="{F1B51BBD-DA7A-4F03-A24D-FDDBD4D06E15}" srcOrd="0" destOrd="0" presId="urn:microsoft.com/office/officeart/2005/8/layout/orgChart1"/>
    <dgm:cxn modelId="{D2052571-9618-40CB-9B20-6C8315E484E8}" type="presParOf" srcId="{D9CA50C3-6147-45A0-A3DE-35D95045C8DD}" destId="{E224DEB8-5987-432E-A98A-3878D5859F90}" srcOrd="1" destOrd="0" presId="urn:microsoft.com/office/officeart/2005/8/layout/orgChart1"/>
    <dgm:cxn modelId="{3EE68697-B79E-437E-ACA0-CF1011E344F1}" type="presParOf" srcId="{2CCD0138-CB60-43E4-BB9A-58EC2717664C}" destId="{D5DAA543-5A5B-46A6-8ED1-21436EE4C517}" srcOrd="1" destOrd="0" presId="urn:microsoft.com/office/officeart/2005/8/layout/orgChart1"/>
    <dgm:cxn modelId="{9FAA5CEF-F7EA-4990-91FC-06C10372F006}" type="presParOf" srcId="{D5DAA543-5A5B-46A6-8ED1-21436EE4C517}" destId="{9D402FB2-B087-43C5-8EA3-D482CD68EA90}" srcOrd="0" destOrd="0" presId="urn:microsoft.com/office/officeart/2005/8/layout/orgChart1"/>
    <dgm:cxn modelId="{DFE076A2-E6B7-49F7-8B63-8B1B6112E8C7}" type="presParOf" srcId="{D5DAA543-5A5B-46A6-8ED1-21436EE4C517}" destId="{05E82D0D-994A-4F41-A6E4-F13DF231975B}" srcOrd="1" destOrd="0" presId="urn:microsoft.com/office/officeart/2005/8/layout/orgChart1"/>
    <dgm:cxn modelId="{0C164A62-41E8-4B15-87CB-7839D7E002A4}" type="presParOf" srcId="{05E82D0D-994A-4F41-A6E4-F13DF231975B}" destId="{3DAFBCAE-75F0-483B-A0A3-6719EEAEE8CE}" srcOrd="0" destOrd="0" presId="urn:microsoft.com/office/officeart/2005/8/layout/orgChart1"/>
    <dgm:cxn modelId="{BE5E409D-0596-4059-8DDD-FFC2205939A7}" type="presParOf" srcId="{3DAFBCAE-75F0-483B-A0A3-6719EEAEE8CE}" destId="{0B837A6D-343C-4BE2-8692-50B4FD53FF2E}" srcOrd="0" destOrd="0" presId="urn:microsoft.com/office/officeart/2005/8/layout/orgChart1"/>
    <dgm:cxn modelId="{A9EB6B88-137C-4794-B561-79928AC151DD}" type="presParOf" srcId="{3DAFBCAE-75F0-483B-A0A3-6719EEAEE8CE}" destId="{5656700B-8EB5-4053-9130-F0E8F2CA1226}" srcOrd="1" destOrd="0" presId="urn:microsoft.com/office/officeart/2005/8/layout/orgChart1"/>
    <dgm:cxn modelId="{5B1B5C52-9914-4CBE-9718-DD4DCE9E8283}" type="presParOf" srcId="{05E82D0D-994A-4F41-A6E4-F13DF231975B}" destId="{968060C9-5DE9-4C30-BBCC-61265F130ACA}" srcOrd="1" destOrd="0" presId="urn:microsoft.com/office/officeart/2005/8/layout/orgChart1"/>
    <dgm:cxn modelId="{5528DE4F-77D5-45E9-8A22-057385A7C325}" type="presParOf" srcId="{05E82D0D-994A-4F41-A6E4-F13DF231975B}" destId="{F262373F-5FD2-4086-9CB2-17F0A05B7D37}" srcOrd="2" destOrd="0" presId="urn:microsoft.com/office/officeart/2005/8/layout/orgChart1"/>
    <dgm:cxn modelId="{B55F16F9-9C6E-48E6-A3E3-AC7404DC1458}" type="presParOf" srcId="{D5DAA543-5A5B-46A6-8ED1-21436EE4C517}" destId="{537C0EA9-3A94-4EFC-9E41-765A76E42164}" srcOrd="2" destOrd="0" presId="urn:microsoft.com/office/officeart/2005/8/layout/orgChart1"/>
    <dgm:cxn modelId="{636F1AF3-F14C-42E5-A40F-D6D79A8C5E6F}" type="presParOf" srcId="{D5DAA543-5A5B-46A6-8ED1-21436EE4C517}" destId="{41B309F3-A79D-4F35-88A4-90AB7FE09C56}" srcOrd="3" destOrd="0" presId="urn:microsoft.com/office/officeart/2005/8/layout/orgChart1"/>
    <dgm:cxn modelId="{722B5E2D-85D6-4027-9FEF-5A5C520E5550}" type="presParOf" srcId="{41B309F3-A79D-4F35-88A4-90AB7FE09C56}" destId="{843A37C9-8351-45F3-BD0A-169838A4E19D}" srcOrd="0" destOrd="0" presId="urn:microsoft.com/office/officeart/2005/8/layout/orgChart1"/>
    <dgm:cxn modelId="{13A5D37E-86D3-473D-B1EF-F35BE9EA318D}" type="presParOf" srcId="{843A37C9-8351-45F3-BD0A-169838A4E19D}" destId="{5F8BDA24-CD72-4DE1-9626-D0859D8AF53F}" srcOrd="0" destOrd="0" presId="urn:microsoft.com/office/officeart/2005/8/layout/orgChart1"/>
    <dgm:cxn modelId="{41EE0522-8615-4FC0-BD75-9BA10BB844C6}" type="presParOf" srcId="{843A37C9-8351-45F3-BD0A-169838A4E19D}" destId="{2321F93A-DE4F-410C-A898-7BD2AC218EC4}" srcOrd="1" destOrd="0" presId="urn:microsoft.com/office/officeart/2005/8/layout/orgChart1"/>
    <dgm:cxn modelId="{8A2940FC-590F-4DDA-BD48-B4C9AB0440DE}" type="presParOf" srcId="{41B309F3-A79D-4F35-88A4-90AB7FE09C56}" destId="{2D380BCE-EC4A-499F-AC59-C1B3DFA49903}" srcOrd="1" destOrd="0" presId="urn:microsoft.com/office/officeart/2005/8/layout/orgChart1"/>
    <dgm:cxn modelId="{F8286388-73AD-4106-B57A-63960177A8D3}" type="presParOf" srcId="{2D380BCE-EC4A-499F-AC59-C1B3DFA49903}" destId="{6ECAFB6E-DB61-464B-8326-ACB1C2D11782}" srcOrd="0" destOrd="0" presId="urn:microsoft.com/office/officeart/2005/8/layout/orgChart1"/>
    <dgm:cxn modelId="{1ACC353C-B77D-4ADA-AEFE-37F544546C29}" type="presParOf" srcId="{2D380BCE-EC4A-499F-AC59-C1B3DFA49903}" destId="{933C1060-AA0B-48F0-A1A2-3C8396603BF4}" srcOrd="1" destOrd="0" presId="urn:microsoft.com/office/officeart/2005/8/layout/orgChart1"/>
    <dgm:cxn modelId="{85054B7F-E85E-4D0D-B3F6-97619363E205}" type="presParOf" srcId="{933C1060-AA0B-48F0-A1A2-3C8396603BF4}" destId="{B79E6814-FBBD-4E2B-A9C8-D92AD6401716}" srcOrd="0" destOrd="0" presId="urn:microsoft.com/office/officeart/2005/8/layout/orgChart1"/>
    <dgm:cxn modelId="{2E5B60C2-046F-43C3-9552-5FAC8A46EDFE}" type="presParOf" srcId="{B79E6814-FBBD-4E2B-A9C8-D92AD6401716}" destId="{343F3725-60D8-4F0C-9128-4D14CD2E07E8}" srcOrd="0" destOrd="0" presId="urn:microsoft.com/office/officeart/2005/8/layout/orgChart1"/>
    <dgm:cxn modelId="{4CB0E4A9-68FC-41C8-84BF-F014035647BA}" type="presParOf" srcId="{B79E6814-FBBD-4E2B-A9C8-D92AD6401716}" destId="{A0D532FE-E1B1-4294-A017-C3BAB168EB4B}" srcOrd="1" destOrd="0" presId="urn:microsoft.com/office/officeart/2005/8/layout/orgChart1"/>
    <dgm:cxn modelId="{E4DDDF63-B778-4156-A946-02C4A5917188}" type="presParOf" srcId="{933C1060-AA0B-48F0-A1A2-3C8396603BF4}" destId="{9C92C26C-7EF3-43A6-A374-300CB38DBB12}" srcOrd="1" destOrd="0" presId="urn:microsoft.com/office/officeart/2005/8/layout/orgChart1"/>
    <dgm:cxn modelId="{9DD42336-7AC1-4FF1-ADF8-0FCC98C527C1}" type="presParOf" srcId="{933C1060-AA0B-48F0-A1A2-3C8396603BF4}" destId="{60F6606D-B39A-4729-8BE5-E670D7F1843C}" srcOrd="2" destOrd="0" presId="urn:microsoft.com/office/officeart/2005/8/layout/orgChart1"/>
    <dgm:cxn modelId="{02FC1F81-FDDA-4F79-8054-24E623E01AC1}" type="presParOf" srcId="{41B309F3-A79D-4F35-88A4-90AB7FE09C56}" destId="{589A9BE2-23DB-42FB-8969-AF2FD9E407D2}" srcOrd="2" destOrd="0" presId="urn:microsoft.com/office/officeart/2005/8/layout/orgChart1"/>
    <dgm:cxn modelId="{07958F15-02D7-4F88-B19C-E80B36DF40B5}" type="presParOf" srcId="{D5DAA543-5A5B-46A6-8ED1-21436EE4C517}" destId="{F09F5413-CFB8-47AD-AC8A-4E7E562AA4FB}" srcOrd="4" destOrd="0" presId="urn:microsoft.com/office/officeart/2005/8/layout/orgChart1"/>
    <dgm:cxn modelId="{C04BEA83-DF54-4C74-894F-C86FD1F5C92E}" type="presParOf" srcId="{D5DAA543-5A5B-46A6-8ED1-21436EE4C517}" destId="{9FBB748C-6CB4-4CD6-80E5-F72F1F020CFD}" srcOrd="5" destOrd="0" presId="urn:microsoft.com/office/officeart/2005/8/layout/orgChart1"/>
    <dgm:cxn modelId="{B79726EC-7B29-4EB7-8016-B8A2A3D96739}" type="presParOf" srcId="{9FBB748C-6CB4-4CD6-80E5-F72F1F020CFD}" destId="{686D34B5-2247-4A92-9E25-C5D4E216F6EF}" srcOrd="0" destOrd="0" presId="urn:microsoft.com/office/officeart/2005/8/layout/orgChart1"/>
    <dgm:cxn modelId="{9F7809B6-7416-4434-AAAC-ECD3E03AF57F}" type="presParOf" srcId="{686D34B5-2247-4A92-9E25-C5D4E216F6EF}" destId="{CE6E84B0-4F06-4F5E-9F28-FA58C840781B}" srcOrd="0" destOrd="0" presId="urn:microsoft.com/office/officeart/2005/8/layout/orgChart1"/>
    <dgm:cxn modelId="{AB593A59-7B92-449B-A9C0-0747756A6668}" type="presParOf" srcId="{686D34B5-2247-4A92-9E25-C5D4E216F6EF}" destId="{B90F5345-6307-46E3-A0EB-6231B8EC2A74}" srcOrd="1" destOrd="0" presId="urn:microsoft.com/office/officeart/2005/8/layout/orgChart1"/>
    <dgm:cxn modelId="{906D1A6D-AB9B-4B28-9318-88A8CFC5DDA6}" type="presParOf" srcId="{9FBB748C-6CB4-4CD6-80E5-F72F1F020CFD}" destId="{6D55FA8D-2E79-4ACD-B55C-ED0E7B0E9CC6}" srcOrd="1" destOrd="0" presId="urn:microsoft.com/office/officeart/2005/8/layout/orgChart1"/>
    <dgm:cxn modelId="{A4363887-B894-466D-B0B8-BDBF8EF8C4EC}" type="presParOf" srcId="{9FBB748C-6CB4-4CD6-80E5-F72F1F020CFD}" destId="{65D05840-2738-499D-B584-62447EF5B941}" srcOrd="2" destOrd="0" presId="urn:microsoft.com/office/officeart/2005/8/layout/orgChart1"/>
    <dgm:cxn modelId="{00944E81-5C0A-4487-8C0D-62A5FD435C4A}" type="presParOf" srcId="{2CCD0138-CB60-43E4-BB9A-58EC2717664C}" destId="{00C5DDE1-F04E-4CD9-AE47-4B84A5E9D839}"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9F5413-CFB8-47AD-AC8A-4E7E562AA4FB}">
      <dsp:nvSpPr>
        <dsp:cNvPr id="0" name=""/>
        <dsp:cNvSpPr/>
      </dsp:nvSpPr>
      <dsp:spPr>
        <a:xfrm>
          <a:off x="2743200" y="862362"/>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CAFB6E-DB61-464B-8326-ACB1C2D11782}">
      <dsp:nvSpPr>
        <dsp:cNvPr id="0" name=""/>
        <dsp:cNvSpPr/>
      </dsp:nvSpPr>
      <dsp:spPr>
        <a:xfrm>
          <a:off x="2101601" y="2001198"/>
          <a:ext cx="240599" cy="737837"/>
        </a:xfrm>
        <a:custGeom>
          <a:avLst/>
          <a:gdLst/>
          <a:ahLst/>
          <a:cxnLst/>
          <a:rect l="0" t="0" r="0" b="0"/>
          <a:pathLst>
            <a:path>
              <a:moveTo>
                <a:pt x="0" y="0"/>
              </a:moveTo>
              <a:lnTo>
                <a:pt x="0" y="737837"/>
              </a:lnTo>
              <a:lnTo>
                <a:pt x="240599" y="737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C0EA9-3A94-4EFC-9E41-765A76E42164}">
      <dsp:nvSpPr>
        <dsp:cNvPr id="0" name=""/>
        <dsp:cNvSpPr/>
      </dsp:nvSpPr>
      <dsp:spPr>
        <a:xfrm>
          <a:off x="2697479" y="862362"/>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402FB2-B087-43C5-8EA3-D482CD68EA90}">
      <dsp:nvSpPr>
        <dsp:cNvPr id="0" name=""/>
        <dsp:cNvSpPr/>
      </dsp:nvSpPr>
      <dsp:spPr>
        <a:xfrm>
          <a:off x="802365" y="862362"/>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B51BBD-DA7A-4F03-A24D-FDDBD4D06E15}">
      <dsp:nvSpPr>
        <dsp:cNvPr id="0" name=""/>
        <dsp:cNvSpPr/>
      </dsp:nvSpPr>
      <dsp:spPr>
        <a:xfrm>
          <a:off x="1941202" y="60364"/>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main</a:t>
          </a:r>
        </a:p>
      </dsp:txBody>
      <dsp:txXfrm>
        <a:off x="1941202" y="60364"/>
        <a:ext cx="1603995" cy="801997"/>
      </dsp:txXfrm>
    </dsp:sp>
    <dsp:sp modelId="{0B837A6D-343C-4BE2-8692-50B4FD53FF2E}">
      <dsp:nvSpPr>
        <dsp:cNvPr id="0" name=""/>
        <dsp:cNvSpPr/>
      </dsp:nvSpPr>
      <dsp:spPr>
        <a:xfrm>
          <a:off x="368" y="1199201"/>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readElems</a:t>
          </a:r>
        </a:p>
      </dsp:txBody>
      <dsp:txXfrm>
        <a:off x="368" y="1199201"/>
        <a:ext cx="1603995" cy="801997"/>
      </dsp:txXfrm>
    </dsp:sp>
    <dsp:sp modelId="{5F8BDA24-CD72-4DE1-9626-D0859D8AF53F}">
      <dsp:nvSpPr>
        <dsp:cNvPr id="0" name=""/>
        <dsp:cNvSpPr/>
      </dsp:nvSpPr>
      <dsp:spPr>
        <a:xfrm>
          <a:off x="1941202" y="1199201"/>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processStudentData</a:t>
          </a:r>
        </a:p>
      </dsp:txBody>
      <dsp:txXfrm>
        <a:off x="1941202" y="1199201"/>
        <a:ext cx="1603995" cy="801997"/>
      </dsp:txXfrm>
    </dsp:sp>
    <dsp:sp modelId="{343F3725-60D8-4F0C-9128-4D14CD2E07E8}">
      <dsp:nvSpPr>
        <dsp:cNvPr id="0" name=""/>
        <dsp:cNvSpPr/>
      </dsp:nvSpPr>
      <dsp:spPr>
        <a:xfrm>
          <a:off x="2342201" y="2338037"/>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correctTest</a:t>
          </a:r>
        </a:p>
      </dsp:txBody>
      <dsp:txXfrm>
        <a:off x="2342201" y="2338037"/>
        <a:ext cx="1603995" cy="801997"/>
      </dsp:txXfrm>
    </dsp:sp>
    <dsp:sp modelId="{CE6E84B0-4F06-4F5E-9F28-FA58C840781B}">
      <dsp:nvSpPr>
        <dsp:cNvPr id="0" name=""/>
        <dsp:cNvSpPr/>
      </dsp:nvSpPr>
      <dsp:spPr>
        <a:xfrm>
          <a:off x="3882036" y="1199201"/>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questionsCorrect</a:t>
          </a:r>
        </a:p>
      </dsp:txBody>
      <dsp:txXfrm>
        <a:off x="3882036"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Chen</dc:creator>
  <cp:lastModifiedBy>Evan Chen</cp:lastModifiedBy>
  <cp:revision>10</cp:revision>
  <dcterms:created xsi:type="dcterms:W3CDTF">2012-10-04T20:47:00Z</dcterms:created>
  <dcterms:modified xsi:type="dcterms:W3CDTF">2012-10-06T05:34:00Z</dcterms:modified>
</cp:coreProperties>
</file>