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https://github.com/lintool/twitter-tools/issues/13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https://github.com/nigel-v-thomas/twitter-tools/blob/5689ff79705f63fc84cdaa40c239ed85c06825a2/src/main/java/cc/twittertools/corpus/data/Status.java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https://github.com/nigel-v-thomas/twitter-tools/commit/5689ff79705f63fc84cdaa40c239ed85c06825a2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https://github.com/nigel-v-thomas/twitter-tools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https://github.com/nigel-v-thomas/twitter-tools/blob/5689ff79705f63fc84cdaa40c239ed85c06825a2/src/main/java/cc/twittertools/corpus/data/Status.java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https://github.com/lintool/twitter-tools/issues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https://github.com/lintool/twitter-tools/pull/32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https://github.com/lintool/twitter-tools/pull/31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https://github.com/lintool/twitter-tools/issues/26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https://github.com/lintool/twitter-tools/issues/25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https://github.com/lintool/twitter-tools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https://github.com/search?p=2&amp;q=twitter+corpus&amp;ref=searchresults&amp;type=Repositories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https://github.com/bwbaugh/twitter-corpus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https://sites.google.com/site/microblogtrack/2011-guidelines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sites.google.com/site/microblogtrack/2011-guidelines" Type="http://schemas.openxmlformats.org/officeDocument/2006/relationships/hyperlink" TargetMode="External" Id="rId18"/><Relationship Target="https://github.com/bwbaugh/twitter-corpus" Type="http://schemas.openxmlformats.org/officeDocument/2006/relationships/hyperlink" TargetMode="External" Id="rId17"/><Relationship Target="https://github.com/search?p=2&amp;q=twitter+corpus&amp;ref=searchresults&amp;type=Repositories" Type="http://schemas.openxmlformats.org/officeDocument/2006/relationships/hyperlink" TargetMode="External" Id="rId16"/><Relationship Target="https://github.com/lintool/twitter-tools" Type="http://schemas.openxmlformats.org/officeDocument/2006/relationships/hyperlink" TargetMode="External" Id="rId15"/><Relationship Target="https://github.com/lintool/twitter-tools/issues/25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github.com/lintool/twitter-tools/pull/31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github.com/lintool/twitter-tools/issues/26" Type="http://schemas.openxmlformats.org/officeDocument/2006/relationships/hyperlink" TargetMode="External" Id="rId13"/><Relationship Target="styles.xml" Type="http://schemas.openxmlformats.org/officeDocument/2006/relationships/styles" Id="rId4"/><Relationship Target="https://github.com/lintool/twitter-tools/issue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github.com/lintool/twitter-tools/pull/32" Type="http://schemas.openxmlformats.org/officeDocument/2006/relationships/hyperlink" TargetMode="External" Id="rId11"/><Relationship Target="https://github.com/nigel-v-thomas/twitter-tools/blob/5689ff79705f63fc84cdaa40c239ed85c06825a2/src/main/java/cc/twittertools/corpus/data/Status.java" Type="http://schemas.openxmlformats.org/officeDocument/2006/relationships/hyperlink" TargetMode="External" Id="rId9"/><Relationship Target="https://github.com/nigel-v-thomas/twitter-tools/blob/5689ff79705f63fc84cdaa40c239ed85c06825a2/src/main/java/cc/twittertools/corpus/data/Status.java" Type="http://schemas.openxmlformats.org/officeDocument/2006/relationships/hyperlink" TargetMode="External" Id="rId6"/><Relationship Target="https://github.com/lintool/twitter-tools/issues/13" Type="http://schemas.openxmlformats.org/officeDocument/2006/relationships/hyperlink" TargetMode="External" Id="rId5"/><Relationship Target="https://github.com/nigel-v-thomas/twitter-tools" Type="http://schemas.openxmlformats.org/officeDocument/2006/relationships/hyperlink" TargetMode="External" Id="rId8"/><Relationship Target="https://github.com/nigel-v-thomas/twitter-tools/commit/5689ff79705f63fc84cdaa40c239ed85c06825a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Corpus Links.docx</dc:title>
</cp:coreProperties>
</file>