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Team Project Report 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Team name: </w:t>
      </w:r>
      <w:r w:rsidRPr="00000000" w:rsidR="00000000" w:rsidDel="00000000">
        <w:rPr>
          <w:sz w:val="24"/>
          <w:rtl w:val="0"/>
        </w:rPr>
        <w:t xml:space="preserve">Program Rangers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Project number: </w:t>
      </w:r>
      <w:r w:rsidRPr="00000000" w:rsidR="00000000" w:rsidDel="00000000">
        <w:rPr>
          <w:sz w:val="24"/>
          <w:rtl w:val="0"/>
        </w:rPr>
        <w:t xml:space="preserve">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624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450"/>
        <w:gridCol w:w="2790"/>
        <w:gridCol w:w="780"/>
        <w:gridCol w:w="780"/>
        <w:gridCol w:w="780"/>
        <w:gridCol w:w="780"/>
      </w:tblGrid>
      <w:tr>
        <w:trPr>
          <w:trHeight w:val="30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Area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Programmer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Status/Comments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1: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Team Lead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Justin McKibben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  <w:r w:rsidRPr="00000000" w:rsidR="00000000" w:rsidDel="00000000">
              <w:rPr>
                <w:sz w:val="16"/>
                <w:rtl w:val="0"/>
              </w:rPr>
              <w:t xml:space="preserve">Program mostly complete; all functions integrated and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95%</w:t>
            </w:r>
            <w:r w:rsidRPr="00000000" w:rsidR="00000000" w:rsidDel="00000000">
              <w:rPr>
                <w:sz w:val="16"/>
                <w:rtl w:val="0"/>
              </w:rPr>
              <w:t xml:space="preserve"> operational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2: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BST algorithms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Evan Chen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  <w:r w:rsidRPr="00000000" w:rsidR="00000000" w:rsidDel="00000000">
              <w:rPr>
                <w:sz w:val="16"/>
                <w:rtl w:val="0"/>
              </w:rPr>
              <w:t xml:space="preserve">BST being populated correctly.  Tree form display close to complete but still needs tweaking. 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90%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3: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Hashed array algorithms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Shahar Marom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  <w:r w:rsidRPr="00000000" w:rsidR="00000000" w:rsidDel="00000000">
              <w:rPr>
                <w:sz w:val="16"/>
                <w:rtl w:val="0"/>
              </w:rPr>
              <w:t xml:space="preserve">Hashing 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100%</w:t>
            </w:r>
            <w:r w:rsidRPr="00000000" w:rsidR="00000000" w:rsidDel="00000000">
              <w:rPr>
                <w:sz w:val="16"/>
                <w:rtl w:val="0"/>
              </w:rPr>
              <w:t xml:space="preserve"> complete; printEfficiency 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100%</w:t>
            </w:r>
            <w:r w:rsidRPr="00000000" w:rsidR="00000000" w:rsidDel="00000000">
              <w:rPr>
                <w:sz w:val="16"/>
                <w:rtl w:val="0"/>
              </w:rPr>
              <w:t xml:space="preserve"> operational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4: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User interface algorithms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Justin McKibben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100%</w:t>
            </w:r>
            <w:r w:rsidRPr="00000000" w:rsidR="00000000" w:rsidDel="00000000">
              <w:rPr>
                <w:sz w:val="16"/>
                <w:rtl w:val="0"/>
              </w:rPr>
              <w:t xml:space="preserve">; User interface fully functional; properly calls corresponding functions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5: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File I/O algorithms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David Lindskog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  <w:r w:rsidRPr="00000000" w:rsidR="00000000" w:rsidDel="00000000">
              <w:rPr>
                <w:sz w:val="16"/>
                <w:rtl w:val="0"/>
              </w:rPr>
              <w:t xml:space="preserve">All data populated in data structures properly; hashed array and BST fully functional; some output functions still pending to be implemented; 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90%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6: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Extra structure algorithms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Shahar Marom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  <w:r w:rsidRPr="00000000" w:rsidR="00000000" w:rsidDel="00000000">
              <w:rPr>
                <w:sz w:val="16"/>
                <w:rtl w:val="0"/>
              </w:rPr>
              <w:t xml:space="preserve">compareDates - fully functional and properly sorts &lt;string&gt; dates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trendingWords - to be implemented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highestRetweet - to be implemented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Unit 7: </w:t>
            </w:r>
            <w:r w:rsidRPr="00000000" w:rsidR="00000000" w:rsidDel="00000000">
              <w:rPr>
                <w:b w:val="1"/>
                <w:sz w:val="16"/>
                <w:u w:val="single"/>
                <w:rtl w:val="0"/>
              </w:rPr>
              <w:t xml:space="preserve">Rehashing algorithms (team of 5 only)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N/A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Test Plan: Options and data so that anyone could use it to demonstrate the project.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Presentation Outline: Activity, duration, etc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Justin McKibben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Test plan 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100%</w:t>
            </w:r>
            <w:r w:rsidRPr="00000000" w:rsidR="00000000" w:rsidDel="00000000">
              <w:rPr>
                <w:sz w:val="16"/>
                <w:rtl w:val="0"/>
              </w:rPr>
              <w:t xml:space="preserve"> finished; Presentation outline pending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Project Documentation: Introduction, Data structure diagram, Structure Chart, Explanation of collision resolution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Program documentation: Source and header files for each programmer, Demonstration test plan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Introduction - Justin McKibben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Data Structure Diagram - Evan Chen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Structure Chart - David Lindskog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Collision Resolution - Shahar Marom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Program Doc - Justin McKibben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Test Plan - Justin McKibben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sz w:val="16"/>
                <w:rtl w:val="0"/>
              </w:rPr>
              <w:t xml:space="preserve">Roughly </w:t>
            </w:r>
            <w:r w:rsidRPr="00000000" w:rsidR="00000000" w:rsidDel="00000000">
              <w:rPr>
                <w:b w:val="1"/>
                <w:sz w:val="16"/>
                <w:rtl w:val="0"/>
              </w:rPr>
              <w:t xml:space="preserve">60%</w:t>
            </w:r>
            <w:r w:rsidRPr="00000000" w:rsidR="00000000" w:rsidDel="00000000">
              <w:rPr>
                <w:sz w:val="16"/>
                <w:rtl w:val="0"/>
              </w:rPr>
              <w:t xml:space="preserve"> done with all documentation; Much still needs to be updated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Presentation Outline: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18"/>
          <w:rtl w:val="0"/>
        </w:rPr>
        <w:t xml:space="preserve"> </w:t>
      </w:r>
    </w:p>
    <w:tbl>
      <w:tblPr>
        <w:bidiVisual w:val="0"/>
        <w:tblW w:w="62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270"/>
        <w:gridCol w:w="297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ind w:left="20" w:firstLine="0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Duration 25 minutes 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Team Member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Prepare for the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2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Introduce team members, brief description of the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3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Justin McKibben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Data structure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2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Justin McKibben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Hashing and Collision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Shahar Marom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Run the program (using the Demonstration Test Plan)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10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Evan Chen - demo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David Lindskog - explain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Questions/Answers/Conclusion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3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All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Test Plan: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displayHash - List in hash sequence, only username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displayInOrder - List in key sequence (abc order by username), includes all tweets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printEfficiency - Print efficiency of hashed array (after data is imported)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trendingWords - Print most trending words (NOT DOING THIS ANYMORE)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highestRetweet - Print most popular tweet (according to retweets)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displayBST - Print the BST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newData - Add new data (to be collided with data A)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deleteData - Delete data 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displayOne - Display new data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displayOne - Display data A (unfound)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printEfficiency - Print efficiency (show the numbers have changed) // Should we update the efficiency of the hashedArray everytime the data has changed?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Show Undo features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deleteData - Delete data B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deleteData - Delete data C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printEfficiency - Print efficiency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displayOne - Display data B (unfound)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displayOne - Display data C (unfound)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undo - Undo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undo - Display data C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newData - Add data 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displayOne - Display data B // Show that it was added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undo - Undo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displayOne - Display data B (unfound) // Does this mean we need to implement an undo for add?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outputToFile - Write data to file (output is like input, including tweets)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Show outputted data in file (open in textpad/notepad)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undo - Undo (print error since stack should be empty)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Close app; run again importing the data from the previously output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Data A (required to collide with data B): </w:t>
      </w:r>
      <w:r w:rsidRPr="00000000" w:rsidR="00000000" w:rsidDel="00000000">
        <w:rPr>
          <w:i w:val="1"/>
          <w:sz w:val="24"/>
          <w:rtl w:val="0"/>
        </w:rPr>
        <w:t xml:space="preserve">We need to find a user that collides with another user without the same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Data B (required to collide with data A): </w:t>
      </w:r>
      <w:r w:rsidRPr="00000000" w:rsidR="00000000" w:rsidDel="00000000">
        <w:rPr>
          <w:i w:val="1"/>
          <w:sz w:val="24"/>
          <w:rtl w:val="0"/>
        </w:rPr>
        <w:t xml:space="preserve">We need to find a user that collides with another user without the same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Data C: </w:t>
      </w:r>
      <w:r w:rsidRPr="00000000" w:rsidR="00000000" w:rsidDel="00000000">
        <w:rPr>
          <w:i w:val="1"/>
          <w:sz w:val="24"/>
          <w:rtl w:val="0"/>
        </w:rPr>
        <w:t xml:space="preserve">We need to find an interesting tweet to use to entertain the class </w:t>
      </w:r>
      <w:r w:rsidRPr="00000000" w:rsidR="00000000" w:rsidDel="00000000">
        <w:rPr>
          <w:b w:val="1"/>
          <w:i w:val="1"/>
          <w:sz w:val="24"/>
          <w:u w:val="single"/>
          <w:rtl w:val="0"/>
        </w:rPr>
        <w:t xml:space="preserve">(yoda)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TODO (personal use only)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freeData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update undo to include add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Update newData/deleteData to update collisions and load factor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We need to modify insertHash to take in a third int parameter (verify this logic with Clare)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If 0 then add to collisions (for adding to hash)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If 1 then subtract from collisions (for deleting from hash)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If -1 then do not modify collisions (for searching hash)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fix bug in displayBST (tree form)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Check if BST is preventing duplicates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implement trendingWords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Implement highestRetweet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Find particular test data points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Data A, Data B, Data 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Project documentation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Program Doc: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Program documents such as code, header, etc.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sz w:val="24"/>
          <w:rtl w:val="0"/>
        </w:rPr>
        <w:t xml:space="preserve">Input Data File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sz w:val="24"/>
          <w:rtl w:val="0"/>
        </w:rPr>
        <w:t xml:space="preserve">Output File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Test Plan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Executable Version of the Project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Presentation Doc: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Presentation Outline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Introduction w/ short description of each person’s assignment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Finalize presentation test plan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Create presentation outline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</w:pPr>
      <w:r w:rsidRPr="00000000" w:rsidR="00000000" w:rsidDel="00000000">
        <w:rPr>
          <w:sz w:val="24"/>
          <w:rtl w:val="0"/>
        </w:rPr>
        <w:t xml:space="preserve">Include specific data points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Mach presentation on Saturday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Data Structure Diagram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Structure Chart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Explanation of Hash Function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Explanation of collision resolution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Finalize, check and verify, clean and comment code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sz w:val="24"/>
          <w:rtl w:val="0"/>
        </w:rPr>
        <w:t xml:space="preserve">Try to find bugs; Implement a thorough test plan for bug testing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sz w:val="24"/>
          <w:rtl w:val="0"/>
        </w:rPr>
        <w:t xml:space="preserve">Test as a group so we can come up with creative test scenarios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sz w:val="16"/>
        <w:rtl w:val="0"/>
      </w:rPr>
      <w:t xml:space="preserve">Justin McKibben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sz w:val="16"/>
        <w:rtl w:val="0"/>
      </w:rPr>
      <w:t xml:space="preserve">Evan Chen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sz w:val="16"/>
        <w:rtl w:val="0"/>
      </w:rPr>
      <w:t xml:space="preserve">David Lindskog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sz w:val="16"/>
        <w:rtl w:val="0"/>
      </w:rPr>
      <w:t xml:space="preserve">Shahar Marom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Report 4.docx</dc:title>
</cp:coreProperties>
</file>