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489"/>
        <w:tblW w:w="10149" w:type="dxa"/>
        <w:tblLook w:val="04A0" w:firstRow="1" w:lastRow="0" w:firstColumn="1" w:lastColumn="0" w:noHBand="0" w:noVBand="1"/>
      </w:tblPr>
      <w:tblGrid>
        <w:gridCol w:w="2122"/>
        <w:gridCol w:w="467"/>
        <w:gridCol w:w="525"/>
        <w:gridCol w:w="1731"/>
        <w:gridCol w:w="530"/>
        <w:gridCol w:w="530"/>
        <w:gridCol w:w="648"/>
        <w:gridCol w:w="285"/>
        <w:gridCol w:w="355"/>
        <w:gridCol w:w="786"/>
        <w:gridCol w:w="2044"/>
        <w:gridCol w:w="236"/>
      </w:tblGrid>
      <w:tr w:rsidR="00ED3C98" w:rsidRPr="00ED3C98" w:rsidTr="00F63FB1">
        <w:trPr>
          <w:gridAfter w:val="1"/>
          <w:wAfter w:w="236" w:type="dxa"/>
          <w:trHeight w:val="435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 xml:space="preserve">MVS现场服务任务单   </w:t>
            </w: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 xml:space="preserve">IM :  </w:t>
            </w: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 xml:space="preserve"> </w:t>
            </w:r>
            <w:r w:rsidR="00027FF6" w:rsidRPr="00027FF6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(((((No)))))</w:t>
            </w:r>
          </w:p>
        </w:tc>
      </w:tr>
      <w:tr w:rsidR="00ED3C98" w:rsidRPr="00ED3C98" w:rsidTr="00F63FB1">
        <w:trPr>
          <w:gridAfter w:val="1"/>
          <w:wAfter w:w="236" w:type="dxa"/>
          <w:trHeight w:val="420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客户报修信息</w:t>
            </w:r>
          </w:p>
        </w:tc>
      </w:tr>
      <w:tr w:rsidR="00ED3C98" w:rsidRPr="00ED3C98" w:rsidTr="00D45CA2">
        <w:trPr>
          <w:gridAfter w:val="1"/>
          <w:wAfter w:w="236" w:type="dxa"/>
          <w:trHeight w:val="450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报修时间：</w:t>
            </w:r>
            <w:r w:rsidR="00027FF6" w:rsidRPr="00027FF6">
              <w:rPr>
                <w:rFonts w:ascii="Simsun" w:hAnsi="Simsun"/>
                <w:color w:val="000000"/>
                <w:sz w:val="18"/>
                <w:szCs w:val="18"/>
              </w:rPr>
              <w:t>(((((ErrorDate)))))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要求上门时间：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027FF6">
              <w:rPr>
                <w:rFonts w:ascii="Simsun" w:hAnsi="Simsun"/>
                <w:color w:val="000000"/>
                <w:sz w:val="18"/>
                <w:szCs w:val="18"/>
              </w:rPr>
              <w:t>(((((DropInDate)))))</w:t>
            </w: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JOB CODE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98" w:rsidRPr="00ED3C98" w:rsidRDefault="00027FF6" w:rsidP="003B2B56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(((((JOBCODE)))))</w:t>
            </w:r>
            <w:r w:rsidR="00ED3C98" w:rsidRPr="00E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5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客户名称:</w:t>
            </w:r>
          </w:p>
        </w:tc>
        <w:tc>
          <w:tcPr>
            <w:tcW w:w="2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98" w:rsidRPr="00ED3C98" w:rsidRDefault="003B2B56" w:rsidP="003B2B5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sz w:val="18"/>
                <w:szCs w:val="18"/>
              </w:rPr>
              <w:t>(((((CustomerName)))))</w:t>
            </w:r>
            <w:r w:rsidR="00ED3C98"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客户电话: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3C98" w:rsidRPr="00ED3C98" w:rsidRDefault="003B2B56" w:rsidP="003B2B5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sz w:val="18"/>
                <w:szCs w:val="18"/>
              </w:rPr>
              <w:t>(((((Tel)))))</w:t>
            </w:r>
            <w:r w:rsidR="00ED3C98"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客户联系人：</w:t>
            </w:r>
          </w:p>
        </w:tc>
        <w:tc>
          <w:tcPr>
            <w:tcW w:w="2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98" w:rsidRPr="00ED3C98" w:rsidRDefault="003B2B56" w:rsidP="003B2B56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sz w:val="18"/>
                <w:szCs w:val="18"/>
              </w:rPr>
              <w:t>(((((ErrorReportUser)))))</w:t>
            </w:r>
            <w:r w:rsidR="00ED3C98"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客户地址：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98" w:rsidRPr="00ED3C98" w:rsidRDefault="003B2B56" w:rsidP="003B2B5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sz w:val="18"/>
                <w:szCs w:val="18"/>
              </w:rPr>
              <w:t>(((((Address))))) 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技术支持联系人：</w:t>
            </w:r>
          </w:p>
        </w:tc>
        <w:tc>
          <w:tcPr>
            <w:tcW w:w="2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3B2B56" w:rsidP="003B2B5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sz w:val="18"/>
                <w:szCs w:val="18"/>
              </w:rPr>
              <w:t>(((((MaintaimUserName)))))</w:t>
            </w:r>
            <w:r w:rsidR="00ED3C98"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机器型号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故障信息及维修记录</w:t>
            </w:r>
          </w:p>
        </w:tc>
      </w:tr>
      <w:tr w:rsidR="00ED3C98" w:rsidRPr="00ED3C98" w:rsidTr="00F63FB1">
        <w:trPr>
          <w:gridAfter w:val="1"/>
          <w:wAfter w:w="236" w:type="dxa"/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C98" w:rsidRPr="00ED3C98" w:rsidRDefault="00ED3C98" w:rsidP="00ED3C98">
            <w:pPr>
              <w:widowControl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故障描述：</w:t>
            </w:r>
          </w:p>
        </w:tc>
        <w:tc>
          <w:tcPr>
            <w:tcW w:w="77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C98" w:rsidRPr="00ED3C98" w:rsidRDefault="003B2B56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sz w:val="18"/>
                <w:szCs w:val="18"/>
              </w:rPr>
              <w:t>(((((Details))))) </w:t>
            </w:r>
          </w:p>
        </w:tc>
      </w:tr>
      <w:tr w:rsidR="00ED3C98" w:rsidRPr="00ED3C98" w:rsidTr="00F63FB1">
        <w:trPr>
          <w:gridAfter w:val="1"/>
          <w:wAfter w:w="236" w:type="dxa"/>
          <w:trHeight w:val="312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维修建议：</w:t>
            </w:r>
          </w:p>
        </w:tc>
        <w:tc>
          <w:tcPr>
            <w:tcW w:w="779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D3C98" w:rsidRPr="00ED3C98" w:rsidRDefault="003B2B56" w:rsidP="003B2B5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sz w:val="18"/>
                <w:szCs w:val="18"/>
              </w:rPr>
              <w:t>(((((Sugesstion))))) </w:t>
            </w:r>
            <w:r w:rsidR="00ED3C98" w:rsidRPr="00E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                                                      </w:t>
            </w:r>
            <w:r w:rsidR="00ED3C98" w:rsidRPr="00E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1.根据实际情况请携带WinPE，台式机十字螺丝刀，一字螺丝刀，笔记本螺丝刀， U盘(最好带PE启  ghost11工具盘，winxp光盘，office03/07光盘，DOS启动盘，PM分区工具，并请准时到达现场；</w:t>
            </w:r>
            <w:r w:rsidR="00ED3C98" w:rsidRPr="00E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2.工程师若到达现场需告知技术支持；                                            3.若重装系统需要与客户确认数据的备份；</w:t>
            </w:r>
            <w:r w:rsidR="00ED3C98" w:rsidRPr="00E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 xml:space="preserve">4.现场完成告知技术支持； </w:t>
            </w:r>
            <w:r w:rsidR="00ED3C98" w:rsidRPr="00E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5.任何情况下，不允许工程师留个人电话；</w:t>
            </w:r>
            <w:r w:rsidR="00ED3C98" w:rsidRPr="00E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 xml:space="preserve">6.请已邮件形式告知上门工程师姓名以及联系电话；                               7.请在服务完成后，将服务单传真至021-52174723并致电400 或/021-52175086 询问是否收到，否则不予结费。                                                         </w:t>
            </w:r>
          </w:p>
        </w:tc>
      </w:tr>
      <w:tr w:rsidR="00ED3C98" w:rsidRPr="00ED3C98" w:rsidTr="00F63FB1">
        <w:trPr>
          <w:gridAfter w:val="1"/>
          <w:wAfter w:w="236" w:type="dxa"/>
          <w:trHeight w:val="312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79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ED3C98" w:rsidRPr="00ED3C98" w:rsidTr="00F63FB1">
        <w:trPr>
          <w:gridAfter w:val="1"/>
          <w:wAfter w:w="236" w:type="dxa"/>
          <w:trHeight w:val="43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79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ED3C98" w:rsidRPr="00ED3C98" w:rsidTr="00F63FB1">
        <w:trPr>
          <w:gridAfter w:val="1"/>
          <w:wAfter w:w="236" w:type="dxa"/>
          <w:trHeight w:val="312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79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ED3C98" w:rsidRPr="00ED3C98" w:rsidTr="00F63FB1">
        <w:trPr>
          <w:gridAfter w:val="1"/>
          <w:wAfter w:w="236" w:type="dxa"/>
          <w:trHeight w:val="85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79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ED3C98" w:rsidRPr="00ED3C98" w:rsidTr="00F63FB1">
        <w:trPr>
          <w:gridAfter w:val="1"/>
          <w:wAfter w:w="236" w:type="dxa"/>
          <w:trHeight w:val="375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现场工作内容：</w:t>
            </w: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(现场工程师填写)</w:t>
            </w:r>
          </w:p>
        </w:tc>
        <w:tc>
          <w:tcPr>
            <w:tcW w:w="779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72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79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D3C98" w:rsidRPr="00ED3C98" w:rsidTr="00F63FB1">
        <w:trPr>
          <w:gridAfter w:val="1"/>
          <w:wAfter w:w="236" w:type="dxa"/>
          <w:trHeight w:val="795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 w:val="22"/>
              </w:rPr>
              <w:t xml:space="preserve">对于计算机类产品，工程师在维修前请帮客户做好数据备份，客户应对数据的备份和安全性进行确认。                                                 客户签字： 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现场工程师：</w:t>
            </w:r>
          </w:p>
        </w:tc>
        <w:tc>
          <w:tcPr>
            <w:tcW w:w="2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3B2B56" w:rsidP="003B2B5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sz w:val="18"/>
                <w:szCs w:val="18"/>
              </w:rPr>
              <w:t>(((((</w:t>
            </w:r>
            <w:r>
              <w:rPr>
                <w:sz w:val="18"/>
                <w:szCs w:val="18"/>
              </w:rPr>
              <w:t>现场工程师</w:t>
            </w:r>
            <w:r>
              <w:rPr>
                <w:sz w:val="18"/>
                <w:szCs w:val="18"/>
              </w:rPr>
              <w:t>))))) 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到达现场时间：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保外服务价格确认</w:t>
            </w:r>
          </w:p>
        </w:tc>
      </w:tr>
      <w:tr w:rsidR="00ED3C98" w:rsidRPr="00ED3C98" w:rsidTr="00D45CA2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3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设备名称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数量</w:t>
            </w: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单价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小计</w:t>
            </w:r>
          </w:p>
        </w:tc>
      </w:tr>
      <w:tr w:rsidR="00ED3C98" w:rsidRPr="00ED3C98" w:rsidTr="00D45CA2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590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合计：</w:t>
            </w:r>
          </w:p>
        </w:tc>
        <w:tc>
          <w:tcPr>
            <w:tcW w:w="40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客户签字：</w:t>
            </w:r>
          </w:p>
        </w:tc>
        <w:tc>
          <w:tcPr>
            <w:tcW w:w="3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0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D3C98" w:rsidRPr="00ED3C98" w:rsidRDefault="00ED3C98" w:rsidP="00ED3C9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日期：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客户确认信息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您对本次服务的意见:</w:t>
            </w:r>
          </w:p>
        </w:tc>
      </w:tr>
      <w:tr w:rsidR="00ED3C98" w:rsidRPr="00ED3C98" w:rsidTr="00F63FB1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非常满意：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满意：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一般：</w:t>
            </w:r>
          </w:p>
        </w:tc>
        <w:tc>
          <w:tcPr>
            <w:tcW w:w="1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不满意：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非常不满意：</w:t>
            </w:r>
          </w:p>
        </w:tc>
      </w:tr>
      <w:tr w:rsidR="00D45CA2" w:rsidRPr="00ED3C98" w:rsidTr="00D45CA2">
        <w:trPr>
          <w:gridAfter w:val="1"/>
          <w:wAfter w:w="236" w:type="dxa"/>
          <w:trHeight w:val="405"/>
        </w:trPr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CA2" w:rsidRPr="00ED3C98" w:rsidRDefault="00D45CA2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客户签字: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5CA2" w:rsidRPr="00ED3C98" w:rsidRDefault="00D45CA2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CA2"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5CA2" w:rsidRPr="00ED3C98" w:rsidRDefault="00D45CA2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5CA2" w:rsidRPr="00ED3C98" w:rsidRDefault="00D45CA2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CA2">
              <w:rPr>
                <w:rFonts w:ascii="宋体" w:eastAsia="宋体" w:hAnsi="宋体" w:cs="宋体" w:hint="eastAsia"/>
                <w:kern w:val="0"/>
                <w:szCs w:val="21"/>
              </w:rPr>
              <w:t>离场时间</w:t>
            </w: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: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45CA2" w:rsidRPr="00ED3C98" w:rsidRDefault="00D45CA2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ED3C98" w:rsidRPr="00ED3C98" w:rsidTr="00F63FB1">
        <w:trPr>
          <w:gridAfter w:val="1"/>
          <w:wAfter w:w="236" w:type="dxa"/>
          <w:trHeight w:val="570"/>
        </w:trPr>
        <w:tc>
          <w:tcPr>
            <w:tcW w:w="9913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C98" w:rsidRPr="00ED3C98" w:rsidRDefault="00ED3C98" w:rsidP="00ED3C9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ED3C98">
              <w:rPr>
                <w:rFonts w:ascii="宋体" w:eastAsia="宋体" w:hAnsi="宋体" w:cs="宋体" w:hint="eastAsia"/>
                <w:kern w:val="0"/>
                <w:szCs w:val="21"/>
              </w:rPr>
              <w:t>备注:</w:t>
            </w:r>
          </w:p>
        </w:tc>
      </w:tr>
      <w:tr w:rsidR="00ED3C98" w:rsidRPr="00ED3C98" w:rsidTr="00F63FB1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C98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-7620</wp:posOffset>
                      </wp:positionV>
                      <wp:extent cx="5353050" cy="857250"/>
                      <wp:effectExtent l="0" t="0" r="19050" b="19050"/>
                      <wp:wrapNone/>
                      <wp:docPr id="1025" name="文本框 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3050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C98" w:rsidRDefault="00ED3C98" w:rsidP="00ED3C98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注：</w:t>
                                  </w:r>
                                </w:p>
                                <w:p w:rsidR="00ED3C98" w:rsidRDefault="00ED3C98" w:rsidP="00ED3C98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Futura Bk" w:eastAsiaTheme="minorEastAsia" w:hAnsi="Futura Bk" w:cstheme="minorBidi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theme="minorBidi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、请工程师认真填写现场服务记录单中的每一项，</w:t>
                                  </w:r>
                                  <w:r w:rsidR="00303991" w:rsidRPr="00303991">
                                    <w:rPr>
                                      <w:rFonts w:cstheme="minorBidi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在服务结束后，将服务单电子版邮件至kefu1@mvs.com.cn</w:t>
                                  </w:r>
                                  <w:r>
                                    <w:rPr>
                                      <w:rFonts w:cstheme="minorBidi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；</w:t>
                                  </w:r>
                                </w:p>
                                <w:p w:rsidR="00ED3C98" w:rsidRDefault="00ED3C98" w:rsidP="00ED3C98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Futura Bk" w:eastAsiaTheme="minorEastAsia" w:hAnsi="Futura Bk" w:cstheme="minorBidi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Bidi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、其他形式单据均不能作为此项目结单依据；</w:t>
                                  </w:r>
                                  <w:r>
                                    <w:rPr>
                                      <w:rFonts w:ascii="Futura Bk" w:eastAsiaTheme="minorEastAsia" w:hAnsi="Futura Bk" w:cstheme="minorBid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25" o:spid="_x0000_s1026" type="#_x0000_t202" style="position:absolute;margin-left:15.05pt;margin-top:-.6pt;width:421.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">
                      <v:textbox>
                        <w:txbxContent>
                          <w:p w:rsidR="00ED3C98" w:rsidRDefault="00ED3C98" w:rsidP="00ED3C9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cstheme="minorBidi" w:hint="eastAsia"/>
                                <w:color w:val="000000"/>
                                <w:sz w:val="18"/>
                                <w:szCs w:val="18"/>
                              </w:rPr>
                              <w:t>注：</w:t>
                            </w:r>
                          </w:p>
                          <w:p w:rsidR="00ED3C98" w:rsidRDefault="00ED3C98" w:rsidP="00ED3C9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utura Bk" w:eastAsiaTheme="minorEastAsia" w:hAnsi="Futura Bk" w:cstheme="minorBidi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theme="minorBidi" w:hint="eastAsia"/>
                                <w:color w:val="000000"/>
                                <w:sz w:val="18"/>
                                <w:szCs w:val="18"/>
                              </w:rPr>
                              <w:t>、请工程师认真填写现场服务记录单中的每一项，</w:t>
                            </w:r>
                            <w:r w:rsidR="00303991" w:rsidRPr="00303991">
                              <w:rPr>
                                <w:rFonts w:cstheme="minorBidi" w:hint="eastAsia"/>
                                <w:color w:val="000000"/>
                                <w:sz w:val="18"/>
                                <w:szCs w:val="18"/>
                              </w:rPr>
                              <w:t>在服务结束后，将服务单电子版邮件至kefu1@mvs.com.cn</w:t>
                            </w:r>
                            <w:r>
                              <w:rPr>
                                <w:rFonts w:cstheme="minorBidi" w:hint="eastAsia"/>
                                <w:color w:val="00000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ED3C98" w:rsidRDefault="00ED3C98" w:rsidP="00ED3C9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utura Bk" w:eastAsiaTheme="minorEastAsia" w:hAnsi="Futura Bk" w:cstheme="minorBidi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cstheme="minorBidi" w:hint="eastAsia"/>
                                <w:color w:val="000000"/>
                                <w:sz w:val="18"/>
                                <w:szCs w:val="18"/>
                              </w:rPr>
                              <w:t>、其他形式单据均不能作为此项目结单依据；</w:t>
                            </w:r>
                            <w:r>
                              <w:rPr>
                                <w:rFonts w:ascii="Futura Bk" w:eastAsiaTheme="minorEastAsia" w:hAnsi="Futura Bk" w:cstheme="minorBid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ED3C98" w:rsidRPr="00ED3C98">
              <w:trPr>
                <w:trHeight w:val="285"/>
                <w:tblCellSpacing w:w="0" w:type="dxa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3C98" w:rsidRPr="00ED3C98" w:rsidRDefault="00ED3C98" w:rsidP="00D45CA2">
                  <w:pPr>
                    <w:framePr w:hSpace="180" w:wrap="around" w:hAnchor="margin" w:xAlign="center" w:y="-489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D3C98" w:rsidRPr="00ED3C98" w:rsidRDefault="00ED3C98" w:rsidP="00E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3C98" w:rsidRPr="00ED3C98" w:rsidTr="00F63FB1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F63FB1" w:rsidRDefault="00ED3C98" w:rsidP="00ED3C9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C98" w:rsidRPr="00ED3C98" w:rsidRDefault="00ED3C98" w:rsidP="00ED3C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17497" w:rsidRDefault="00617497" w:rsidP="00F63FB1"/>
    <w:sectPr w:rsidR="00617497" w:rsidSect="00ED3C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76" w:rsidRDefault="00767676" w:rsidP="00D45CA2">
      <w:r>
        <w:separator/>
      </w:r>
    </w:p>
  </w:endnote>
  <w:endnote w:type="continuationSeparator" w:id="0">
    <w:p w:rsidR="00767676" w:rsidRDefault="00767676" w:rsidP="00D4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Futura B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76" w:rsidRDefault="00767676" w:rsidP="00D45CA2">
      <w:r>
        <w:separator/>
      </w:r>
    </w:p>
  </w:footnote>
  <w:footnote w:type="continuationSeparator" w:id="0">
    <w:p w:rsidR="00767676" w:rsidRDefault="00767676" w:rsidP="00D45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BA"/>
    <w:rsid w:val="00027FF6"/>
    <w:rsid w:val="00303991"/>
    <w:rsid w:val="003B2B56"/>
    <w:rsid w:val="00617497"/>
    <w:rsid w:val="00767676"/>
    <w:rsid w:val="00A678BA"/>
    <w:rsid w:val="00D45CA2"/>
    <w:rsid w:val="00ED3C98"/>
    <w:rsid w:val="00F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E9A50-85EA-47DD-B4C4-BC2CCB17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45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5C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5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5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林sharp</dc:creator>
  <cp:keywords/>
  <dc:description/>
  <cp:lastModifiedBy>林B</cp:lastModifiedBy>
  <cp:revision>6</cp:revision>
  <dcterms:created xsi:type="dcterms:W3CDTF">2014-03-12T01:58:00Z</dcterms:created>
  <dcterms:modified xsi:type="dcterms:W3CDTF">2014-12-24T09:43:00Z</dcterms:modified>
</cp:coreProperties>
</file>