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4F8" w:rsidRPr="004E022A" w:rsidRDefault="004E022A" w:rsidP="004E022A">
      <w:pPr>
        <w:jc w:val="center"/>
        <w:rPr>
          <w:rFonts w:ascii="Source Code Pro" w:eastAsia="SimSun" w:hAnsi="Source Code Pro"/>
          <w:b/>
          <w:sz w:val="48"/>
          <w:szCs w:val="48"/>
          <w:lang w:eastAsia="zh-CN"/>
        </w:rPr>
      </w:pPr>
      <w:r w:rsidRPr="004E022A">
        <w:rPr>
          <w:rFonts w:ascii="Source Code Pro" w:eastAsia="SimSun" w:hAnsi="Source Code Pro" w:hint="eastAsia"/>
          <w:b/>
          <w:sz w:val="48"/>
          <w:szCs w:val="48"/>
          <w:lang w:eastAsia="zh-CN"/>
        </w:rPr>
        <w:t>How to Log EC Ram</w:t>
      </w:r>
      <w:r w:rsidR="001A1843">
        <w:rPr>
          <w:rFonts w:ascii="Source Code Pro" w:eastAsia="SimSun" w:hAnsi="Source Code Pro" w:hint="eastAsia"/>
          <w:b/>
          <w:sz w:val="48"/>
          <w:szCs w:val="48"/>
          <w:lang w:eastAsia="zh-CN"/>
        </w:rPr>
        <w:t xml:space="preserve"> </w:t>
      </w:r>
    </w:p>
    <w:p w:rsidR="004E022A" w:rsidRDefault="004E022A">
      <w:pPr>
        <w:rPr>
          <w:rFonts w:ascii="SimSun" w:eastAsia="SimSun" w:hAnsi="SimSun"/>
          <w:b/>
          <w:lang w:eastAsia="zh-CN"/>
        </w:rPr>
      </w:pPr>
      <w:r w:rsidRPr="004E022A">
        <w:rPr>
          <w:rFonts w:ascii="SimSun" w:eastAsia="SimSun" w:hAnsi="SimSun" w:hint="eastAsia"/>
          <w:b/>
          <w:lang w:eastAsia="zh-CN"/>
        </w:rPr>
        <w:t>A.</w:t>
      </w:r>
      <w:r>
        <w:rPr>
          <w:rFonts w:ascii="SimSun" w:eastAsia="SimSun" w:hAnsi="SimSun" w:hint="eastAsia"/>
          <w:b/>
          <w:lang w:eastAsia="zh-CN"/>
        </w:rPr>
        <w:t xml:space="preserve">Use I2EC </w:t>
      </w:r>
    </w:p>
    <w:p w:rsidR="004E022A" w:rsidRDefault="004E022A" w:rsidP="001A1843">
      <w:pPr>
        <w:ind w:leftChars="100" w:left="240"/>
        <w:rPr>
          <w:rFonts w:eastAsia="SimSun"/>
          <w:noProof/>
          <w:lang w:eastAsia="zh-CN"/>
        </w:rPr>
      </w:pPr>
      <w:r>
        <w:rPr>
          <w:rFonts w:ascii="SimSun" w:eastAsia="SimSun" w:hAnsi="SimSun" w:hint="eastAsia"/>
          <w:lang w:eastAsia="zh-CN"/>
        </w:rPr>
        <w:t>1</w:t>
      </w:r>
      <w:r>
        <w:rPr>
          <w:rFonts w:ascii="SimSun" w:eastAsia="SimSun" w:hAnsi="SimSun"/>
          <w:lang w:eastAsia="zh-CN"/>
        </w:rPr>
        <w:t>:</w:t>
      </w:r>
      <w:r>
        <w:rPr>
          <w:rFonts w:ascii="SimSun" w:eastAsia="SimSun" w:hAnsi="SimSun" w:hint="eastAsia"/>
          <w:lang w:eastAsia="zh-CN"/>
        </w:rPr>
        <w:t xml:space="preserve">Run the </w:t>
      </w:r>
      <w:r w:rsidRPr="004E022A">
        <w:rPr>
          <w:rFonts w:ascii="SimSun" w:eastAsia="SimSun" w:hAnsi="SimSun"/>
          <w:lang w:eastAsia="zh-CN"/>
        </w:rPr>
        <w:t>ITE_WinECU_I2EC</w:t>
      </w:r>
      <w:r>
        <w:rPr>
          <w:rFonts w:eastAsia="SimSun" w:hint="eastAsia"/>
          <w:noProof/>
          <w:lang w:eastAsia="zh-CN"/>
        </w:rPr>
        <w:t xml:space="preserve"> </w:t>
      </w:r>
    </w:p>
    <w:p w:rsidR="004535E1" w:rsidRDefault="004535E1" w:rsidP="001A1843">
      <w:pPr>
        <w:ind w:leftChars="100" w:left="240"/>
        <w:rPr>
          <w:rFonts w:eastAsia="SimSun"/>
          <w:noProof/>
          <w:color w:val="FF0000"/>
          <w:lang w:eastAsia="zh-CN"/>
        </w:rPr>
      </w:pPr>
      <w:r w:rsidRPr="00EC6D7F">
        <w:rPr>
          <w:rFonts w:eastAsia="SimSun"/>
          <w:noProof/>
          <w:color w:val="FF0000"/>
          <w:lang w:eastAsia="zh-CN"/>
        </w:rPr>
        <w:t>2: set 2E 2F and press set first</w:t>
      </w:r>
    </w:p>
    <w:p w:rsidR="00514FCE" w:rsidRPr="00EC6D7F" w:rsidRDefault="00514FCE" w:rsidP="001A1843">
      <w:pPr>
        <w:ind w:leftChars="100" w:left="240"/>
        <w:rPr>
          <w:rFonts w:ascii="SimSun" w:eastAsia="SimSun" w:hAnsi="SimSun"/>
          <w:b/>
          <w:color w:val="FF0000"/>
          <w:lang w:eastAsia="zh-CN"/>
        </w:rPr>
      </w:pPr>
      <w:r>
        <w:rPr>
          <w:rFonts w:eastAsia="SimSun"/>
          <w:noProof/>
          <w:color w:val="FF0000"/>
          <w:lang w:eastAsia="zh-CN"/>
        </w:rPr>
        <w:t>3: close program and run the ITE_WinECU_I2EC again.</w:t>
      </w:r>
      <w:bookmarkStart w:id="0" w:name="_GoBack"/>
      <w:bookmarkEnd w:id="0"/>
    </w:p>
    <w:p w:rsidR="004E022A" w:rsidRDefault="004535E1" w:rsidP="001A1843">
      <w:pPr>
        <w:ind w:leftChars="100" w:left="480" w:hangingChars="100" w:hanging="240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3</w:t>
      </w:r>
      <w:r w:rsidR="004E022A">
        <w:rPr>
          <w:rFonts w:ascii="SimSun" w:eastAsia="SimSun" w:hAnsi="SimSun" w:hint="eastAsia"/>
          <w:lang w:eastAsia="zh-CN"/>
        </w:rPr>
        <w:t xml:space="preserve">:choose the </w:t>
      </w:r>
      <w:r w:rsidR="004C73DB">
        <w:rPr>
          <w:rFonts w:ascii="SimSun" w:eastAsia="SimSun" w:hAnsi="SimSun"/>
          <w:lang w:eastAsia="zh-CN"/>
        </w:rPr>
        <w:t>Other</w:t>
      </w:r>
      <w:r w:rsidR="004E022A">
        <w:rPr>
          <w:rFonts w:ascii="SimSun" w:eastAsia="SimSun" w:hAnsi="SimSun" w:hint="eastAsia"/>
          <w:lang w:eastAsia="zh-CN"/>
        </w:rPr>
        <w:t xml:space="preserve"> =&gt; </w:t>
      </w:r>
      <w:r w:rsidR="004C73DB">
        <w:rPr>
          <w:rFonts w:ascii="SimSun" w:eastAsia="SimSun" w:hAnsi="SimSun"/>
          <w:lang w:eastAsia="zh-CN"/>
        </w:rPr>
        <w:t xml:space="preserve">Save All </w:t>
      </w:r>
      <w:r w:rsidR="004E022A">
        <w:rPr>
          <w:rFonts w:ascii="SimSun" w:eastAsia="SimSun" w:hAnsi="SimSun" w:hint="eastAsia"/>
          <w:lang w:eastAsia="zh-CN"/>
        </w:rPr>
        <w:t xml:space="preserve">Reg </w:t>
      </w:r>
    </w:p>
    <w:p w:rsidR="004C73DB" w:rsidRDefault="004535E1" w:rsidP="001A1843">
      <w:pPr>
        <w:ind w:leftChars="100" w:left="480" w:hangingChars="100" w:hanging="240"/>
        <w:rPr>
          <w:rFonts w:ascii="SimSun" w:eastAsia="SimSun" w:hAnsi="SimSun"/>
          <w:lang w:eastAsia="zh-CN"/>
        </w:rPr>
      </w:pPr>
      <w:r>
        <w:rPr>
          <w:noProof/>
        </w:rPr>
        <w:drawing>
          <wp:inline distT="0" distB="0" distL="0" distR="0" wp14:anchorId="61BFFCD9" wp14:editId="362B3B99">
            <wp:extent cx="6645910" cy="58718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22A" w:rsidRDefault="004E022A" w:rsidP="001A1843">
      <w:pPr>
        <w:ind w:leftChars="100" w:left="480" w:hangingChars="100" w:hanging="240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 xml:space="preserve">3:The tool will save a </w:t>
      </w:r>
      <w:r w:rsidRPr="004E022A">
        <w:rPr>
          <w:rFonts w:ascii="SimSun" w:eastAsia="SimSun" w:hAnsi="SimSun"/>
          <w:lang w:eastAsia="zh-CN"/>
        </w:rPr>
        <w:t>AllRegLog</w:t>
      </w:r>
      <w:r>
        <w:rPr>
          <w:rFonts w:ascii="SimSun" w:eastAsia="SimSun" w:hAnsi="SimSun" w:hint="eastAsia"/>
          <w:lang w:eastAsia="zh-CN"/>
        </w:rPr>
        <w:t xml:space="preserve">YYYYMMDDhhmmss.txt file in same </w:t>
      </w:r>
      <w:r>
        <w:rPr>
          <w:rFonts w:ascii="SimSun" w:eastAsia="SimSun" w:hAnsi="SimSun"/>
          <w:lang w:eastAsia="zh-CN"/>
        </w:rPr>
        <w:t>document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noProof/>
        </w:rPr>
        <w:drawing>
          <wp:inline distT="0" distB="0" distL="0" distR="0" wp14:anchorId="490FEF2C" wp14:editId="035759E2">
            <wp:extent cx="520482" cy="664234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35" cy="6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22A" w:rsidRPr="004E022A" w:rsidRDefault="004E022A" w:rsidP="004E022A">
      <w:pPr>
        <w:ind w:left="240" w:hangingChars="100" w:hanging="240"/>
        <w:rPr>
          <w:rFonts w:ascii="SimSun" w:eastAsia="SimSun" w:hAnsi="SimSun"/>
          <w:lang w:eastAsia="zh-CN"/>
        </w:rPr>
      </w:pPr>
    </w:p>
    <w:p w:rsidR="001A1843" w:rsidRPr="004E022A" w:rsidRDefault="001A1843" w:rsidP="001A1843">
      <w:pPr>
        <w:ind w:leftChars="100" w:left="480" w:hangingChars="100" w:hanging="240"/>
        <w:rPr>
          <w:rFonts w:ascii="SimSun" w:eastAsia="SimSun" w:hAnsi="SimSun"/>
          <w:lang w:eastAsia="zh-CN"/>
        </w:rPr>
      </w:pPr>
    </w:p>
    <w:sectPr w:rsidR="001A1843" w:rsidRPr="004E022A" w:rsidSect="004E022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AA2" w:rsidRDefault="005C0AA2" w:rsidP="001A1843">
      <w:r>
        <w:separator/>
      </w:r>
    </w:p>
  </w:endnote>
  <w:endnote w:type="continuationSeparator" w:id="0">
    <w:p w:rsidR="005C0AA2" w:rsidRDefault="005C0AA2" w:rsidP="001A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Code Pro">
    <w:altName w:val="Cambria Math"/>
    <w:panose1 w:val="00000000000000000000"/>
    <w:charset w:val="00"/>
    <w:family w:val="modern"/>
    <w:notTrueType/>
    <w:pitch w:val="fixed"/>
    <w:sig w:usb0="00000001" w:usb1="020038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AA2" w:rsidRDefault="005C0AA2" w:rsidP="001A1843">
      <w:r>
        <w:separator/>
      </w:r>
    </w:p>
  </w:footnote>
  <w:footnote w:type="continuationSeparator" w:id="0">
    <w:p w:rsidR="005C0AA2" w:rsidRDefault="005C0AA2" w:rsidP="001A1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2E0"/>
    <w:rsid w:val="000320F3"/>
    <w:rsid w:val="000B609D"/>
    <w:rsid w:val="000E0BFB"/>
    <w:rsid w:val="000E600F"/>
    <w:rsid w:val="000F1CD5"/>
    <w:rsid w:val="0011211B"/>
    <w:rsid w:val="00130688"/>
    <w:rsid w:val="001322E0"/>
    <w:rsid w:val="001443BB"/>
    <w:rsid w:val="0016206F"/>
    <w:rsid w:val="00162371"/>
    <w:rsid w:val="00174A56"/>
    <w:rsid w:val="00181173"/>
    <w:rsid w:val="001A1148"/>
    <w:rsid w:val="001A1843"/>
    <w:rsid w:val="001C1780"/>
    <w:rsid w:val="001E640D"/>
    <w:rsid w:val="00240FEE"/>
    <w:rsid w:val="00243311"/>
    <w:rsid w:val="00250FEE"/>
    <w:rsid w:val="002759E5"/>
    <w:rsid w:val="00285ED0"/>
    <w:rsid w:val="002930B0"/>
    <w:rsid w:val="002E1E1E"/>
    <w:rsid w:val="002F51E5"/>
    <w:rsid w:val="002F5C0A"/>
    <w:rsid w:val="00313D36"/>
    <w:rsid w:val="0033063A"/>
    <w:rsid w:val="003556B1"/>
    <w:rsid w:val="00366451"/>
    <w:rsid w:val="00370A13"/>
    <w:rsid w:val="00380067"/>
    <w:rsid w:val="003A0D3A"/>
    <w:rsid w:val="003A3E91"/>
    <w:rsid w:val="003B1442"/>
    <w:rsid w:val="003C54B5"/>
    <w:rsid w:val="003E080F"/>
    <w:rsid w:val="003E1C66"/>
    <w:rsid w:val="003F1944"/>
    <w:rsid w:val="00414F52"/>
    <w:rsid w:val="00435888"/>
    <w:rsid w:val="0044733B"/>
    <w:rsid w:val="004535E1"/>
    <w:rsid w:val="00484C37"/>
    <w:rsid w:val="004C73DB"/>
    <w:rsid w:val="004E022A"/>
    <w:rsid w:val="00514FCE"/>
    <w:rsid w:val="00527F83"/>
    <w:rsid w:val="00585DEF"/>
    <w:rsid w:val="005C0AA2"/>
    <w:rsid w:val="005E4510"/>
    <w:rsid w:val="005F0494"/>
    <w:rsid w:val="005F28B4"/>
    <w:rsid w:val="005F61AD"/>
    <w:rsid w:val="00601FFF"/>
    <w:rsid w:val="00611DA2"/>
    <w:rsid w:val="006234BF"/>
    <w:rsid w:val="00680706"/>
    <w:rsid w:val="00693A0E"/>
    <w:rsid w:val="006A2AB6"/>
    <w:rsid w:val="006C0B5A"/>
    <w:rsid w:val="006C3818"/>
    <w:rsid w:val="006F7B13"/>
    <w:rsid w:val="0073498D"/>
    <w:rsid w:val="007356A1"/>
    <w:rsid w:val="007374F8"/>
    <w:rsid w:val="00744F97"/>
    <w:rsid w:val="00746AA0"/>
    <w:rsid w:val="00755494"/>
    <w:rsid w:val="00773825"/>
    <w:rsid w:val="00773E0E"/>
    <w:rsid w:val="007A1452"/>
    <w:rsid w:val="007A68E0"/>
    <w:rsid w:val="007B4BFA"/>
    <w:rsid w:val="007B5B9B"/>
    <w:rsid w:val="007E4194"/>
    <w:rsid w:val="00813207"/>
    <w:rsid w:val="008563FA"/>
    <w:rsid w:val="00861539"/>
    <w:rsid w:val="00892000"/>
    <w:rsid w:val="0089313A"/>
    <w:rsid w:val="008C1893"/>
    <w:rsid w:val="008E0C82"/>
    <w:rsid w:val="008E616E"/>
    <w:rsid w:val="008F140E"/>
    <w:rsid w:val="00915821"/>
    <w:rsid w:val="009654B4"/>
    <w:rsid w:val="00993BD8"/>
    <w:rsid w:val="009D5B4D"/>
    <w:rsid w:val="009D6863"/>
    <w:rsid w:val="00A11C4B"/>
    <w:rsid w:val="00A6515D"/>
    <w:rsid w:val="00A77961"/>
    <w:rsid w:val="00A86921"/>
    <w:rsid w:val="00AD0D3F"/>
    <w:rsid w:val="00AD3B0F"/>
    <w:rsid w:val="00AE6557"/>
    <w:rsid w:val="00AF0B07"/>
    <w:rsid w:val="00AF553C"/>
    <w:rsid w:val="00B11491"/>
    <w:rsid w:val="00B17D45"/>
    <w:rsid w:val="00B2361F"/>
    <w:rsid w:val="00B84119"/>
    <w:rsid w:val="00B943F2"/>
    <w:rsid w:val="00B95AF5"/>
    <w:rsid w:val="00B962F3"/>
    <w:rsid w:val="00BB6DF1"/>
    <w:rsid w:val="00BC73DB"/>
    <w:rsid w:val="00BD531D"/>
    <w:rsid w:val="00C11FBF"/>
    <w:rsid w:val="00C56D41"/>
    <w:rsid w:val="00C67EA2"/>
    <w:rsid w:val="00CA2651"/>
    <w:rsid w:val="00CF36F4"/>
    <w:rsid w:val="00D15B3C"/>
    <w:rsid w:val="00D400BC"/>
    <w:rsid w:val="00DA1901"/>
    <w:rsid w:val="00DE3852"/>
    <w:rsid w:val="00DF5152"/>
    <w:rsid w:val="00E31D51"/>
    <w:rsid w:val="00E97488"/>
    <w:rsid w:val="00EA27E3"/>
    <w:rsid w:val="00EA775B"/>
    <w:rsid w:val="00EB62B9"/>
    <w:rsid w:val="00EC291B"/>
    <w:rsid w:val="00EC6D7F"/>
    <w:rsid w:val="00ED39FC"/>
    <w:rsid w:val="00EE06BC"/>
    <w:rsid w:val="00EF402B"/>
    <w:rsid w:val="00F1747C"/>
    <w:rsid w:val="00F6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1E361"/>
  <w15:docId w15:val="{5EC1F88B-8C3B-40EA-B773-B1E8316B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02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022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4E022A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1A1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A184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A1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A18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Zhi-Ming Lai (賴志明)</dc:creator>
  <cp:keywords/>
  <dc:description/>
  <cp:lastModifiedBy>Fox Lee (李煒程)</cp:lastModifiedBy>
  <cp:revision>9</cp:revision>
  <dcterms:created xsi:type="dcterms:W3CDTF">2016-08-19T00:22:00Z</dcterms:created>
  <dcterms:modified xsi:type="dcterms:W3CDTF">2021-04-07T07:02:00Z</dcterms:modified>
</cp:coreProperties>
</file>