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UC010 Cadastrar Veterano</w:t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cadastra, altera ou remove um veterano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pBdr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gerenciar veteranos.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veteranos e opções para adicionar, alterar ou remover curso.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clica na opção cadastrar veterano.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nome, sobrenome, curso, matrícula, data de nascimento, sexo, e-mail.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veterano e envia um e-mail para o veterano informando que o seu acesso foi liberado e disponibilizando uma senha.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não preencher todos os campos solicitados então </w:t>
      </w:r>
    </w:p>
    <w:p w:rsidR="00000000" w:rsidDel="00000000" w:rsidP="00000000" w:rsidRDefault="00000000" w:rsidRPr="00000000">
      <w:pPr>
        <w:keepLines w:val="1"/>
        <w:numPr>
          <w:ilvl w:val="0"/>
          <w:numId w:val="9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</w:p>
    <w:p w:rsidR="00000000" w:rsidDel="00000000" w:rsidP="00000000" w:rsidRDefault="00000000" w:rsidRPr="00000000">
      <w:pPr>
        <w:keepLines w:val="1"/>
        <w:numPr>
          <w:ilvl w:val="0"/>
          <w:numId w:val="9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pBdr/>
        <w:ind w:left="576" w:hanging="576"/>
        <w:contextualSpacing w:val="1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E-mail já cadastrado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colocar um e-mail já cadastro então 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 já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keepLines w:val="1"/>
        <w:pBdr/>
        <w:spacing w:after="120" w:before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tsuexgxzpo5m" w:id="2"/>
      <w:bookmarkEnd w:id="2"/>
      <w:r w:rsidDel="00000000" w:rsidR="00000000" w:rsidRPr="00000000">
        <w:rPr>
          <w:rtl w:val="0"/>
        </w:rPr>
        <w:t xml:space="preserve">Remover veterano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selecionar remover veterano então </w:t>
      </w:r>
    </w:p>
    <w:p w:rsidR="00000000" w:rsidDel="00000000" w:rsidP="00000000" w:rsidRDefault="00000000" w:rsidRPr="00000000">
      <w:pPr>
        <w:keepLines w:val="1"/>
        <w:numPr>
          <w:ilvl w:val="0"/>
          <w:numId w:val="9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a lista de cursos.</w:t>
      </w:r>
    </w:p>
    <w:p w:rsidR="00000000" w:rsidDel="00000000" w:rsidP="00000000" w:rsidRDefault="00000000" w:rsidRPr="00000000">
      <w:pPr>
        <w:keepLines w:val="1"/>
        <w:numPr>
          <w:ilvl w:val="0"/>
          <w:numId w:val="9"/>
        </w:numPr>
        <w:pBdr/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marca os veteranos a serem removidos e clica em remover.</w:t>
      </w:r>
    </w:p>
    <w:p w:rsidR="00000000" w:rsidDel="00000000" w:rsidP="00000000" w:rsidRDefault="00000000" w:rsidRPr="00000000">
      <w:pPr>
        <w:keepLines w:val="1"/>
        <w:numPr>
          <w:ilvl w:val="0"/>
          <w:numId w:val="9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q6ggiubhki9i" w:id="3"/>
      <w:bookmarkEnd w:id="3"/>
      <w:r w:rsidDel="00000000" w:rsidR="00000000" w:rsidRPr="00000000">
        <w:rPr>
          <w:rtl w:val="0"/>
        </w:rPr>
        <w:t xml:space="preserve">Alterar veterano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selecionar alterar veterano então 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nome, sobrenome, curso, matrícula, data de nascimento, sexo, e-mail.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altera a informação que deseja e clica em concluir.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 e realiza a alteração.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7.</w:t>
      </w:r>
    </w:p>
    <w:p w:rsidR="00000000" w:rsidDel="00000000" w:rsidP="00000000" w:rsidRDefault="00000000" w:rsidRPr="00000000">
      <w:pPr>
        <w:pStyle w:val="Heading2"/>
        <w:numPr>
          <w:ilvl w:val="2"/>
          <w:numId w:val="3"/>
        </w:numPr>
        <w:pBdr/>
        <w:ind w:firstLine="720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tpviq43litb" w:id="4"/>
      <w:bookmarkEnd w:id="4"/>
      <w:r w:rsidDel="00000000" w:rsidR="00000000" w:rsidRPr="00000000">
        <w:rPr>
          <w:rtl w:val="0"/>
        </w:rPr>
        <w:t xml:space="preserve">Dados incorretos.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2 do fluxo alternativo Alterar veterano o administrador coloca dados inválidos então </w:t>
      </w:r>
    </w:p>
    <w:p w:rsidR="00000000" w:rsidDel="00000000" w:rsidP="00000000" w:rsidRDefault="00000000" w:rsidRPr="00000000">
      <w:pPr>
        <w:keepLines w:val="1"/>
        <w:numPr>
          <w:ilvl w:val="0"/>
          <w:numId w:val="7"/>
        </w:numPr>
        <w:pBdr/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exibir uma mensagem informando que dados estão incorretos.</w:t>
      </w:r>
    </w:p>
    <w:p w:rsidR="00000000" w:rsidDel="00000000" w:rsidP="00000000" w:rsidRDefault="00000000" w:rsidRPr="00000000">
      <w:pPr>
        <w:keepLines w:val="1"/>
        <w:numPr>
          <w:ilvl w:val="0"/>
          <w:numId w:val="7"/>
        </w:numPr>
        <w:pBdr/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1 do fluxo alternativo.</w:t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de veterano concluído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veterano receberá um e-mail alertando que o seu acesso foi liberado e disponibilizando a senha do seu primeiro acesso.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cx17nak6q7y" w:id="5"/>
      <w:bookmarkEnd w:id="5"/>
      <w:r w:rsidDel="00000000" w:rsidR="00000000" w:rsidRPr="00000000">
        <w:rPr>
          <w:rtl w:val="0"/>
        </w:rPr>
        <w:t xml:space="preserve">Remoção de veterano concluída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não armazenar os dados deste veterano..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dx6rhrsu2f16" w:id="6"/>
      <w:bookmarkEnd w:id="6"/>
      <w:r w:rsidDel="00000000" w:rsidR="00000000" w:rsidRPr="00000000">
        <w:rPr>
          <w:rtl w:val="0"/>
        </w:rPr>
        <w:t xml:space="preserve">Alteração de veterano concluída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o perfil atualizado do veterano.</w:t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os dados preenchidos para quando ocorrer algum erro o usuário não ter de digitar tudo novamente.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010 Cadastrar Veterano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2"/>
      <w:numFmt w:val="decimal"/>
      <w:lvlText w:val="6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5.4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3"/>
      <w:numFmt w:val="decimal"/>
      <w:lvlText w:val="6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4"/>
      <w:numFmt w:val="decimal"/>
      <w:lvlText w:val="5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firstLine="32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firstLine="46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firstLine="75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firstLine="90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firstLine="106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firstLine="11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firstLine="133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firstLine="149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