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UC010 Cadastrar Veterano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veterano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veterano.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nome, sobrenome, curso, matrícula, data de nascimento, sexo, e-mail.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veterano e envia um e-mail para o veterano informando que o seu acesso foi liberado e disponibilizando uma senha.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não preencher todos os campos solicitados então 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contextualSpacing w:val="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E-mail já cadastrado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o cadastro for concluído o veterano receberá um e-mail alertando que o seu acesso foi liberado e disponibilizando a senha do seu primeiro acesso.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010 Cadastrar Veterano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