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UC012 Preencher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012 Preencher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