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90" w:rsidRDefault="00FA3690"/>
    <w:p w:rsidR="006D55E7" w:rsidRDefault="006D55E7">
      <w:r>
        <w:rPr>
          <w:noProof/>
          <w:lang w:eastAsia="pt-BR"/>
        </w:rPr>
        <w:drawing>
          <wp:inline distT="0" distB="0" distL="0" distR="0" wp14:anchorId="726E0229" wp14:editId="292AB1A7">
            <wp:extent cx="5400040" cy="3487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/>
    <w:p w:rsidR="00DD70F2" w:rsidRDefault="00DD70F2">
      <w:r>
        <w:t xml:space="preserve">Segundo o gerente, esse comentário se refere ao código implementado. </w:t>
      </w:r>
      <w:bookmarkStart w:id="0" w:name="_GoBack"/>
      <w:bookmarkEnd w:id="0"/>
    </w:p>
    <w:p w:rsidR="006D55E7" w:rsidRDefault="00DD70F2">
      <w:r>
        <w:rPr>
          <w:noProof/>
          <w:lang w:eastAsia="pt-BR"/>
        </w:rPr>
        <w:drawing>
          <wp:inline distT="0" distB="0" distL="0" distR="0" wp14:anchorId="27D38E5A" wp14:editId="6A353921">
            <wp:extent cx="5400040" cy="1676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/>
    <w:p w:rsidR="006D55E7" w:rsidRDefault="006D55E7"/>
    <w:p w:rsidR="006D55E7" w:rsidRDefault="006D55E7" w:rsidP="006D55E7">
      <w:pPr>
        <w:pStyle w:val="PargrafodaLista"/>
        <w:numPr>
          <w:ilvl w:val="0"/>
          <w:numId w:val="1"/>
        </w:numPr>
      </w:pPr>
      <w:r>
        <w:t xml:space="preserve">Modelo atual. Anteriormente só existia pacotes </w:t>
      </w:r>
      <w:proofErr w:type="spellStart"/>
      <w:r>
        <w:t>View</w:t>
      </w:r>
      <w:proofErr w:type="spellEnd"/>
      <w:r>
        <w:t xml:space="preserve"> &gt; </w:t>
      </w:r>
      <w:proofErr w:type="spellStart"/>
      <w:r>
        <w:t>Controller</w:t>
      </w:r>
      <w:proofErr w:type="spellEnd"/>
      <w:r>
        <w:t xml:space="preserve"> &gt; </w:t>
      </w:r>
      <w:proofErr w:type="spellStart"/>
      <w:r>
        <w:t>Model</w:t>
      </w:r>
      <w:proofErr w:type="spellEnd"/>
      <w:r>
        <w:t>, adicionei o DAO pois foi criando dentro do projeto do sistema.</w:t>
      </w:r>
    </w:p>
    <w:p w:rsidR="006D55E7" w:rsidRDefault="006D55E7">
      <w:r>
        <w:rPr>
          <w:noProof/>
          <w:lang w:eastAsia="pt-BR"/>
        </w:rPr>
        <w:lastRenderedPageBreak/>
        <w:drawing>
          <wp:inline distT="0" distB="0" distL="0" distR="0" wp14:anchorId="3EEB84F7" wp14:editId="7B2A3D48">
            <wp:extent cx="5400040" cy="335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/>
    <w:p w:rsidR="006D55E7" w:rsidRPr="006D55E7" w:rsidRDefault="006D55E7">
      <w:pPr>
        <w:rPr>
          <w:sz w:val="32"/>
          <w:szCs w:val="32"/>
        </w:rPr>
      </w:pPr>
      <w:r w:rsidRPr="006D55E7">
        <w:rPr>
          <w:sz w:val="32"/>
          <w:szCs w:val="32"/>
        </w:rPr>
        <w:t>UC008 Cadastrar Curso</w:t>
      </w:r>
    </w:p>
    <w:p w:rsidR="006D55E7" w:rsidRDefault="006D55E7">
      <w:r>
        <w:rPr>
          <w:noProof/>
          <w:lang w:eastAsia="pt-BR"/>
        </w:rPr>
        <w:drawing>
          <wp:inline distT="0" distB="0" distL="0" distR="0" wp14:anchorId="7632A242" wp14:editId="1530CAF6">
            <wp:extent cx="4235500" cy="20993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409" cy="21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>
      <w:r>
        <w:rPr>
          <w:noProof/>
          <w:lang w:eastAsia="pt-BR"/>
        </w:rPr>
        <w:drawing>
          <wp:inline distT="0" distB="0" distL="0" distR="0" wp14:anchorId="30AABB5D" wp14:editId="580A469A">
            <wp:extent cx="3642969" cy="22288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813" cy="223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/>
    <w:p w:rsidR="006D55E7" w:rsidRDefault="006D55E7"/>
    <w:p w:rsidR="006D55E7" w:rsidRDefault="006D55E7"/>
    <w:p w:rsidR="006D55E7" w:rsidRPr="006D55E7" w:rsidRDefault="006D55E7">
      <w:pPr>
        <w:rPr>
          <w:sz w:val="32"/>
          <w:szCs w:val="32"/>
        </w:rPr>
      </w:pPr>
      <w:r w:rsidRPr="006D55E7">
        <w:rPr>
          <w:sz w:val="32"/>
          <w:szCs w:val="32"/>
        </w:rPr>
        <w:t>UC009 Cadastrar Roteiro do Curso</w:t>
      </w:r>
    </w:p>
    <w:p w:rsidR="006D55E7" w:rsidRDefault="006D55E7">
      <w:r>
        <w:rPr>
          <w:noProof/>
          <w:lang w:eastAsia="pt-BR"/>
        </w:rPr>
        <w:drawing>
          <wp:inline distT="0" distB="0" distL="0" distR="0" wp14:anchorId="4BD2412C" wp14:editId="288A2922">
            <wp:extent cx="4509493" cy="2926080"/>
            <wp:effectExtent l="0" t="0" r="571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45" cy="29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>
      <w:r>
        <w:rPr>
          <w:noProof/>
          <w:lang w:eastAsia="pt-BR"/>
        </w:rPr>
        <w:drawing>
          <wp:inline distT="0" distB="0" distL="0" distR="0" wp14:anchorId="7DA43BF1" wp14:editId="31381535">
            <wp:extent cx="2960310" cy="28017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934" cy="28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/>
    <w:p w:rsidR="006D55E7" w:rsidRPr="006D55E7" w:rsidRDefault="006D55E7">
      <w:pPr>
        <w:rPr>
          <w:sz w:val="32"/>
          <w:szCs w:val="32"/>
        </w:rPr>
      </w:pPr>
      <w:r w:rsidRPr="006D55E7">
        <w:rPr>
          <w:sz w:val="32"/>
          <w:szCs w:val="32"/>
        </w:rPr>
        <w:t>UC010 Cadastrar Veterano</w:t>
      </w:r>
    </w:p>
    <w:p w:rsidR="006D55E7" w:rsidRDefault="006D55E7">
      <w:r>
        <w:rPr>
          <w:noProof/>
          <w:lang w:eastAsia="pt-BR"/>
        </w:rPr>
        <w:lastRenderedPageBreak/>
        <w:drawing>
          <wp:inline distT="0" distB="0" distL="0" distR="0" wp14:anchorId="0692CE19" wp14:editId="64C87507">
            <wp:extent cx="5400040" cy="33521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/>
    <w:p w:rsidR="006D55E7" w:rsidRDefault="006D55E7">
      <w:r>
        <w:rPr>
          <w:noProof/>
          <w:lang w:eastAsia="pt-BR"/>
        </w:rPr>
        <w:drawing>
          <wp:inline distT="0" distB="0" distL="0" distR="0" wp14:anchorId="66D83FAE" wp14:editId="0D7B1F74">
            <wp:extent cx="3277209" cy="312146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874" cy="31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7" w:rsidRDefault="006D55E7"/>
    <w:p w:rsidR="006D55E7" w:rsidRDefault="006D55E7"/>
    <w:p w:rsidR="006D55E7" w:rsidRDefault="006D55E7"/>
    <w:sectPr w:rsidR="006D5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93126"/>
    <w:multiLevelType w:val="hybridMultilevel"/>
    <w:tmpl w:val="C882C0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E7"/>
    <w:rsid w:val="006D55E7"/>
    <w:rsid w:val="00DD70F2"/>
    <w:rsid w:val="00FA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66ADA-6691-4BB8-8FE1-92550088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André Mueller</cp:lastModifiedBy>
  <cp:revision>1</cp:revision>
  <dcterms:created xsi:type="dcterms:W3CDTF">2017-05-26T21:52:00Z</dcterms:created>
  <dcterms:modified xsi:type="dcterms:W3CDTF">2017-05-26T22:16:00Z</dcterms:modified>
</cp:coreProperties>
</file>