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2F40B5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Academic Advisor.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implementação</w:t>
      </w:r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D96FF3">
      <w:pPr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6713D1">
      <w:pPr>
        <w:ind w:firstLine="360"/>
        <w:rPr>
          <w:color w:val="000000" w:themeColor="text1"/>
        </w:rPr>
      </w:pPr>
    </w:p>
    <w:p w:rsidR="006E3F5B" w:rsidRPr="006958FC" w:rsidRDefault="006E3F5B" w:rsidP="006713D1">
      <w:pPr>
        <w:ind w:firstLine="360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>istema Academic Advisor prove</w:t>
      </w:r>
      <w:r w:rsidRPr="006958FC">
        <w:rPr>
          <w:color w:val="000000" w:themeColor="text1"/>
          <w:lang w:val="pt-BR"/>
        </w:rPr>
        <w:t xml:space="preserve"> integração de um serviço web e mobile para atender necessidades de alunos e futuro-alunos em universidades. Provendo um contato inicial entre essas duas entidades, para que troquem informações sobre o curso que se tem em mente.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 xml:space="preserve">O sistema funciona somente com conexão à internet. </w:t>
      </w:r>
      <w:r w:rsidR="00555D11" w:rsidRPr="006958FC">
        <w:rPr>
          <w:color w:val="000000" w:themeColor="text1"/>
          <w:lang w:val="pt-BR"/>
        </w:rPr>
        <w:t xml:space="preserve">Podendo usar uma rede privada no caso da universidade. Embora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Primeira versão do sistema</w:t>
      </w:r>
      <w:r w:rsidR="00DA2C94" w:rsidRPr="006958FC">
        <w:rPr>
          <w:color w:val="000000" w:themeColor="text1"/>
          <w:lang w:val="pt-BR"/>
        </w:rPr>
        <w:t xml:space="preserve"> mobile vai ser desenvolvi</w:t>
      </w:r>
      <w:r w:rsidR="00B91606" w:rsidRPr="006958FC">
        <w:rPr>
          <w:color w:val="000000" w:themeColor="text1"/>
          <w:lang w:val="pt-BR"/>
        </w:rPr>
        <w:t xml:space="preserve"> Android,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 xml:space="preserve">nes. Isso pode limitar acesso inicialmente para alguns interessados. </w:t>
      </w:r>
    </w:p>
    <w:p w:rsidR="00B91606" w:rsidRPr="006958FC" w:rsidRDefault="00B91606" w:rsidP="006713D1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problemas. Primeiras versões usaram o mínimo de funcionalidades para atender o público. O feedback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6713D1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>Versão mobile pretende fornecer funcionalidades básica como consulta de agenda, cursos, por exemplo.</w:t>
      </w:r>
      <w:r>
        <w:rPr>
          <w:color w:val="000000" w:themeColor="text1"/>
          <w:lang w:val="pt-BR"/>
        </w:rPr>
        <w:t xml:space="preserve"> </w:t>
      </w:r>
      <w:r w:rsidR="002F40B5" w:rsidRPr="006958FC">
        <w:rPr>
          <w:color w:val="000000" w:themeColor="text1"/>
          <w:lang w:val="pt-BR"/>
        </w:rPr>
        <w:t xml:space="preserve">Versão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555D11" w:rsidRPr="006958FC">
        <w:rPr>
          <w:color w:val="000000" w:themeColor="text1"/>
          <w:lang w:val="pt-BR"/>
        </w:rPr>
        <w:t>Sistema web vai ser projetado para funcionar em navegadores web, principais funcionalidades de cadastro estarão nele.</w:t>
      </w:r>
    </w:p>
    <w:p w:rsidR="002F40B5" w:rsidRPr="006958FC" w:rsidRDefault="006713D1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pode-se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por exemplo consultar serviços públicos de universidade para gerar cadastros dinâmicos.</w:t>
      </w:r>
    </w:p>
    <w:p w:rsidR="005F3F56" w:rsidRPr="006958FC" w:rsidRDefault="005F3F56" w:rsidP="005F3F56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5F3F56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 xml:space="preserve">Assume-se que a universidade vai fornecer dados para carga no sistema. E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Como o Sistema vai possuir uma versão web browser e outra web mobile. Será necessário manter coerência no design de interface. </w:t>
      </w:r>
    </w:p>
    <w:p w:rsidR="00B370ED" w:rsidRPr="006958FC" w:rsidRDefault="00B370ED" w:rsidP="00FC227B">
      <w:pPr>
        <w:pStyle w:val="Corpodetexto"/>
        <w:ind w:left="0" w:firstLine="708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Pr="006958FC">
        <w:rPr>
          <w:color w:val="000000" w:themeColor="text1"/>
          <w:lang w:val="pt-BR"/>
        </w:rPr>
        <w:t xml:space="preserve"> será a sincronia de dados. Pois a base será de responsabilidade da universidade. Assim como cadastros. Caso está não atualize ou disponibilize. </w:t>
      </w:r>
      <w:r w:rsidR="0079438E" w:rsidRPr="006958FC">
        <w:rPr>
          <w:color w:val="000000" w:themeColor="text1"/>
          <w:lang w:val="pt-BR"/>
        </w:rPr>
        <w:t xml:space="preserve">Vai gerar conflitos. Como exemplo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Pr="006958FC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A5677F" w:rsidRPr="00FC227B" w:rsidRDefault="00FC227B" w:rsidP="00935631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A5677F" w:rsidRPr="006958FC" w:rsidRDefault="005F3F56" w:rsidP="00FC227B">
      <w:pPr>
        <w:pStyle w:val="Corpodetexto"/>
        <w:numPr>
          <w:ilvl w:val="0"/>
          <w:numId w:val="7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lastRenderedPageBreak/>
        <w:t>Notificações</w:t>
      </w:r>
      <w:r w:rsidR="00A5677F" w:rsidRPr="006958FC">
        <w:rPr>
          <w:color w:val="000000" w:themeColor="text1"/>
          <w:lang w:val="pt-BR"/>
        </w:rPr>
        <w:t xml:space="preserve"> via e-mail</w:t>
      </w:r>
    </w:p>
    <w:p w:rsidR="00A5677F" w:rsidRPr="006958FC" w:rsidRDefault="00A5677F" w:rsidP="00FC227B">
      <w:pPr>
        <w:pStyle w:val="Corpodetexto"/>
        <w:numPr>
          <w:ilvl w:val="0"/>
          <w:numId w:val="7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Agenda atualizada</w:t>
      </w:r>
    </w:p>
    <w:p w:rsidR="00A5677F" w:rsidRPr="006958FC" w:rsidRDefault="00A5677F" w:rsidP="00FC227B">
      <w:pPr>
        <w:pStyle w:val="Corpodetexto"/>
        <w:numPr>
          <w:ilvl w:val="0"/>
          <w:numId w:val="7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Reutilização de classes e dll’s</w:t>
      </w:r>
    </w:p>
    <w:p w:rsidR="00A5677F" w:rsidRPr="006958FC" w:rsidRDefault="00A5677F" w:rsidP="00FC227B">
      <w:pPr>
        <w:pStyle w:val="Corpodetexto"/>
        <w:numPr>
          <w:ilvl w:val="0"/>
          <w:numId w:val="7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Navegação </w:t>
      </w:r>
      <w:r w:rsidR="005F3F56" w:rsidRPr="006958FC">
        <w:rPr>
          <w:color w:val="000000" w:themeColor="text1"/>
          <w:lang w:val="pt-BR"/>
        </w:rPr>
        <w:t>simples</w:t>
      </w:r>
      <w:r w:rsidRPr="006958FC">
        <w:rPr>
          <w:color w:val="000000" w:themeColor="text1"/>
          <w:lang w:val="pt-BR"/>
        </w:rPr>
        <w:t xml:space="preserve"> e objetiva</w:t>
      </w:r>
    </w:p>
    <w:p w:rsidR="00A5677F" w:rsidRPr="006958FC" w:rsidRDefault="00A5677F" w:rsidP="00FC227B">
      <w:pPr>
        <w:pStyle w:val="Corpodetexto"/>
        <w:numPr>
          <w:ilvl w:val="0"/>
          <w:numId w:val="7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Fácil adaptação e customização para outros clientes</w:t>
      </w: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6958FC" w:rsidRDefault="00FC227B" w:rsidP="00FC227B">
      <w:pPr>
        <w:pStyle w:val="InfoBlue"/>
        <w:numPr>
          <w:ilvl w:val="0"/>
          <w:numId w:val="8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6958FC">
        <w:rPr>
          <w:color w:val="000000" w:themeColor="text1"/>
          <w:lang w:val="pt-BR"/>
        </w:rPr>
        <w:t>Perfil de administrador não deve efetuar cadastro via Sistema mobile</w:t>
      </w:r>
    </w:p>
    <w:p w:rsidR="00620702" w:rsidRPr="006958FC" w:rsidRDefault="00620702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</w:t>
      </w:r>
      <w:r w:rsidR="005F3F56" w:rsidRPr="006958FC">
        <w:rPr>
          <w:color w:val="000000" w:themeColor="text1"/>
          <w:lang w:val="pt-BR"/>
        </w:rPr>
        <w:t>permitir</w:t>
      </w:r>
      <w:r w:rsidRPr="006958FC">
        <w:rPr>
          <w:color w:val="000000" w:themeColor="text1"/>
          <w:lang w:val="pt-BR"/>
        </w:rPr>
        <w:t xml:space="preserve"> apenas ações simples, como efetuar autenticação no </w:t>
      </w:r>
      <w:r w:rsidR="005F3F56" w:rsidRPr="006958FC">
        <w:rPr>
          <w:color w:val="000000" w:themeColor="text1"/>
          <w:lang w:val="pt-BR"/>
        </w:rPr>
        <w:t>sistema</w:t>
      </w:r>
      <w:r w:rsidRPr="006958FC">
        <w:rPr>
          <w:color w:val="000000" w:themeColor="text1"/>
          <w:lang w:val="pt-BR"/>
        </w:rPr>
        <w:t xml:space="preserve">; Cancelar Agendamento; </w:t>
      </w:r>
      <w:r w:rsidR="005F3F56" w:rsidRPr="006958FC">
        <w:rPr>
          <w:color w:val="000000" w:themeColor="text1"/>
          <w:lang w:val="pt-BR"/>
        </w:rPr>
        <w:t>consultar</w:t>
      </w:r>
      <w:r w:rsidRPr="006958FC">
        <w:rPr>
          <w:color w:val="000000" w:themeColor="text1"/>
          <w:lang w:val="pt-BR"/>
        </w:rPr>
        <w:t xml:space="preserve"> listas de cursos;</w:t>
      </w:r>
    </w:p>
    <w:p w:rsidR="00620702" w:rsidRPr="006958FC" w:rsidRDefault="00620702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O back-end do sistema deve ser reutilizável tanto na versão mobile e web.</w:t>
      </w:r>
    </w:p>
    <w:p w:rsidR="00620702" w:rsidRPr="006958FC" w:rsidRDefault="00620702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Usar tecnológica fron-end que use design responsivo para utilização em qualquer dispositivo.</w:t>
      </w:r>
    </w:p>
    <w:p w:rsidR="00620702" w:rsidRPr="006958FC" w:rsidRDefault="00620702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Não é necessário alta perfonamance de sistema</w:t>
      </w:r>
      <w:r w:rsidR="004E3A7A" w:rsidRPr="006958FC">
        <w:rPr>
          <w:color w:val="000000" w:themeColor="text1"/>
          <w:lang w:val="pt-BR"/>
        </w:rPr>
        <w:t xml:space="preserve"> e </w:t>
      </w:r>
      <w:r w:rsidR="005F3F56" w:rsidRPr="006958FC">
        <w:rPr>
          <w:color w:val="000000" w:themeColor="text1"/>
          <w:lang w:val="pt-BR"/>
        </w:rPr>
        <w:t>múltiplos</w:t>
      </w:r>
      <w:r w:rsidR="004E3A7A" w:rsidRPr="006958FC">
        <w:rPr>
          <w:color w:val="000000" w:themeColor="text1"/>
          <w:lang w:val="pt-BR"/>
        </w:rPr>
        <w:t xml:space="preserve"> servidores ou espelhamento de bases.</w:t>
      </w:r>
    </w:p>
    <w:p w:rsidR="004E3A7A" w:rsidRPr="006958FC" w:rsidRDefault="00A5677F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Usar framework opensource e que suas comunidades </w:t>
      </w:r>
      <w:r w:rsidR="005F3F56" w:rsidRPr="006958FC">
        <w:rPr>
          <w:color w:val="000000" w:themeColor="text1"/>
          <w:lang w:val="pt-BR"/>
        </w:rPr>
        <w:t>atualizarem</w:t>
      </w:r>
      <w:r w:rsidRPr="006958FC">
        <w:rPr>
          <w:color w:val="000000" w:themeColor="text1"/>
          <w:lang w:val="pt-BR"/>
        </w:rPr>
        <w:t xml:space="preserve"> </w:t>
      </w:r>
      <w:r w:rsidR="005F3F56" w:rsidRPr="006958FC">
        <w:rPr>
          <w:color w:val="000000" w:themeColor="text1"/>
          <w:lang w:val="pt-BR"/>
        </w:rPr>
        <w:t>constantemente</w:t>
      </w:r>
      <w:r w:rsidRPr="006958FC">
        <w:rPr>
          <w:color w:val="000000" w:themeColor="text1"/>
          <w:lang w:val="pt-BR"/>
        </w:rPr>
        <w:t>, com amplo suporte destes</w:t>
      </w:r>
    </w:p>
    <w:p w:rsidR="00935631" w:rsidRPr="006958FC" w:rsidRDefault="00FC227B" w:rsidP="00FC227B">
      <w:pPr>
        <w:pStyle w:val="InfoBlue"/>
        <w:numPr>
          <w:ilvl w:val="0"/>
          <w:numId w:val="8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6958FC">
        <w:rPr>
          <w:color w:val="000000" w:themeColor="text1"/>
          <w:lang w:val="pt-BR"/>
        </w:rPr>
        <w:t xml:space="preserve">Usar o paradigma </w:t>
      </w:r>
      <w:r w:rsidR="005F3F56" w:rsidRPr="006958FC">
        <w:rPr>
          <w:color w:val="000000" w:themeColor="text1"/>
          <w:lang w:val="pt-BR"/>
        </w:rPr>
        <w:t>orientados a</w:t>
      </w:r>
      <w:r w:rsidR="00A5677F" w:rsidRPr="006958FC">
        <w:rPr>
          <w:color w:val="000000" w:themeColor="text1"/>
          <w:lang w:val="pt-BR"/>
        </w:rPr>
        <w:t xml:space="preserve"> objetos para o </w:t>
      </w:r>
      <w:r w:rsidR="005F3F56" w:rsidRPr="006958FC">
        <w:rPr>
          <w:color w:val="000000" w:themeColor="text1"/>
          <w:lang w:val="pt-BR"/>
        </w:rPr>
        <w:t>desenvolvimento</w:t>
      </w:r>
    </w:p>
    <w:p w:rsidR="005D1D79" w:rsidRPr="006958FC" w:rsidRDefault="005D1D79" w:rsidP="00FC227B">
      <w:pPr>
        <w:pStyle w:val="Corpodetexto"/>
        <w:numPr>
          <w:ilvl w:val="0"/>
          <w:numId w:val="8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Não é uma rede-social, não terá chat. </w:t>
      </w: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4E3A7A" w:rsidRPr="006958FC" w:rsidRDefault="00FC227B" w:rsidP="00FC227B">
      <w:pPr>
        <w:pStyle w:val="InfoBlue"/>
        <w:numPr>
          <w:ilvl w:val="0"/>
          <w:numId w:val="9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5F3F56" w:rsidRPr="006958FC">
        <w:rPr>
          <w:color w:val="000000" w:themeColor="text1"/>
          <w:lang w:val="pt-BR"/>
        </w:rPr>
        <w:t>Mecanismo</w:t>
      </w:r>
      <w:r w:rsidR="004E3A7A" w:rsidRPr="006958FC">
        <w:rPr>
          <w:color w:val="000000" w:themeColor="text1"/>
          <w:lang w:val="pt-BR"/>
        </w:rPr>
        <w:t xml:space="preserve"> de notificação de modificação de eventos no sistema</w:t>
      </w:r>
      <w:r w:rsidR="001731FB" w:rsidRPr="006958FC">
        <w:rPr>
          <w:color w:val="000000" w:themeColor="text1"/>
          <w:lang w:val="pt-BR"/>
        </w:rPr>
        <w:t xml:space="preserve"> (e-mail)</w:t>
      </w:r>
    </w:p>
    <w:p w:rsidR="004E3A7A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Sistema mobile deve usar pouca memória. 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Consultas a base de dados devem ser limitadas com no máximo 1</w:t>
      </w:r>
      <w:r w:rsidR="00933353">
        <w:rPr>
          <w:color w:val="000000" w:themeColor="text1"/>
          <w:lang w:val="pt-BR"/>
        </w:rPr>
        <w:t>0</w:t>
      </w:r>
      <w:r w:rsidRPr="006958FC">
        <w:rPr>
          <w:color w:val="000000" w:themeColor="text1"/>
          <w:lang w:val="pt-BR"/>
        </w:rPr>
        <w:t>0 registros.</w:t>
      </w:r>
    </w:p>
    <w:p w:rsidR="001731FB" w:rsidRPr="006958FC" w:rsidRDefault="001731FB" w:rsidP="00FC227B">
      <w:pPr>
        <w:pStyle w:val="Corpodetexto"/>
        <w:numPr>
          <w:ilvl w:val="0"/>
          <w:numId w:val="9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Pelo menos dois filtros devem ser aplicados a consultas ao banco.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bookmarkStart w:id="2" w:name="_GoBack"/>
      <w:bookmarkEnd w:id="2"/>
      <w:r w:rsidR="00BA6302" w:rsidRPr="006958FC">
        <w:rPr>
          <w:color w:val="000000" w:themeColor="text1"/>
        </w:rPr>
        <w:t>Multiplas camadas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5F3F56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</w:rPr>
        <w:t>Language</w:t>
      </w:r>
      <w:r w:rsidR="00BA6302" w:rsidRPr="006958FC">
        <w:rPr>
          <w:color w:val="000000" w:themeColor="text1"/>
          <w:lang w:val="pt-BR"/>
        </w:rPr>
        <w:t xml:space="preserve"> java</w:t>
      </w:r>
    </w:p>
    <w:p w:rsidR="006958FC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Tecnologia android</w:t>
      </w:r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Fresco - para carregar imagens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lastRenderedPageBreak/>
        <w:t>Crashlytics - crash support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ReactiveX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0C30F5" w:rsidRDefault="000C30F5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2A6BB1C8" wp14:editId="023A8AAD">
            <wp:extent cx="5943600" cy="3544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F5" w:rsidRPr="006958FC" w:rsidRDefault="000C30F5" w:rsidP="00BA6302">
      <w:pPr>
        <w:pStyle w:val="Corpodetexto"/>
        <w:ind w:left="0"/>
        <w:rPr>
          <w:color w:val="000000" w:themeColor="text1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>MVC – Model View Controller – com reutilização das camadas de Controller e Model</w:t>
      </w:r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>Desenvolvimento divido em front-end e back-end</w:t>
      </w:r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Utilizar bibliotecas java</w:t>
      </w:r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D96FF3" w:rsidRPr="006958FC" w:rsidRDefault="00D96FF3" w:rsidP="00D96FF3">
      <w:pPr>
        <w:rPr>
          <w:color w:val="000000" w:themeColor="text1"/>
        </w:rPr>
      </w:pPr>
    </w:p>
    <w:p w:rsidR="00FA3690" w:rsidRDefault="00A33ACB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A33ACB" w:rsidRDefault="00A33ACB">
      <w:pPr>
        <w:rPr>
          <w:color w:val="000000" w:themeColor="text1"/>
          <w:lang w:val="pt-BR"/>
        </w:rPr>
      </w:pPr>
    </w:p>
    <w:p w:rsidR="00A33ACB" w:rsidRDefault="00A33ACB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</w:t>
      </w:r>
      <w:r>
        <w:rPr>
          <w:color w:val="000000" w:themeColor="text1"/>
          <w:lang w:val="pt-BR"/>
        </w:rPr>
        <w:lastRenderedPageBreak/>
        <w:t xml:space="preserve">aluno poderá ver conteúdo. </w:t>
      </w:r>
    </w:p>
    <w:p w:rsidR="00A33ACB" w:rsidRDefault="00A33ACB">
      <w:pPr>
        <w:rPr>
          <w:color w:val="000000" w:themeColor="text1"/>
          <w:lang w:val="pt-BR"/>
        </w:rPr>
      </w:pPr>
    </w:p>
    <w:p w:rsidR="00AA02E4" w:rsidRPr="00FC227B" w:rsidRDefault="00AA02E4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FC227B" w:rsidRDefault="00FC227B">
      <w:pPr>
        <w:rPr>
          <w:color w:val="000000" w:themeColor="text1"/>
          <w:lang w:val="pt-BR"/>
        </w:rPr>
      </w:pP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A33ACB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AA02E4" w:rsidRPr="00FC227B" w:rsidRDefault="00AA02E4" w:rsidP="00FC227B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sectPr w:rsidR="00AA02E4" w:rsidRPr="00FC227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142" w:rsidRDefault="00522142">
      <w:pPr>
        <w:spacing w:line="240" w:lineRule="auto"/>
      </w:pPr>
      <w:r>
        <w:separator/>
      </w:r>
    </w:p>
  </w:endnote>
  <w:endnote w:type="continuationSeparator" w:id="0">
    <w:p w:rsidR="00522142" w:rsidRDefault="0052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544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15ED3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2214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142" w:rsidRDefault="00522142">
      <w:pPr>
        <w:spacing w:line="240" w:lineRule="auto"/>
      </w:pPr>
      <w:r>
        <w:separator/>
      </w:r>
    </w:p>
  </w:footnote>
  <w:footnote w:type="continuationSeparator" w:id="0">
    <w:p w:rsidR="00522142" w:rsidRDefault="00522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5F6F09">
          <w:r>
            <w:t>Architecture Notebook</w:t>
          </w:r>
        </w:p>
      </w:tc>
      <w:tc>
        <w:tcPr>
          <w:tcW w:w="3179" w:type="dxa"/>
        </w:tcPr>
        <w:p w:rsidR="005A7A45" w:rsidRDefault="005F6F09" w:rsidP="009D372B">
          <w:r>
            <w:t xml:space="preserve">  Date:  </w:t>
          </w:r>
          <w:r w:rsidR="009D372B">
            <w:t>11/04/2017</w:t>
          </w:r>
        </w:p>
      </w:tc>
    </w:tr>
  </w:tbl>
  <w:p w:rsidR="005A7A45" w:rsidRDefault="005221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F3"/>
    <w:rsid w:val="00027DA4"/>
    <w:rsid w:val="000628D4"/>
    <w:rsid w:val="00073C0D"/>
    <w:rsid w:val="000C30F5"/>
    <w:rsid w:val="001731FB"/>
    <w:rsid w:val="002236BA"/>
    <w:rsid w:val="002F40B5"/>
    <w:rsid w:val="0030418B"/>
    <w:rsid w:val="00345B0E"/>
    <w:rsid w:val="00415ED3"/>
    <w:rsid w:val="004E3A7A"/>
    <w:rsid w:val="00522142"/>
    <w:rsid w:val="00555D11"/>
    <w:rsid w:val="005D1D79"/>
    <w:rsid w:val="005F3F56"/>
    <w:rsid w:val="005F6F09"/>
    <w:rsid w:val="00620702"/>
    <w:rsid w:val="006713D1"/>
    <w:rsid w:val="006958FC"/>
    <w:rsid w:val="006E3F5B"/>
    <w:rsid w:val="0073249A"/>
    <w:rsid w:val="0079438E"/>
    <w:rsid w:val="00815447"/>
    <w:rsid w:val="00933353"/>
    <w:rsid w:val="00935631"/>
    <w:rsid w:val="009D372B"/>
    <w:rsid w:val="009F0640"/>
    <w:rsid w:val="00A2796C"/>
    <w:rsid w:val="00A33ACB"/>
    <w:rsid w:val="00A5677F"/>
    <w:rsid w:val="00AA02E4"/>
    <w:rsid w:val="00B05255"/>
    <w:rsid w:val="00B370ED"/>
    <w:rsid w:val="00B91606"/>
    <w:rsid w:val="00BA6302"/>
    <w:rsid w:val="00C44F3F"/>
    <w:rsid w:val="00D96FF3"/>
    <w:rsid w:val="00DA2C94"/>
    <w:rsid w:val="00F448AF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87559-1891-489D-9325-1795A2AD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André Mueller</cp:lastModifiedBy>
  <cp:revision>2</cp:revision>
  <dcterms:created xsi:type="dcterms:W3CDTF">2017-04-11T15:55:00Z</dcterms:created>
  <dcterms:modified xsi:type="dcterms:W3CDTF">2017-04-11T15:55:00Z</dcterms:modified>
</cp:coreProperties>
</file>