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Douglas Frattini Edwards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David Smallberg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SCI 31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 September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 Causing unintended behavior with integer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answered 0 to the total voters question, causing a division by zero that resulted in the program outputting inf values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answered -100 to the total voters question, and said that gavin received 0 votes while Brian received 91248912231283098120381203809123012830812039812093812093812098 votes. The program decided that Brian won the election but that he had a large negative percentage of voters, while Gavin had 0% voting, which is technically greater than Brian’s negative vote percentage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 Logic Error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swapped the “&gt;” with a “&lt;” in the if statement used to determine who’s predicted to win the election. This caused the program to make an incorrect prediction every time it was run to completion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 Compile Error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“forgot” to declare the numberSurveyed variable, causing an undeclared identifier compiler error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other error I added colons characters at the end of the if and else statements, replicating what happens with someone who’s a bit too familiar coding in Python. This caused a syntax error during the compile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