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Douglas Frattini Edwards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David Smallberg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SCI 31</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October 2022</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A: Notable Obstacles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most significant obstacle was certainly the split function. I believe the implementation of it would have been fairly simple if I had created other arrays to help separate the data, but I was committed to creating a version of the function that worked only with the input array. I tried several separate designs but quickly realized that the seemingly simplest implementation was to ignore the splitter string and instead sort the entire list alphabetically. Doing so ensures that things are split as intended. The only drawback was having to then manually search for the first element in the array that was not &lt; splitter</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other significant issue was with rotateLeft. The basic implementation was simple enough and worked fine, I just misinterpreted the instructions and had thought that we were supposed to flip n elements starting at pos, where we were actually supposed to flip elements starting at pos that were in the first n elements of the entire array. This misinterpretation led to a significant amount of time spent on calculating the length of a string array that culminated in the realization that I had simply misread the prompt</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only other issue was with trying to understand and fully cover all the different variations of invalid input, including bad values of n, substrings larger than their parent strings, and much more. Hopefully I was able to figure out all the significant ways to break this program.</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conclude: the most difficult part of this assignment was adhering to the one sentence offering bonus points for not utilizing additional arrays in the rotateLeft, flip, and split functions.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 B: Test Data</w:t>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Lookup</w:t>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3435"/>
        <w:gridCol w:w="960"/>
        <w:tblGridChange w:id="0">
          <w:tblGrid>
            <w:gridCol w:w="4905"/>
            <w:gridCol w:w="3435"/>
            <w:gridCol w:w="96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Used</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g[4] = { "rishi", "margaret", "liz", "theresa"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e[4] = { "gordon", "tony", "", "john"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h[7] = { "rishi", "margaret", "gordon", "tony", "", "john", "liz"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j[5] = {}; // Empty array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k[5] = { "", "", "", "dog", "" }; // Array with empty strings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odd[5] = { "a", "b", "c", "d", "e"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l[1] = { "Dog"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d[5] = { "margaret", "margaret", "margaret", "tony", "tony"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m[10] = { "", "Dog", "Dog", "Cat", "Cat", "Cat", "Dog", "Cat", "Animal", "Reptile"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f[3] = { "liz", "gordon", "tony"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n[10] = { "", "Dog", "Dog", "Cat", "Cat", "Cat", "Dog", "Dave", "Animal", "Reptile"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o[3] = { "Dog", "Dog"};</w:t>
              <w:tab/>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p[3] = { "Dave", "Sandra", "Jamie"};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q[5] = { "a", "b", "c", "d", "e"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r[5] = { "five", "dog", "", "", "c"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s[5] = { "e", "d", "b", "c", "a"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assert(lookup(h, 7, "john")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assert(lookup(h, 7, "gordon")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assert(lookup(h, 2, "gordon")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for item not in specified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assert(lookup(h, 7, "rishi")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assert(lookup(h, 0, "rishi")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for n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assert(lookup(h, 3, "")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for empty string not in specified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assert(lookup(h, 7, "")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for empty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assert(lookup(j, 0, "david")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for n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assert(positionOfMax(h, 7) == 3);</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assert(positionOfMax(h, 0)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n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assert(positionOfMax(j, 0)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with empty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assert(positionOfMax(k, 5)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with array with empty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assert(rotateLeft(odd, 5, 0) == 0 &amp;&amp; odd[0] == "b" &amp;&amp; odd[4] == "a" &amp;&amp; odd[2] ==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rotation of whole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assert(rotateLeft(odd, 3, 0) == 0 &amp;&amp; odd[0] == "c" &amp;&amp; odd[2] == "b" &amp;&amp; odd[4]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Rotation of part of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assert(rotateLeft(g, 4, 1) == 1 &amp;&amp; g[1] == "liz" &amp;&amp; g[3] == "margaret" &amp;&amp; g[0] == "rishi");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Rotation with non-zero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assert(rotateLeft(j, 0, 0)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n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assert(rotateLeft(odd, 5, 6)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with pos outside of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assert(differ(h, 4, g, 4)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assert(differ(h, 1, g, 1)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full match because of limited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assert(differ(h, 0, g, 0)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n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assert(appendToAll(g, 4, "?") == 4 &amp;&amp; g[0] == "rishi?" &amp;&amp; g[3] == "margaret?");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assert(appendToAll(l, 1, "go") == 1 &amp;&amp; l[0] == "Doggo");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just one item in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assert(appendToAll(g, -5, "Dog")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n &lt; 0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assert(appendToAll(g, 2, "!") == 2 &amp;&amp; g[0] == "rishi?!" &amp;&amp; g[3] == "margaret?");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Appending to limited range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assert(countRuns(d, 5)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assert(countRuns(d, 3)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Functionality with limited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assert(countRuns(d, 0)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n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assert(countRuns(m, 10)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with large array with repeated runs of the same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assert(countRuns(k, 5)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with empty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assert(flip(f, 3) == 3 &amp;&amp; f[0] == "tony" &amp;&amp; f[2] == "liz");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assert(flip(k, 5) == 5 &amp;&amp; k[1] == "dog");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with empty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assert(flip(k, 0)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with empty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assert((flip(m, 10) == 10) &amp;&amp; m[1] == "Animal");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with larger, more complex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assert(m[4] == "Cat" &amp;&amp; m[3] == "Dog" &amp;&amp; m[9]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with larger, more complex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assert(flip(g, -5)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n&lt;0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assert(subsequence(n, 10, o, 2)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assert(subsequence(n, 10, p, 3)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Subsequence not in main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assert(subsequence(n, 10, p, 1)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Changing result by limiting length of included subsequence with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assert(subsequence(n, 10, p, 0)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for n = 0 substring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assert(subsequence(n, 0, p, 3)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Empty main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assert(lookupAny(h, 7, f, 3)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assert(lookupAny(q, 5, r, 5)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assert(lookupAny(q, 0, r, 5) == -1);</w:t>
            </w:r>
          </w:p>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Empty a1 array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assert(lookupAny(q, 5, r, 4)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for no matches due to limiting 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assert(lookupAny(j, 0, r, 5)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Empty main array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assert(lookupAny(q, 5, j, 0)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Empty search array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assert(split(s, 5, "c")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assert(s[0] == "a" &amp;&amp; s[1] == "b" &amp;&amp; s[2] == "c" &amp;&amp; s[3] == "d" &amp;&amp; s[4] ==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Checking to see list is sorted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assert(split(s, 1, "c")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Splitting array with only 1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assert(split(h, 7, "liz")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Splitting larger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assert(split(k, 5, "David") == 4 &amp;&amp; k[4] == "dog");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Splitting array with empty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assert(split(k, 0, "danny")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Splitting empty 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14:paraId="000000C8">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