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1596784">
      <w:pPr>
        <w:pStyle w:val="139"/>
        <w:pBdr/>
        <w:spacing/>
        <w:ind/>
        <w:rPr/>
      </w:pPr>
      <w:r/>
      <w:r>
        <w:rPr>
          <w:lang w:val="en"/>
        </w:rPr>
        <w:t xml:space="preserve">Business Ideas</w:t>
      </w:r>
      <w:r/>
    </w:p>
    <w:p w14:paraId="1B2DD626">
      <w:pPr>
        <w:pBdr/>
        <w:spacing/>
        <w:ind/>
        <w:rPr/>
      </w:pPr>
      <w:r>
        <w:t xml:space="preserve">Here are some ideas for starting a local computer business:</w:t>
      </w:r>
      <w:r/>
    </w:p>
    <w:p w14:paraId="749E2A5D">
      <w:pPr>
        <w:pBdr/>
        <w:spacing/>
        <w:ind/>
        <w:rPr/>
      </w:pPr>
      <w:r/>
      <w:r/>
    </w:p>
    <w:p w14:paraId="4AF3504A">
      <w:pPr>
        <w:pBdr/>
        <w:spacing/>
        <w:ind/>
        <w:rPr/>
      </w:pPr>
      <w:r>
        <w:t xml:space="preserve">**Service-Based Businesses**</w:t>
      </w:r>
      <w:r/>
    </w:p>
    <w:p w14:paraId="576026D2">
      <w:pPr>
        <w:pBdr/>
        <w:spacing/>
        <w:ind/>
        <w:rPr/>
      </w:pPr>
      <w:r/>
      <w:r/>
    </w:p>
    <w:p w14:paraId="472F3DB5">
      <w:pPr>
        <w:pBdr/>
        <w:spacing/>
        <w:ind/>
        <w:rPr/>
      </w:pPr>
      <w:r>
        <w:t xml:space="preserve">1. **Computer Repair and Maintenance**: Offer repair and maintenance services for home and business computers, laptops, and mobile devices.</w:t>
      </w:r>
      <w:r/>
    </w:p>
    <w:p w14:paraId="5FE46E9F">
      <w:pPr>
        <w:pBdr/>
        <w:spacing/>
        <w:ind/>
        <w:rPr/>
      </w:pPr>
      <w:r>
        <w:t xml:space="preserve">2. **IT Consulting**: Provide expert advice and guidance to businesses and individuals on managing their technology and implementing new systems.</w:t>
      </w:r>
      <w:r/>
    </w:p>
    <w:p w14:paraId="49F27CA2">
      <w:pPr>
        <w:pBdr/>
        <w:spacing/>
        <w:ind/>
        <w:rPr/>
      </w:pPr>
      <w:r>
        <w:t xml:space="preserve">3. **Cybersecurity Services**: Offer cybersecurity solutions, such as network protection, virus removal, and data recovery.</w:t>
      </w:r>
      <w:r/>
    </w:p>
    <w:p w14:paraId="5AA14999">
      <w:pPr>
        <w:pBdr/>
        <w:spacing/>
        <w:ind/>
        <w:rPr/>
      </w:pPr>
      <w:r>
        <w:t xml:space="preserve">4. **Data Backup and Recovery**: Provide backup and recovery services for businesses and individuals to prevent data loss.</w:t>
      </w:r>
      <w:r/>
    </w:p>
    <w:p w14:paraId="7A0607D2">
      <w:pPr>
        <w:pBdr/>
        <w:spacing/>
        <w:ind/>
        <w:rPr/>
      </w:pPr>
      <w:r>
        <w:t xml:space="preserve">5. **Computer Upgrades and Customizations**: Offer computer upgrade and customization services for home users and businesses.</w:t>
      </w:r>
      <w:r/>
    </w:p>
    <w:p w14:paraId="666F748D">
      <w:pPr>
        <w:pBdr/>
        <w:spacing/>
        <w:ind/>
        <w:rPr/>
      </w:pPr>
      <w:r/>
      <w:r/>
    </w:p>
    <w:p w14:paraId="40AA5EB9">
      <w:pPr>
        <w:pBdr/>
        <w:spacing/>
        <w:ind/>
        <w:rPr/>
      </w:pPr>
      <w:r>
        <w:t xml:space="preserve">**Hardware-Based Businesses**</w:t>
      </w:r>
      <w:r/>
    </w:p>
    <w:p w14:paraId="1A786A79">
      <w:pPr>
        <w:pBdr/>
        <w:spacing/>
        <w:ind/>
        <w:rPr/>
      </w:pPr>
      <w:r/>
      <w:r/>
    </w:p>
    <w:p w14:paraId="3D168FCF">
      <w:pPr>
        <w:pBdr/>
        <w:spacing/>
        <w:ind/>
        <w:rPr/>
      </w:pPr>
      <w:r>
        <w:t xml:space="preserve">1. **Computer Sales and Support**: Open a brick-and-mortar store or online business selling computers, laptops, and other computer-related hardware and provide support services.</w:t>
      </w:r>
      <w:r/>
    </w:p>
    <w:p w14:paraId="3ED9A933">
      <w:pPr>
        <w:pBdr/>
        <w:spacing/>
        <w:ind/>
        <w:rPr/>
      </w:pPr>
      <w:r>
        <w:t xml:space="preserve">2. **Custom PC Building**: Offer custom computer building services for business and individual customers.</w:t>
      </w:r>
      <w:r/>
    </w:p>
    <w:p w14:paraId="38649E77">
      <w:pPr>
        <w:pBdr/>
        <w:spacing/>
        <w:ind/>
        <w:rPr/>
      </w:pPr>
      <w:r>
        <w:t xml:space="preserve">3. **Data Storage Solutions**: Provide data storage solutions, such as backup servers, data recovery services, and cloud storage.</w:t>
      </w:r>
      <w:r/>
    </w:p>
    <w:p w14:paraId="57C04CA2">
      <w:pPr>
        <w:pBdr/>
        <w:spacing/>
        <w:ind/>
        <w:rPr/>
      </w:pPr>
      <w:r/>
      <w:r/>
    </w:p>
    <w:p w14:paraId="039721D8">
      <w:pPr>
        <w:pBdr/>
        <w:spacing/>
        <w:ind/>
        <w:rPr/>
      </w:pPr>
      <w:r>
        <w:t xml:space="preserve">**Online-Based Businesses**</w:t>
      </w:r>
      <w:r/>
    </w:p>
    <w:p w14:paraId="7459C340">
      <w:pPr>
        <w:pBdr/>
        <w:spacing/>
        <w:ind/>
        <w:rPr/>
      </w:pPr>
      <w:r/>
      <w:r/>
    </w:p>
    <w:p w14:paraId="4F023171">
      <w:pPr>
        <w:pBdr/>
        <w:spacing/>
        <w:ind/>
        <w:rPr/>
      </w:pPr>
      <w:r>
        <w:t xml:space="preserve">1. **Computer Tutorials and Training**: Create online tutorials and training programs to help individuals and businesses learn computer skills.</w:t>
      </w:r>
      <w:r/>
    </w:p>
    <w:p w14:paraId="0CC46E6F">
      <w:pPr>
        <w:pBdr/>
        <w:spacing/>
        <w:ind/>
        <w:rPr/>
      </w:pPr>
      <w:r>
        <w:t xml:space="preserve">2. **Software Development**: Develop and sell software solutions, such as productivity software, games, or mobile apps.</w:t>
      </w:r>
      <w:r/>
    </w:p>
    <w:p w14:paraId="72EDE562">
      <w:pPr>
        <w:pBdr/>
        <w:spacing/>
        <w:ind/>
        <w:rPr/>
      </w:pPr>
      <w:r>
        <w:t xml:space="preserve">3. **E-commerce Store**: Open an e-commerce store selling computer-related hardware and software.</w:t>
      </w:r>
      <w:r/>
    </w:p>
    <w:p w14:paraId="259813B7">
      <w:pPr>
        <w:pBdr/>
        <w:spacing/>
        <w:ind/>
        <w:rPr/>
      </w:pPr>
      <w:r>
        <w:t xml:space="preserve">4. **Remote IT Support**: Offer remote IT support services, including technical support, troubleshooting, and expertise.</w:t>
      </w:r>
      <w:r/>
    </w:p>
    <w:p w14:paraId="0B9CB2B9">
      <w:pPr>
        <w:pBdr/>
        <w:spacing/>
        <w:ind/>
        <w:rPr/>
      </w:pPr>
      <w:r/>
      <w:r/>
    </w:p>
    <w:p w14:paraId="75A823B7">
      <w:pPr>
        <w:pBdr/>
        <w:spacing/>
        <w:ind/>
        <w:rPr/>
      </w:pPr>
      <w:r>
        <w:t xml:space="preserve">**Additional Ideas**</w:t>
      </w:r>
      <w:r/>
    </w:p>
    <w:p w14:paraId="545A1A54">
      <w:pPr>
        <w:pBdr/>
        <w:spacing/>
        <w:ind/>
        <w:rPr/>
      </w:pPr>
      <w:r/>
      <w:r/>
    </w:p>
    <w:p w14:paraId="05BB4848">
      <w:pPr>
        <w:pBdr/>
        <w:spacing/>
        <w:ind/>
        <w:rPr/>
      </w:pPr>
      <w:r>
        <w:t xml:space="preserve">1. **Partnership with Schools and Businesses**: Partner with local schools and businesses to offer IT services, computer classes, or other related services.</w:t>
      </w:r>
      <w:r/>
    </w:p>
    <w:p w14:paraId="190A3591">
      <w:pPr>
        <w:pBdr/>
        <w:spacing/>
        <w:ind/>
        <w:rPr/>
      </w:pPr>
      <w:r>
        <w:t xml:space="preserve">2. **Community Outreach Program**: Create a community outreach program to promote computer education, digital literacy, and access to technology for underserved communities.</w:t>
      </w:r>
      <w:r/>
    </w:p>
    <w:p w14:paraId="782EFAC9">
      <w:pPr>
        <w:pBdr/>
        <w:spacing/>
        <w:ind/>
        <w:rPr/>
      </w:pPr>
      <w:r>
        <w:t xml:space="preserve">3. **Sustainability Focus**: Offer environmentally friendly computer options, such as refurbished or recycled computers, energy-efficient solutions, and sustainable data centers.</w:t>
      </w:r>
      <w:r/>
    </w:p>
    <w:p w14:paraId="29359B90">
      <w:pPr>
        <w:pBdr/>
        <w:spacing/>
        <w:ind/>
        <w:rPr/>
      </w:pPr>
      <w:r>
        <w:t xml:space="preserve">4. **Focus on Small Business**: Specialize in serving small businesses, offering tailored IT solutions and support services to help them succeed.</w:t>
      </w:r>
      <w:r/>
    </w:p>
    <w:p w14:paraId="48E6E033">
      <w:pPr>
        <w:pBdr/>
        <w:spacing/>
        <w:ind/>
        <w:rPr/>
      </w:pPr>
      <w:r>
        <w:t xml:space="preserve">5. **Community Events**: Host computer-related events, such as workshops, conferences, and hackathons, to engage with the community and promote your business.</w:t>
      </w:r>
      <w:r/>
    </w:p>
    <w:p w14:paraId="16B584EE">
      <w:pPr>
        <w:pBdr/>
        <w:spacing/>
        <w:ind/>
        <w:rPr/>
      </w:pPr>
      <w:r/>
      <w:r/>
    </w:p>
    <w:p w14:paraId="622BA978">
      <w:pPr>
        <w:pBdr/>
        <w:spacing/>
        <w:ind/>
        <w:rPr/>
      </w:pPr>
      <w:r>
        <w:t xml:space="preserve">**Important Considerations**</w:t>
      </w:r>
      <w:r/>
    </w:p>
    <w:p w14:paraId="3BC4779E">
      <w:pPr>
        <w:pBdr/>
        <w:spacing/>
        <w:ind/>
        <w:rPr/>
      </w:pPr>
      <w:r/>
      <w:r/>
    </w:p>
    <w:p w14:paraId="3D61B1C9">
      <w:pPr>
        <w:pBdr/>
        <w:spacing/>
        <w:ind/>
        <w:rPr/>
      </w:pPr>
      <w:r>
        <w:t xml:space="preserve">1. **Business Plan**: Develop a comprehensive business plan, including revenue projections, marketing strategies, and operational costs.</w:t>
      </w:r>
      <w:r/>
    </w:p>
    <w:p w14:paraId="09C6DA1E">
      <w:pPr>
        <w:pBdr/>
        <w:spacing/>
        <w:ind/>
        <w:rPr/>
      </w:pPr>
      <w:r>
        <w:t xml:space="preserve">2. **Market Research**: Conduct market research to understand your target audience, competition, and industry trends.</w:t>
      </w:r>
      <w:r/>
    </w:p>
    <w:p w14:paraId="7169978B">
      <w:pPr>
        <w:pBdr/>
        <w:spacing/>
        <w:ind/>
        <w:rPr/>
      </w:pPr>
      <w:r>
        <w:t xml:space="preserve">3. **Licenses and Certifications**: Obtain necessary licenses, certifications, and insurance to operate a computer business.</w:t>
      </w:r>
      <w:r/>
    </w:p>
    <w:p w14:paraId="24C84DB8">
      <w:pPr>
        <w:pBdr/>
        <w:spacing/>
        <w:ind/>
        <w:rPr/>
      </w:pPr>
      <w:r>
        <w:t xml:space="preserve">4. **Marketing and Sales**: Develop a solid marketing and sales strategy to attract customers and promote your business.</w:t>
      </w:r>
      <w:r/>
    </w:p>
    <w:p w14:paraId="09B511B8">
      <w:pPr>
        <w:pBdr/>
        <w:spacing/>
        <w:ind/>
        <w:rPr/>
      </w:pPr>
      <w:r>
        <w:t xml:space="preserve">5. **Employee Training**: Provide ongoing training and support for both yourself and any employees to ensure the best possible service.</w:t>
      </w:r>
      <w:r/>
    </w:p>
    <w:p w14:paraId="636FDA9C"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t xml:space="preserve">These ideas should give you a solid starting point for starting your local computer business. Remember to research your market thoroughly, develop a comprehensive business plan, and put a plan in place to attract and retain customers.</w:t>
      </w:r>
      <w:r/>
      <w:r/>
      <w:r/>
    </w:p>
    <w:p w14:paraId="788A9C6D">
      <w:pPr>
        <w:pBdr/>
        <w:spacing/>
        <w:ind/>
        <w:rPr/>
      </w:pPr>
      <w:r/>
      <w:r/>
      <w:r/>
    </w:p>
    <w:p w14:paraId="0FFD8411">
      <w:pPr>
        <w:pBdr/>
        <w:spacing/>
        <w:ind/>
        <w:rPr/>
      </w:pPr>
      <w:r>
        <w:rPr>
          <w:highlight w:val="none"/>
        </w:rPr>
        <w:t xml:space="preserve">1. Identify your niche: Choose a specific area of focus, such as PC or Mac repair, networking, virus removal, data recovery, web design, or IT consulting.</w:t>
      </w:r>
      <w:r/>
    </w:p>
    <w:p w14:paraId="3D02CB94">
      <w:pPr>
        <w:pBdr/>
        <w:spacing/>
        <w:ind/>
        <w:rPr/>
      </w:pPr>
      <w:r>
        <w:rPr>
          <w:highlight w:val="none"/>
        </w:rPr>
      </w:r>
      <w:r/>
    </w:p>
    <w:p w14:paraId="2AE21130">
      <w:pPr>
        <w:pBdr/>
        <w:spacing/>
        <w:ind/>
        <w:rPr/>
      </w:pPr>
      <w:r>
        <w:rPr>
          <w:highlight w:val="none"/>
        </w:rPr>
        <w:t xml:space="preserve">2. Develop expertise: Obtain the necessary certifications and training in your chosen field to establish credibility and differentiate yourself from competitors.</w:t>
      </w:r>
      <w:r/>
    </w:p>
    <w:p w14:paraId="3141634D">
      <w:pPr>
        <w:pBdr/>
        <w:spacing/>
        <w:ind/>
        <w:rPr/>
      </w:pPr>
      <w:r>
        <w:rPr>
          <w:highlight w:val="none"/>
        </w:rPr>
      </w:r>
      <w:r/>
    </w:p>
    <w:p w14:paraId="16F1461A">
      <w:pPr>
        <w:pBdr/>
        <w:spacing/>
        <w:ind/>
        <w:rPr/>
      </w:pPr>
      <w:r>
        <w:rPr>
          <w:highlight w:val="none"/>
        </w:rPr>
        <w:t xml:space="preserve">3. Market your services: Create business cards, flyers, and brochures, use social media sites like Facebook and Google My Business, and attend local trade shows to attract potential customers.</w:t>
      </w:r>
      <w:r/>
    </w:p>
    <w:p w14:paraId="1B927778">
      <w:pPr>
        <w:pBdr/>
        <w:spacing/>
        <w:ind/>
        <w:rPr/>
      </w:pPr>
      <w:r>
        <w:rPr>
          <w:highlight w:val="none"/>
        </w:rPr>
      </w:r>
      <w:r/>
    </w:p>
    <w:p w14:paraId="17C33435">
      <w:pPr>
        <w:pBdr/>
        <w:spacing/>
        <w:ind/>
        <w:rPr/>
      </w:pPr>
      <w:r>
        <w:rPr>
          <w:highlight w:val="none"/>
        </w:rPr>
        <w:t xml:space="preserve">4. Offer competitive pricing: Compare prices of similar businesses in the area and offer fair prices while providing exceptional service.</w:t>
      </w:r>
      <w:r/>
    </w:p>
    <w:p w14:paraId="501F9381">
      <w:pPr>
        <w:pBdr/>
        <w:spacing/>
        <w:ind/>
        <w:rPr/>
      </w:pPr>
      <w:r>
        <w:rPr>
          <w:highlight w:val="none"/>
        </w:rPr>
      </w:r>
      <w:r/>
    </w:p>
    <w:p w14:paraId="635A02E7">
      <w:pPr>
        <w:pBdr/>
        <w:spacing/>
        <w:ind/>
        <w:rPr/>
      </w:pPr>
      <w:r>
        <w:rPr>
          <w:highlight w:val="none"/>
        </w:rPr>
        <w:t xml:space="preserve">5. Build a strong reputation: Provide excellent customer service and ask satisfied clients for referrals or testimonials that can be used on your website or marketing materials.</w:t>
      </w:r>
      <w:r/>
    </w:p>
    <w:p w14:paraId="7085F287">
      <w:pPr>
        <w:pBdr/>
        <w:spacing/>
        <w:ind/>
        <w:rPr/>
      </w:pPr>
      <w:r>
        <w:rPr>
          <w:highlight w:val="none"/>
        </w:rPr>
      </w:r>
      <w:r/>
    </w:p>
    <w:p w14:paraId="0B51F131">
      <w:pPr>
        <w:pBdr/>
        <w:spacing/>
        <w:ind/>
        <w:rPr/>
      </w:pPr>
      <w:r>
        <w:rPr>
          <w:highlight w:val="none"/>
        </w:rPr>
        <w:t xml:space="preserve">6. Expand your offerings: Over time, consider adding more services to your business, such as hardware sales, software installation, or on-site technical support.</w:t>
      </w:r>
      <w:r/>
    </w:p>
    <w:p w14:paraId="65C7E53C">
      <w:pPr>
        <w:pBdr/>
        <w:spacing/>
        <w:ind/>
        <w:rPr/>
      </w:pPr>
      <w:r>
        <w:rPr>
          <w:highlight w:val="none"/>
        </w:rPr>
      </w:r>
      <w:r/>
    </w:p>
    <w:p w14:paraId="098C9BCE">
      <w:pPr>
        <w:pBdr/>
        <w:spacing/>
        <w:ind/>
        <w:rPr/>
      </w:pPr>
      <w:r>
        <w:rPr>
          <w:highlight w:val="none"/>
        </w:rPr>
        <w:t xml:space="preserve">7. Develop partnerships with other local businesses: Collaborate with nearby shops, cafes, and restaurants to offer joint promotions, discounts, or bundled services.</w:t>
      </w:r>
      <w:r/>
    </w:p>
    <w:p w14:paraId="6D6E8502">
      <w:pPr>
        <w:pBdr/>
        <w:spacing/>
        <w:ind/>
        <w:rPr/>
      </w:pPr>
      <w:r>
        <w:rPr>
          <w:highlight w:val="none"/>
        </w:rPr>
      </w:r>
      <w:r/>
    </w:p>
    <w:p w14:paraId="16D460E4">
      <w:pPr>
        <w:pBdr/>
        <w:spacing/>
        <w:ind/>
        <w:rPr/>
      </w:pPr>
      <w:r>
        <w:rPr>
          <w:highlight w:val="none"/>
        </w:rPr>
        <w:t xml:space="preserve">8. Create an online presence: Build a user-friendly website showcasing your expertise, services, and customer testimonials.</w:t>
      </w:r>
      <w:r/>
    </w:p>
    <w:p w14:paraId="7BB11200">
      <w:pPr>
        <w:pBdr/>
        <w:spacing/>
        <w:ind/>
        <w:rPr/>
      </w:pPr>
      <w:r>
        <w:rPr>
          <w:highlight w:val="none"/>
        </w:rPr>
      </w:r>
      <w:r/>
    </w:p>
    <w:p w14:paraId="518A7A79">
      <w:pPr>
        <w:pBdr/>
        <w:spacing/>
        <w:ind/>
        <w:rPr/>
      </w:pPr>
      <w:r>
        <w:rPr>
          <w:highlight w:val="none"/>
        </w:rPr>
        <w:t xml:space="preserve">9. Stay up-to-date with industry trends: Regularly attend workshops, seminars, and conferences to expand your knowledge and stay ahead of new technology.</w:t>
      </w:r>
      <w:r/>
    </w:p>
    <w:p w14:paraId="34849A3D">
      <w:pPr>
        <w:pBdr/>
        <w:spacing/>
        <w:ind/>
        <w:rPr/>
      </w:pPr>
      <w:r>
        <w:rPr>
          <w:highlight w:val="none"/>
        </w:rPr>
      </w:r>
      <w:r/>
    </w:p>
    <w:p w14:paraId="7FC8585B">
      <w:pPr>
        <w:pBdr/>
        <w:spacing/>
        <w:ind/>
        <w:rPr/>
      </w:pPr>
      <w:r>
        <w:rPr>
          <w:highlight w:val="none"/>
        </w:rPr>
        <w:t xml:space="preserve">10. Provide excellent customer service: Be responsive to client inquiries, address issues promptly, and always be prepared to go the extra mile for a satisfied customer.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2026-09-20T16:06:46Z</dcterms:modified>
</cp:coreProperties>
</file>