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2E07" w14:textId="236D7D74" w:rsidR="00583DC3" w:rsidRDefault="00583DC3" w:rsidP="00583DC3">
      <w:pPr>
        <w:pStyle w:val="Heading1"/>
      </w:pPr>
      <w:r>
        <w:t>1.</w:t>
      </w:r>
    </w:p>
    <w:p w14:paraId="11BFD00A" w14:textId="574B44CE" w:rsidR="00860289" w:rsidRDefault="00860289" w:rsidP="00583DC3">
      <w:pPr>
        <w:rPr>
          <w:b/>
          <w:bCs/>
        </w:rPr>
      </w:pPr>
      <w:r>
        <w:rPr>
          <w:b/>
          <w:bCs/>
        </w:rPr>
        <w:t>NO CONCEPTUAL QUESTIONS/WORK</w:t>
      </w:r>
    </w:p>
    <w:p w14:paraId="22485C8D" w14:textId="77777777" w:rsidR="00860289" w:rsidRDefault="00860289" w:rsidP="00583DC3">
      <w:pPr>
        <w:rPr>
          <w:b/>
          <w:bCs/>
        </w:rPr>
      </w:pPr>
    </w:p>
    <w:p w14:paraId="6F604701" w14:textId="5D0BA1BB" w:rsidR="009553C0" w:rsidRPr="00290AF5" w:rsidRDefault="009553C0" w:rsidP="00583DC3">
      <w:pPr>
        <w:rPr>
          <w:b/>
          <w:bCs/>
        </w:rPr>
      </w:pPr>
      <w:r w:rsidRPr="00290AF5">
        <w:rPr>
          <w:b/>
          <w:bCs/>
        </w:rPr>
        <w:t>Results and summary:</w:t>
      </w:r>
    </w:p>
    <w:p w14:paraId="614DD741" w14:textId="45E997B7" w:rsidR="000A3493" w:rsidRPr="006A2B6D" w:rsidRDefault="00EC7B79" w:rsidP="00290AF5">
      <w:pPr>
        <w:ind w:firstLine="720"/>
      </w:pPr>
      <w:r>
        <w:t xml:space="preserve">In this experiment, the </w:t>
      </w:r>
      <w:proofErr w:type="spellStart"/>
      <w:r>
        <w:t>core.c</w:t>
      </w:r>
      <w:proofErr w:type="spellEnd"/>
      <w:r>
        <w:t xml:space="preserve"> file/emulator was once again reworked </w:t>
      </w:r>
      <w:proofErr w:type="gramStart"/>
      <w:r>
        <w:t>in order to</w:t>
      </w:r>
      <w:proofErr w:type="gramEnd"/>
      <w:r>
        <w:t xml:space="preserve"> emulate the functionality of a pipelined processor and the various pipeline stages. Using a provided trace file and predefined register values, the expected output was calculated by hand </w:t>
      </w:r>
      <w:proofErr w:type="gramStart"/>
      <w:r>
        <w:t>in order to</w:t>
      </w:r>
      <w:proofErr w:type="gramEnd"/>
      <w:r>
        <w:t xml:space="preserve"> verify the functionality of the emulator, which was correct. This experiment demonstrates how pipelining can increase efficiency in a processor. </w:t>
      </w:r>
    </w:p>
    <w:sectPr w:rsidR="000A3493" w:rsidRPr="006A2B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1EF2B" w14:textId="77777777" w:rsidR="003F22E6" w:rsidRDefault="003F22E6" w:rsidP="006E0FA9">
      <w:pPr>
        <w:spacing w:after="0" w:line="240" w:lineRule="auto"/>
      </w:pPr>
      <w:r>
        <w:separator/>
      </w:r>
    </w:p>
  </w:endnote>
  <w:endnote w:type="continuationSeparator" w:id="0">
    <w:p w14:paraId="4F1BE7FA" w14:textId="77777777" w:rsidR="003F22E6" w:rsidRDefault="003F22E6" w:rsidP="006E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71A91" w14:textId="77777777" w:rsidR="003F22E6" w:rsidRDefault="003F22E6" w:rsidP="006E0FA9">
      <w:pPr>
        <w:spacing w:after="0" w:line="240" w:lineRule="auto"/>
      </w:pPr>
      <w:r>
        <w:separator/>
      </w:r>
    </w:p>
  </w:footnote>
  <w:footnote w:type="continuationSeparator" w:id="0">
    <w:p w14:paraId="2FBFA456" w14:textId="77777777" w:rsidR="003F22E6" w:rsidRDefault="003F22E6" w:rsidP="006E0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1335D" w14:textId="3692B6B8" w:rsidR="006E0FA9" w:rsidRDefault="006E0FA9">
    <w:pPr>
      <w:pStyle w:val="Header"/>
    </w:pPr>
    <w:r>
      <w:t>Cole Edmonds</w:t>
    </w:r>
  </w:p>
  <w:p w14:paraId="0917B0B3" w14:textId="6CE26724" w:rsidR="00860289" w:rsidRDefault="006E0FA9">
    <w:pPr>
      <w:pStyle w:val="Header"/>
    </w:pPr>
    <w:r>
      <w:t>Doug Balish</w:t>
    </w:r>
    <w:r>
      <w:tab/>
    </w:r>
    <w:r>
      <w:tab/>
      <w:t xml:space="preserve">Project </w:t>
    </w:r>
    <w:r w:rsidR="00860289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03E"/>
    <w:multiLevelType w:val="hybridMultilevel"/>
    <w:tmpl w:val="115A1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B0491"/>
    <w:multiLevelType w:val="hybridMultilevel"/>
    <w:tmpl w:val="B4F2568E"/>
    <w:lvl w:ilvl="0" w:tplc="5704AD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04"/>
    <w:rsid w:val="000A3493"/>
    <w:rsid w:val="000B4E7A"/>
    <w:rsid w:val="000C1D4E"/>
    <w:rsid w:val="001A15E9"/>
    <w:rsid w:val="00290AF5"/>
    <w:rsid w:val="00380969"/>
    <w:rsid w:val="003F22E6"/>
    <w:rsid w:val="004A7181"/>
    <w:rsid w:val="004C69B2"/>
    <w:rsid w:val="005409BD"/>
    <w:rsid w:val="00567404"/>
    <w:rsid w:val="00583DC3"/>
    <w:rsid w:val="00623869"/>
    <w:rsid w:val="006A2B6D"/>
    <w:rsid w:val="006E0FA9"/>
    <w:rsid w:val="007045B8"/>
    <w:rsid w:val="007A0B88"/>
    <w:rsid w:val="007C0A88"/>
    <w:rsid w:val="007F72AC"/>
    <w:rsid w:val="00801670"/>
    <w:rsid w:val="0083307E"/>
    <w:rsid w:val="00860289"/>
    <w:rsid w:val="009553C0"/>
    <w:rsid w:val="00D00033"/>
    <w:rsid w:val="00DC7D76"/>
    <w:rsid w:val="00EC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025B"/>
  <w15:chartTrackingRefBased/>
  <w15:docId w15:val="{4175C3B7-95F3-464F-9187-12C77D42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0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FA9"/>
  </w:style>
  <w:style w:type="paragraph" w:styleId="Footer">
    <w:name w:val="footer"/>
    <w:basedOn w:val="Normal"/>
    <w:link w:val="FooterChar"/>
    <w:uiPriority w:val="99"/>
    <w:unhideWhenUsed/>
    <w:rsid w:val="006E0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FA9"/>
  </w:style>
  <w:style w:type="table" w:styleId="TableGrid">
    <w:name w:val="Table Grid"/>
    <w:basedOn w:val="TableNormal"/>
    <w:uiPriority w:val="39"/>
    <w:rsid w:val="007C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Edmonds</dc:creator>
  <cp:keywords/>
  <dc:description/>
  <cp:lastModifiedBy>Balish,Douglas</cp:lastModifiedBy>
  <cp:revision>7</cp:revision>
  <cp:lastPrinted>2021-03-01T06:34:00Z</cp:lastPrinted>
  <dcterms:created xsi:type="dcterms:W3CDTF">2021-02-19T00:36:00Z</dcterms:created>
  <dcterms:modified xsi:type="dcterms:W3CDTF">2021-03-15T04:13:00Z</dcterms:modified>
</cp:coreProperties>
</file>