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F3DC" w14:textId="07925E22" w:rsidR="00093BA7" w:rsidRDefault="00093BA7" w:rsidP="00F66CE0">
      <w:pPr>
        <w:spacing w:after="0" w:line="240" w:lineRule="auto"/>
      </w:pPr>
      <w:r w:rsidRPr="00093BA7">
        <w:rPr>
          <w:b/>
          <w:bCs/>
        </w:rPr>
        <w:t>RUT-SOM-DATA-PT-06-2020-U-C</w:t>
      </w:r>
      <w:r w:rsidRPr="008B34C3">
        <w:rPr>
          <w:b/>
          <w:bCs/>
        </w:rPr>
        <w:t xml:space="preserve"> </w:t>
      </w:r>
      <w:r>
        <w:t xml:space="preserve">                                                       </w:t>
      </w:r>
      <w:r w:rsidR="008B34C3">
        <w:t xml:space="preserve">  </w:t>
      </w:r>
      <w:r>
        <w:t xml:space="preserve">                                                                    Douglas High</w:t>
      </w:r>
    </w:p>
    <w:p w14:paraId="1806BEED" w14:textId="3F78216C" w:rsidR="00093BA7" w:rsidRDefault="008B34C3" w:rsidP="00F66CE0">
      <w:pPr>
        <w:spacing w:after="0" w:line="240" w:lineRule="auto"/>
      </w:pPr>
      <w:r>
        <w:rPr>
          <w:b/>
          <w:bCs/>
        </w:rPr>
        <w:t xml:space="preserve">    </w:t>
      </w:r>
      <w:r w:rsidR="00093BA7" w:rsidRPr="008B34C3">
        <w:rPr>
          <w:b/>
          <w:bCs/>
        </w:rPr>
        <w:t>09  SQL-Challenge</w:t>
      </w:r>
      <w:r w:rsidR="00093BA7">
        <w:t xml:space="preserve">                                                                                                                                               August 10, 2020</w:t>
      </w:r>
    </w:p>
    <w:p w14:paraId="7EA6F6EF" w14:textId="77777777" w:rsidR="00892A34" w:rsidRDefault="00892A34" w:rsidP="00F66CE0">
      <w:pPr>
        <w:spacing w:after="0" w:line="240" w:lineRule="auto"/>
      </w:pPr>
    </w:p>
    <w:p w14:paraId="2CE1350B" w14:textId="17A0E904" w:rsidR="00892A34" w:rsidRDefault="00892A34" w:rsidP="00F66CE0">
      <w:pPr>
        <w:spacing w:after="0" w:line="240" w:lineRule="auto"/>
      </w:pPr>
      <w:r>
        <w:t>05/2021 name and database changed to EmployeeSQL</w:t>
      </w:r>
    </w:p>
    <w:p w14:paraId="2348BD13" w14:textId="11A7BE1C" w:rsidR="008B34C3" w:rsidRDefault="008B34C3" w:rsidP="00F66CE0">
      <w:pPr>
        <w:spacing w:after="0" w:line="240" w:lineRule="auto"/>
      </w:pPr>
    </w:p>
    <w:p w14:paraId="6B34FD07" w14:textId="77777777" w:rsidR="00F66CE0" w:rsidRDefault="00F66CE0" w:rsidP="00F66CE0">
      <w:pPr>
        <w:spacing w:after="0" w:line="240" w:lineRule="auto"/>
      </w:pPr>
    </w:p>
    <w:p w14:paraId="2B790187" w14:textId="0AC36E89" w:rsidR="008B34C3" w:rsidRDefault="008B34C3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File Information</w:t>
      </w:r>
      <w:r w:rsidRPr="00F66CE0">
        <w:rPr>
          <w:sz w:val="25"/>
          <w:szCs w:val="25"/>
        </w:rPr>
        <w:t>:</w:t>
      </w:r>
    </w:p>
    <w:p w14:paraId="067438BE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A6EAF63" w14:textId="4B440B84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Data/</w:t>
      </w:r>
      <w:r>
        <w:t xml:space="preserve"> - This folder contains the csv files to load into postgres DB tables.</w:t>
      </w:r>
    </w:p>
    <w:p w14:paraId="67B5E780" w14:textId="3A69A820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Images/</w:t>
      </w:r>
      <w:r>
        <w:t xml:space="preserve"> - This folder contains database ERD and output charts from PyCharts</w:t>
      </w:r>
      <w:r w:rsidR="00CD6B2E">
        <w:t xml:space="preserve"> program</w:t>
      </w:r>
      <w:r>
        <w:t>.</w:t>
      </w:r>
    </w:p>
    <w:p w14:paraId="3C993C49" w14:textId="1479DFBA" w:rsidR="00B4582E" w:rsidRDefault="00B4582E" w:rsidP="00F66CE0">
      <w:pPr>
        <w:spacing w:after="0" w:line="240" w:lineRule="auto"/>
      </w:pPr>
      <w:r>
        <w:t xml:space="preserve">  </w:t>
      </w:r>
      <w:r w:rsidRPr="00B4582E">
        <w:rPr>
          <w:b/>
          <w:bCs/>
        </w:rPr>
        <w:t>SQL-Queries/</w:t>
      </w:r>
      <w:r>
        <w:t xml:space="preserve"> - This folder is within </w:t>
      </w:r>
      <w:r w:rsidR="00CD6B2E">
        <w:t xml:space="preserve">the </w:t>
      </w:r>
      <w:r>
        <w:t>Images</w:t>
      </w:r>
      <w:r w:rsidR="00CD6B2E">
        <w:t xml:space="preserve"> folder</w:t>
      </w:r>
      <w:r>
        <w:t xml:space="preserve"> and contains screenprints of </w:t>
      </w:r>
      <w:r w:rsidR="00CD6B2E">
        <w:t xml:space="preserve">the </w:t>
      </w:r>
      <w:r>
        <w:t>sql queries</w:t>
      </w:r>
      <w:r w:rsidR="00CD6B2E">
        <w:t>,</w:t>
      </w:r>
      <w:r>
        <w:t xml:space="preserve"> run with output.</w:t>
      </w:r>
    </w:p>
    <w:p w14:paraId="0E39AF89" w14:textId="585CC646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PyCharts.ipynb</w:t>
      </w:r>
      <w:r>
        <w:t xml:space="preserve"> – Jupyter notebook python pgm, </w:t>
      </w:r>
      <w:r w:rsidR="00CD6B2E">
        <w:t xml:space="preserve">reads postgres DB and </w:t>
      </w:r>
      <w:r>
        <w:t>creates png image files.</w:t>
      </w:r>
    </w:p>
    <w:p w14:paraId="578194B8" w14:textId="77777777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TableDefinitions.sql</w:t>
      </w:r>
      <w:r>
        <w:t xml:space="preserve"> – SQL code, defines tables for postgres DB.</w:t>
      </w:r>
    </w:p>
    <w:p w14:paraId="1F5501E5" w14:textId="73FE5A6A" w:rsidR="008B34C3" w:rsidRDefault="008B34C3" w:rsidP="00F66CE0">
      <w:pPr>
        <w:spacing w:after="0" w:line="240" w:lineRule="auto"/>
      </w:pPr>
      <w:r>
        <w:t xml:space="preserve">  </w:t>
      </w:r>
      <w:r w:rsidRPr="008B34C3">
        <w:rPr>
          <w:b/>
          <w:bCs/>
        </w:rPr>
        <w:t>TableQueries</w:t>
      </w:r>
      <w:r>
        <w:t xml:space="preserve"> – SQL code, perform various queries against tables. </w:t>
      </w:r>
    </w:p>
    <w:p w14:paraId="7FDF7769" w14:textId="2C21A56F" w:rsidR="00955CFF" w:rsidRPr="00093BA7" w:rsidRDefault="00955CFF" w:rsidP="00F66CE0">
      <w:pPr>
        <w:spacing w:after="0" w:line="240" w:lineRule="auto"/>
      </w:pPr>
      <w:r>
        <w:t xml:space="preserve">  </w:t>
      </w:r>
      <w:r w:rsidRPr="00955CFF">
        <w:rPr>
          <w:b/>
          <w:bCs/>
        </w:rPr>
        <w:t>Config.*</w:t>
      </w:r>
      <w:r>
        <w:t xml:space="preserve"> - Not included, required for postgres password.  Format : password = “</w:t>
      </w:r>
      <w:r w:rsidRPr="00955CFF">
        <w:rPr>
          <w:i/>
          <w:iCs/>
        </w:rPr>
        <w:t>postgress password</w:t>
      </w:r>
      <w:r>
        <w:t>”</w:t>
      </w:r>
    </w:p>
    <w:p w14:paraId="130516FF" w14:textId="5CC7B246" w:rsidR="00F66CE0" w:rsidRPr="00F66CE0" w:rsidRDefault="00E776E7" w:rsidP="00F66CE0">
      <w:r>
        <w:t xml:space="preserve">     </w:t>
      </w:r>
    </w:p>
    <w:p w14:paraId="745555D0" w14:textId="33B182A1" w:rsidR="00B91B41" w:rsidRDefault="00B91B41" w:rsidP="00F66CE0">
      <w:pPr>
        <w:spacing w:after="0" w:line="240" w:lineRule="auto"/>
        <w:rPr>
          <w:sz w:val="25"/>
          <w:szCs w:val="25"/>
        </w:rPr>
      </w:pPr>
      <w:r w:rsidRPr="00F66CE0">
        <w:rPr>
          <w:sz w:val="25"/>
          <w:szCs w:val="25"/>
          <w:u w:val="single"/>
        </w:rPr>
        <w:t>Processes</w:t>
      </w:r>
      <w:r w:rsidRPr="00F66CE0">
        <w:rPr>
          <w:sz w:val="25"/>
          <w:szCs w:val="25"/>
        </w:rPr>
        <w:t>:</w:t>
      </w:r>
    </w:p>
    <w:p w14:paraId="3BED1768" w14:textId="77777777" w:rsidR="00F66CE0" w:rsidRPr="00F66CE0" w:rsidRDefault="00F66CE0" w:rsidP="00F66CE0">
      <w:pPr>
        <w:spacing w:after="0" w:line="240" w:lineRule="auto"/>
        <w:rPr>
          <w:sz w:val="25"/>
          <w:szCs w:val="25"/>
        </w:rPr>
      </w:pPr>
    </w:p>
    <w:p w14:paraId="0CF610E3" w14:textId="77777777" w:rsidR="00134759" w:rsidRDefault="00134759" w:rsidP="00F66CE0">
      <w:pPr>
        <w:spacing w:after="0"/>
      </w:pPr>
      <w:r>
        <w:t xml:space="preserve">   </w:t>
      </w:r>
      <w:r w:rsidRPr="00134759">
        <w:rPr>
          <w:b/>
          <w:bCs/>
        </w:rPr>
        <w:t>In postgres</w:t>
      </w:r>
      <w:r>
        <w:t xml:space="preserve"> </w:t>
      </w:r>
    </w:p>
    <w:p w14:paraId="7AB440CC" w14:textId="23B1DC2C" w:rsidR="00B91B41" w:rsidRDefault="00134759" w:rsidP="00F66CE0">
      <w:pPr>
        <w:pStyle w:val="ListParagraph"/>
        <w:numPr>
          <w:ilvl w:val="0"/>
          <w:numId w:val="3"/>
        </w:numPr>
        <w:spacing w:after="0"/>
      </w:pPr>
      <w:r>
        <w:t>Create a database named SQL_Challenge</w:t>
      </w:r>
      <w:r w:rsidR="00CD6B2E">
        <w:t>, if one does not exist</w:t>
      </w:r>
      <w:r>
        <w:t>.</w:t>
      </w:r>
    </w:p>
    <w:p w14:paraId="392191BE" w14:textId="05A6C1D0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Run TableDefinitions.sql to define tables</w:t>
      </w:r>
      <w:r w:rsidR="00CD6B2E">
        <w:t xml:space="preserve"> (also deletes if any already exist)</w:t>
      </w:r>
      <w:r>
        <w:t>.</w:t>
      </w:r>
    </w:p>
    <w:p w14:paraId="44689122" w14:textId="01045C6C" w:rsidR="00134759" w:rsidRDefault="00134759" w:rsidP="00F66CE0">
      <w:pPr>
        <w:pStyle w:val="ListParagraph"/>
        <w:numPr>
          <w:ilvl w:val="0"/>
          <w:numId w:val="3"/>
        </w:numPr>
        <w:spacing w:after="0"/>
      </w:pPr>
      <w:r>
        <w:t>Import csv files from Data folder to corresponding tables (headers=yes, comma delimited).</w:t>
      </w:r>
    </w:p>
    <w:p w14:paraId="06F24608" w14:textId="0840424F" w:rsidR="00B4582E" w:rsidRPr="00B4582E" w:rsidRDefault="00B4582E" w:rsidP="00B4582E">
      <w:pPr>
        <w:spacing w:after="0"/>
        <w:ind w:left="720"/>
        <w:contextualSpacing/>
        <w:rPr>
          <w:i/>
          <w:iCs/>
        </w:rPr>
      </w:pPr>
      <w:r>
        <w:rPr>
          <w:i/>
          <w:iCs/>
        </w:rPr>
        <w:t xml:space="preserve">   not</w:t>
      </w:r>
      <w:r w:rsidRPr="00B4582E">
        <w:rPr>
          <w:i/>
          <w:iCs/>
        </w:rPr>
        <w:t>e:  The first three must be “Titles”, “Employees” , and “Departments”, in that order.</w:t>
      </w:r>
    </w:p>
    <w:p w14:paraId="57C2AAB0" w14:textId="3EF8576B" w:rsidR="00134759" w:rsidRDefault="00B4582E" w:rsidP="00B4582E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 w:rsidR="00134759">
        <w:t>Run TableQueries.sql to produce queries.</w:t>
      </w:r>
    </w:p>
    <w:p w14:paraId="0B1C2336" w14:textId="7E2E0AEC" w:rsidR="009826EF" w:rsidRDefault="009826EF" w:rsidP="00F66CE0">
      <w:pPr>
        <w:spacing w:after="0"/>
        <w:rPr>
          <w:b/>
          <w:bCs/>
        </w:rPr>
      </w:pPr>
      <w:r>
        <w:t xml:space="preserve">   </w:t>
      </w:r>
      <w:r w:rsidRPr="009826EF">
        <w:rPr>
          <w:b/>
          <w:bCs/>
        </w:rPr>
        <w:t>In Jupyter Notebook</w:t>
      </w:r>
    </w:p>
    <w:p w14:paraId="119A7315" w14:textId="1E31C5BA" w:rsidR="009826EF" w:rsidRDefault="009826EF" w:rsidP="00F66CE0">
      <w:pPr>
        <w:pStyle w:val="ListParagraph"/>
        <w:numPr>
          <w:ilvl w:val="0"/>
          <w:numId w:val="5"/>
        </w:numPr>
        <w:spacing w:after="0"/>
      </w:pPr>
      <w:r>
        <w:t>Run PyCharts.ipynb to produce histogram and bar chart.</w:t>
      </w:r>
    </w:p>
    <w:p w14:paraId="276B5C7B" w14:textId="740F0E3A" w:rsidR="00F66CE0" w:rsidRDefault="00F66CE0" w:rsidP="00F66CE0"/>
    <w:p w14:paraId="00A1CF5E" w14:textId="24F1DF62" w:rsidR="00F66CE0" w:rsidRPr="00F66CE0" w:rsidRDefault="00F66CE0" w:rsidP="00F66CE0">
      <w:pPr>
        <w:rPr>
          <w:sz w:val="25"/>
          <w:szCs w:val="25"/>
          <w:u w:val="single"/>
        </w:rPr>
      </w:pPr>
      <w:r w:rsidRPr="00F66CE0">
        <w:rPr>
          <w:sz w:val="25"/>
          <w:szCs w:val="25"/>
          <w:u w:val="single"/>
        </w:rPr>
        <w:t>Database Considerations</w:t>
      </w:r>
      <w:r w:rsidRPr="00493D5C">
        <w:rPr>
          <w:sz w:val="25"/>
          <w:szCs w:val="25"/>
        </w:rPr>
        <w:t>:</w:t>
      </w:r>
    </w:p>
    <w:p w14:paraId="3D1A547D" w14:textId="1974D97E" w:rsidR="00B65FF6" w:rsidRDefault="00F66CE0" w:rsidP="00F66CE0">
      <w:r>
        <w:t xml:space="preserve">     </w:t>
      </w:r>
      <w:r w:rsidR="00E776E7">
        <w:t xml:space="preserve">In creating my </w:t>
      </w:r>
      <w:r w:rsidR="00B62B2B">
        <w:t>database,</w:t>
      </w:r>
      <w:r w:rsidR="00E776E7">
        <w:t xml:space="preserve"> I spoke with representatives from several departments and the following conditions were determined</w:t>
      </w:r>
      <w:r>
        <w:t>, many of which in turn determined foreign key relationships</w:t>
      </w:r>
      <w:r w:rsidR="00B62B2B">
        <w:t xml:space="preserve"> and data types</w:t>
      </w:r>
      <w:r>
        <w:t>.</w:t>
      </w:r>
    </w:p>
    <w:p w14:paraId="4A05DE53" w14:textId="25A58972" w:rsidR="00E776E7" w:rsidRDefault="009826EF" w:rsidP="00F66CE0">
      <w:pPr>
        <w:pStyle w:val="ListParagraph"/>
        <w:numPr>
          <w:ilvl w:val="0"/>
          <w:numId w:val="1"/>
        </w:numPr>
      </w:pPr>
      <w:r>
        <w:t>All table fields will have valid data, NULL values are disallowed</w:t>
      </w:r>
      <w:r w:rsidR="00E776E7">
        <w:t>.</w:t>
      </w:r>
    </w:p>
    <w:p w14:paraId="2F57A917" w14:textId="50335DCA" w:rsidR="009826EF" w:rsidRDefault="009826EF" w:rsidP="00F66CE0">
      <w:pPr>
        <w:pStyle w:val="ListParagraph"/>
        <w:numPr>
          <w:ilvl w:val="0"/>
          <w:numId w:val="1"/>
        </w:numPr>
      </w:pPr>
      <w:r>
        <w:t>An employee can work for multiple departments.</w:t>
      </w:r>
    </w:p>
    <w:p w14:paraId="70787A06" w14:textId="09A54405" w:rsidR="00E776E7" w:rsidRDefault="00E776E7" w:rsidP="00F66CE0">
      <w:pPr>
        <w:pStyle w:val="ListParagraph"/>
        <w:numPr>
          <w:ilvl w:val="0"/>
          <w:numId w:val="1"/>
        </w:numPr>
      </w:pPr>
      <w:r>
        <w:t>An employee can manage multiple departments.</w:t>
      </w:r>
    </w:p>
    <w:p w14:paraId="242F2C17" w14:textId="213DF2C5" w:rsidR="00E776E7" w:rsidRDefault="00E776E7" w:rsidP="00F66CE0">
      <w:pPr>
        <w:pStyle w:val="ListParagraph"/>
        <w:numPr>
          <w:ilvl w:val="0"/>
          <w:numId w:val="1"/>
        </w:numPr>
      </w:pPr>
      <w:r>
        <w:t>A department can have multiple managers.</w:t>
      </w:r>
    </w:p>
    <w:p w14:paraId="609721D7" w14:textId="1E8BAA33" w:rsidR="00E776E7" w:rsidRDefault="00E776E7" w:rsidP="00F66CE0">
      <w:pPr>
        <w:pStyle w:val="ListParagraph"/>
        <w:numPr>
          <w:ilvl w:val="0"/>
          <w:numId w:val="1"/>
        </w:numPr>
      </w:pPr>
      <w:r>
        <w:t>An employee can only have one title</w:t>
      </w:r>
      <w:r w:rsidR="00A27AD4">
        <w:t xml:space="preserve"> and one salary</w:t>
      </w:r>
      <w:r>
        <w:t>.</w:t>
      </w:r>
    </w:p>
    <w:p w14:paraId="5A3AF736" w14:textId="6D016904" w:rsidR="00E776E7" w:rsidRDefault="00E776E7" w:rsidP="00F66CE0">
      <w:pPr>
        <w:pStyle w:val="ListParagraph"/>
        <w:numPr>
          <w:ilvl w:val="0"/>
          <w:numId w:val="1"/>
        </w:numPr>
      </w:pPr>
      <w:r>
        <w:t>Department number will never be more or less than four characters.</w:t>
      </w:r>
    </w:p>
    <w:p w14:paraId="6A26B224" w14:textId="17159081" w:rsidR="003C5894" w:rsidRDefault="003C5894" w:rsidP="00F66CE0">
      <w:pPr>
        <w:pStyle w:val="ListParagraph"/>
        <w:numPr>
          <w:ilvl w:val="0"/>
          <w:numId w:val="1"/>
        </w:numPr>
      </w:pPr>
      <w:r>
        <w:t>Title</w:t>
      </w:r>
      <w:r w:rsidR="00CD6B2E">
        <w:t>_</w:t>
      </w:r>
      <w:r>
        <w:t xml:space="preserve">id is unnecessarily long at five bytes, but will always remain so, and </w:t>
      </w:r>
      <w:r w:rsidR="00CD6B2E">
        <w:t xml:space="preserve">will always </w:t>
      </w:r>
      <w:r>
        <w:t>contain five characters.</w:t>
      </w:r>
    </w:p>
    <w:p w14:paraId="22013952" w14:textId="5A498448" w:rsidR="00E776E7" w:rsidRDefault="00E776E7" w:rsidP="00F66CE0">
      <w:pPr>
        <w:pStyle w:val="ListParagraph"/>
        <w:numPr>
          <w:ilvl w:val="0"/>
          <w:numId w:val="1"/>
        </w:numPr>
      </w:pPr>
      <w:r>
        <w:t>The company is, and always will be, discriminant to people with first or last names longer than 30 characters, and will in no way ever hire such people.</w:t>
      </w:r>
    </w:p>
    <w:p w14:paraId="4F77729F" w14:textId="3095C6CE" w:rsidR="00E776E7" w:rsidRDefault="00E776E7" w:rsidP="00F66CE0">
      <w:pPr>
        <w:pStyle w:val="ListParagraph"/>
        <w:numPr>
          <w:ilvl w:val="0"/>
          <w:numId w:val="1"/>
        </w:numPr>
      </w:pPr>
      <w:r>
        <w:t>Anyone suggesting a department name</w:t>
      </w:r>
      <w:r w:rsidR="00B62B2B">
        <w:t xml:space="preserve"> or job title</w:t>
      </w:r>
      <w:r>
        <w:t xml:space="preserve"> be longer than 30 characters will be dismissed.</w:t>
      </w:r>
    </w:p>
    <w:p w14:paraId="7CF89FDA" w14:textId="51561008" w:rsidR="00B62B2B" w:rsidRDefault="00B62B2B" w:rsidP="00F66CE0">
      <w:pPr>
        <w:pStyle w:val="ListParagraph"/>
        <w:numPr>
          <w:ilvl w:val="0"/>
          <w:numId w:val="1"/>
        </w:numPr>
      </w:pPr>
      <w:r>
        <w:t xml:space="preserve">The company will be reverting back to a pre-Gregorian </w:t>
      </w:r>
      <w:r w:rsidR="00CC321D">
        <w:t xml:space="preserve">fiscal </w:t>
      </w:r>
      <w:r>
        <w:t>calendar</w:t>
      </w:r>
      <w:r w:rsidR="00CC321D">
        <w:t>, corporate celebrations will begin March 25</w:t>
      </w:r>
      <w:r w:rsidR="00CC321D" w:rsidRPr="00CC321D">
        <w:rPr>
          <w:vertAlign w:val="superscript"/>
        </w:rPr>
        <w:t>th</w:t>
      </w:r>
      <w:r w:rsidR="00CC321D">
        <w:t xml:space="preserve"> and go through April 1</w:t>
      </w:r>
      <w:r w:rsidR="00CC321D" w:rsidRPr="00CC321D">
        <w:rPr>
          <w:vertAlign w:val="superscript"/>
        </w:rPr>
        <w:t>st</w:t>
      </w:r>
      <w:r w:rsidR="00CC321D">
        <w:t xml:space="preserve"> each year.  As a bonus, any employee still at the company in the year 2100 will have an extra day in their year (long live Caesar and the Julian calendar!).</w:t>
      </w:r>
      <w:r>
        <w:t xml:space="preserve"> </w:t>
      </w:r>
    </w:p>
    <w:p w14:paraId="083C5382" w14:textId="77777777" w:rsidR="009A0FEF" w:rsidRDefault="009A0FEF">
      <w:r>
        <w:br w:type="page"/>
      </w:r>
    </w:p>
    <w:p w14:paraId="0443DC1C" w14:textId="59AE2132" w:rsidR="00493D5C" w:rsidRDefault="00493D5C" w:rsidP="00493D5C">
      <w:r w:rsidRPr="00493D5C">
        <w:rPr>
          <w:sz w:val="25"/>
          <w:szCs w:val="25"/>
          <w:u w:val="single"/>
        </w:rPr>
        <w:lastRenderedPageBreak/>
        <w:t>Table Considerations</w:t>
      </w:r>
      <w:r>
        <w:t>:</w:t>
      </w:r>
      <w:r w:rsidR="00A27AD4">
        <w:t xml:space="preserve"> (numeric references [n] to rules outlined in Database Considerations above).</w:t>
      </w:r>
    </w:p>
    <w:p w14:paraId="319338B6" w14:textId="5A3853F8" w:rsidR="00493D5C" w:rsidRDefault="00493D5C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Employee</w:t>
      </w:r>
      <w:r w:rsidR="00621211" w:rsidRPr="00BC5494">
        <w:rPr>
          <w:u w:val="single"/>
        </w:rPr>
        <w:t>s</w:t>
      </w:r>
      <w:r w:rsidR="00621211">
        <w:t xml:space="preserve"> - </w:t>
      </w:r>
      <w:r>
        <w:t xml:space="preserve"> Primary Key is </w:t>
      </w:r>
      <w:r w:rsidRPr="00BC5494">
        <w:rPr>
          <w:b/>
          <w:bCs/>
        </w:rPr>
        <w:t>emp_no</w:t>
      </w:r>
      <w:r>
        <w:t>.</w:t>
      </w:r>
    </w:p>
    <w:p w14:paraId="3DFA398B" w14:textId="0D5C5BA0" w:rsidR="00621211" w:rsidRDefault="00621211" w:rsidP="00621211">
      <w:pPr>
        <w:spacing w:after="0"/>
        <w:ind w:firstLine="720"/>
      </w:pPr>
      <w:r>
        <w:t xml:space="preserve">&gt; </w:t>
      </w:r>
      <w:r w:rsidRPr="00BC5494">
        <w:rPr>
          <w:b/>
          <w:bCs/>
        </w:rPr>
        <w:t>emp_title</w:t>
      </w:r>
      <w:r>
        <w:t xml:space="preserve"> is a foreign key to Titles.title_id with a many:1 relationship.</w:t>
      </w:r>
    </w:p>
    <w:p w14:paraId="2B33C1D9" w14:textId="77777777" w:rsidR="009A0FEF" w:rsidRDefault="009A0FEF" w:rsidP="00621211">
      <w:pPr>
        <w:spacing w:after="0"/>
        <w:ind w:firstLine="720"/>
      </w:pPr>
    </w:p>
    <w:p w14:paraId="545DE7F4" w14:textId="5FAB5CEA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Departments</w:t>
      </w:r>
      <w:r>
        <w:t xml:space="preserve"> – Primary Key is </w:t>
      </w:r>
      <w:r w:rsidRPr="00BC5494">
        <w:rPr>
          <w:b/>
          <w:bCs/>
        </w:rPr>
        <w:t>dept_no</w:t>
      </w:r>
      <w:r>
        <w:t>.</w:t>
      </w:r>
    </w:p>
    <w:p w14:paraId="4C186E4D" w14:textId="77777777" w:rsidR="009A0FEF" w:rsidRDefault="009A0FEF" w:rsidP="009A0FEF">
      <w:pPr>
        <w:spacing w:after="0"/>
      </w:pPr>
    </w:p>
    <w:p w14:paraId="48D97A5E" w14:textId="09593EF1" w:rsidR="00621211" w:rsidRDefault="00621211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Dept_emp</w:t>
      </w:r>
      <w:r>
        <w:t xml:space="preserve"> – Primary Key is composed of </w:t>
      </w:r>
      <w:r w:rsidRPr="00BC5494">
        <w:rPr>
          <w:b/>
          <w:bCs/>
        </w:rPr>
        <w:t>emp_no</w:t>
      </w:r>
      <w:r>
        <w:t xml:space="preserve"> and </w:t>
      </w:r>
      <w:r w:rsidRPr="00BC5494">
        <w:rPr>
          <w:b/>
          <w:bCs/>
        </w:rPr>
        <w:t>dept_no</w:t>
      </w:r>
      <w:r>
        <w:t xml:space="preserve"> [2].</w:t>
      </w:r>
    </w:p>
    <w:p w14:paraId="675A2721" w14:textId="32CCDB6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emp_no</w:t>
      </w:r>
      <w:r>
        <w:t xml:space="preserve"> is a foreign key to Employees.emp_no with a many:1 relationship [2].</w:t>
      </w:r>
    </w:p>
    <w:p w14:paraId="78094F0F" w14:textId="0E66B124" w:rsidR="00621211" w:rsidRDefault="00621211" w:rsidP="00621211">
      <w:pPr>
        <w:pStyle w:val="ListParagraph"/>
        <w:spacing w:after="0"/>
      </w:pPr>
      <w:r>
        <w:t xml:space="preserve">&gt; </w:t>
      </w:r>
      <w:r w:rsidRPr="00BC5494">
        <w:rPr>
          <w:b/>
          <w:bCs/>
        </w:rPr>
        <w:t>dept_no</w:t>
      </w:r>
      <w:r>
        <w:t xml:space="preserve"> is a foreign key to Departments</w:t>
      </w:r>
      <w:r w:rsidR="00BC5494">
        <w:t>.</w:t>
      </w:r>
      <w:r>
        <w:t>dept_no with a many:1 relationship</w:t>
      </w:r>
      <w:r w:rsidR="009A0FEF">
        <w:t>.</w:t>
      </w:r>
    </w:p>
    <w:p w14:paraId="14A6719F" w14:textId="77777777" w:rsidR="009A0FEF" w:rsidRDefault="009A0FEF" w:rsidP="00621211">
      <w:pPr>
        <w:pStyle w:val="ListParagraph"/>
        <w:spacing w:after="0"/>
      </w:pPr>
    </w:p>
    <w:p w14:paraId="7D391BB7" w14:textId="014D9F46" w:rsidR="00621211" w:rsidRDefault="00BC5494" w:rsidP="00621211">
      <w:pPr>
        <w:pStyle w:val="ListParagraph"/>
        <w:numPr>
          <w:ilvl w:val="0"/>
          <w:numId w:val="6"/>
        </w:numPr>
        <w:spacing w:after="0"/>
      </w:pPr>
      <w:r>
        <w:rPr>
          <w:u w:val="single"/>
        </w:rPr>
        <w:t xml:space="preserve">Dept_manager </w:t>
      </w:r>
      <w:r>
        <w:t xml:space="preserve">– Primary Key is </w:t>
      </w:r>
      <w:r w:rsidRPr="00BC5494">
        <w:rPr>
          <w:b/>
          <w:bCs/>
        </w:rPr>
        <w:t>dept_no</w:t>
      </w:r>
      <w:r w:rsidR="00536723">
        <w:rPr>
          <w:b/>
          <w:bCs/>
        </w:rPr>
        <w:t xml:space="preserve"> </w:t>
      </w:r>
      <w:r w:rsidR="00536723" w:rsidRPr="00536723">
        <w:t xml:space="preserve">and </w:t>
      </w:r>
      <w:r w:rsidR="00536723">
        <w:rPr>
          <w:b/>
          <w:bCs/>
        </w:rPr>
        <w:t xml:space="preserve">emp_no </w:t>
      </w:r>
      <w:r w:rsidR="00536723" w:rsidRPr="00536723">
        <w:t>[</w:t>
      </w:r>
      <w:r w:rsidR="00536723">
        <w:t>3,4</w:t>
      </w:r>
      <w:r w:rsidR="00536723" w:rsidRPr="00536723">
        <w:t>].</w:t>
      </w:r>
    </w:p>
    <w:p w14:paraId="19E3E73F" w14:textId="2E11401F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dept_no</w:t>
      </w:r>
      <w:r>
        <w:t xml:space="preserve"> is a foreign key to Departments.dept_no with a many:1 relationship</w:t>
      </w:r>
      <w:r w:rsidR="00CD6B2E">
        <w:t>[4]</w:t>
      </w:r>
      <w:r>
        <w:t>.</w:t>
      </w:r>
    </w:p>
    <w:p w14:paraId="0D099377" w14:textId="50619570" w:rsidR="00536723" w:rsidRDefault="00536723" w:rsidP="00536723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with a many:1 relationship[3].</w:t>
      </w:r>
    </w:p>
    <w:p w14:paraId="4AAEB7C3" w14:textId="77777777" w:rsidR="009A0FEF" w:rsidRDefault="009A0FEF" w:rsidP="00536723">
      <w:pPr>
        <w:spacing w:after="0"/>
        <w:ind w:left="720"/>
      </w:pPr>
    </w:p>
    <w:p w14:paraId="3A9716EB" w14:textId="79E4EA1E" w:rsidR="00BC5494" w:rsidRDefault="00BC5494" w:rsidP="00BC5494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Titles</w:t>
      </w:r>
      <w:r>
        <w:t xml:space="preserve"> – Primary Key is </w:t>
      </w:r>
      <w:r w:rsidRPr="00536723">
        <w:rPr>
          <w:b/>
          <w:bCs/>
        </w:rPr>
        <w:t>title_id</w:t>
      </w:r>
      <w:r>
        <w:t>.</w:t>
      </w:r>
    </w:p>
    <w:p w14:paraId="62F0CC09" w14:textId="77777777" w:rsidR="009A0FEF" w:rsidRDefault="009A0FEF" w:rsidP="00536723">
      <w:pPr>
        <w:spacing w:after="0"/>
        <w:ind w:left="720"/>
      </w:pPr>
    </w:p>
    <w:p w14:paraId="359A5845" w14:textId="70A65FA0" w:rsidR="00621211" w:rsidRDefault="00BC5494" w:rsidP="00621211">
      <w:pPr>
        <w:pStyle w:val="ListParagraph"/>
        <w:numPr>
          <w:ilvl w:val="0"/>
          <w:numId w:val="6"/>
        </w:numPr>
        <w:spacing w:after="0"/>
      </w:pPr>
      <w:r w:rsidRPr="00BC5494">
        <w:rPr>
          <w:u w:val="single"/>
        </w:rPr>
        <w:t>Salaries</w:t>
      </w:r>
      <w:r>
        <w:t xml:space="preserve"> – Primary Key is </w:t>
      </w:r>
      <w:r w:rsidRPr="00BC5494">
        <w:rPr>
          <w:b/>
          <w:bCs/>
        </w:rPr>
        <w:t>emp_no</w:t>
      </w:r>
      <w:r>
        <w:t>.</w:t>
      </w:r>
    </w:p>
    <w:p w14:paraId="672811F6" w14:textId="0D26CA60" w:rsidR="00493D5C" w:rsidRDefault="00BC5494" w:rsidP="00BC5494">
      <w:pPr>
        <w:spacing w:after="0"/>
        <w:ind w:left="720"/>
      </w:pPr>
      <w:r>
        <w:t xml:space="preserve">&gt; </w:t>
      </w:r>
      <w:r w:rsidRPr="00536723">
        <w:rPr>
          <w:b/>
          <w:bCs/>
        </w:rPr>
        <w:t>emp_no</w:t>
      </w:r>
      <w:r>
        <w:t xml:space="preserve"> is a foreign key to Employees.emp_no  with a 1:1 relationship [5].</w:t>
      </w:r>
    </w:p>
    <w:p w14:paraId="3778FA96" w14:textId="3559FEA1" w:rsidR="00621211" w:rsidRDefault="00621211" w:rsidP="00621211">
      <w:pPr>
        <w:pStyle w:val="ListParagraph"/>
        <w:spacing w:after="0"/>
      </w:pPr>
      <w:r>
        <w:t xml:space="preserve"> </w:t>
      </w:r>
    </w:p>
    <w:sectPr w:rsidR="00621211" w:rsidSect="0009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0FA"/>
    <w:multiLevelType w:val="hybridMultilevel"/>
    <w:tmpl w:val="34062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73A"/>
    <w:multiLevelType w:val="hybridMultilevel"/>
    <w:tmpl w:val="E27653A0"/>
    <w:lvl w:ilvl="0" w:tplc="8CECBE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D1953"/>
    <w:multiLevelType w:val="hybridMultilevel"/>
    <w:tmpl w:val="5BA2B33C"/>
    <w:lvl w:ilvl="0" w:tplc="62A8563A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20766"/>
    <w:multiLevelType w:val="hybridMultilevel"/>
    <w:tmpl w:val="1DF48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03152"/>
    <w:multiLevelType w:val="hybridMultilevel"/>
    <w:tmpl w:val="0F0A7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3949"/>
    <w:multiLevelType w:val="hybridMultilevel"/>
    <w:tmpl w:val="E528BE6C"/>
    <w:lvl w:ilvl="0" w:tplc="FCDE591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172E27"/>
    <w:multiLevelType w:val="hybridMultilevel"/>
    <w:tmpl w:val="043CB7EE"/>
    <w:lvl w:ilvl="0" w:tplc="2280F5E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6B6593"/>
    <w:multiLevelType w:val="hybridMultilevel"/>
    <w:tmpl w:val="9BB87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A5DFD"/>
    <w:multiLevelType w:val="hybridMultilevel"/>
    <w:tmpl w:val="F2B46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C37F2"/>
    <w:multiLevelType w:val="hybridMultilevel"/>
    <w:tmpl w:val="81D2E4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E7"/>
    <w:rsid w:val="00093BA7"/>
    <w:rsid w:val="00134759"/>
    <w:rsid w:val="001A535A"/>
    <w:rsid w:val="002A73F3"/>
    <w:rsid w:val="003C5894"/>
    <w:rsid w:val="00493D5C"/>
    <w:rsid w:val="00536723"/>
    <w:rsid w:val="00621211"/>
    <w:rsid w:val="00892A34"/>
    <w:rsid w:val="008B34C3"/>
    <w:rsid w:val="00955CFF"/>
    <w:rsid w:val="009826EF"/>
    <w:rsid w:val="009A0FEF"/>
    <w:rsid w:val="00A27AD4"/>
    <w:rsid w:val="00A3371D"/>
    <w:rsid w:val="00AF0946"/>
    <w:rsid w:val="00B4582E"/>
    <w:rsid w:val="00B62B2B"/>
    <w:rsid w:val="00B65FF6"/>
    <w:rsid w:val="00B91B41"/>
    <w:rsid w:val="00BC5494"/>
    <w:rsid w:val="00CC321D"/>
    <w:rsid w:val="00CD6B2E"/>
    <w:rsid w:val="00DC7A01"/>
    <w:rsid w:val="00E776E7"/>
    <w:rsid w:val="00F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29F3"/>
  <w15:chartTrackingRefBased/>
  <w15:docId w15:val="{05C2BD8D-104B-41BF-9738-7A0323AD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douglasbhigh@gmail.com</dc:creator>
  <cp:keywords/>
  <dc:description/>
  <cp:lastModifiedBy>douglasbhigh@gmail.com</cp:lastModifiedBy>
  <cp:revision>14</cp:revision>
  <dcterms:created xsi:type="dcterms:W3CDTF">2020-08-06T17:58:00Z</dcterms:created>
  <dcterms:modified xsi:type="dcterms:W3CDTF">2021-05-24T18:44:00Z</dcterms:modified>
</cp:coreProperties>
</file>