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547D" w14:textId="71A109E7" w:rsidR="00B65FF6" w:rsidRDefault="00E776E7">
      <w:r>
        <w:t xml:space="preserve">     In creating my database I spoke with representatives from several departments and the following conditions were determined.</w:t>
      </w:r>
    </w:p>
    <w:p w14:paraId="4A05DE53" w14:textId="27FEAE7B" w:rsidR="00E776E7" w:rsidRDefault="00E776E7" w:rsidP="00E776E7">
      <w:pPr>
        <w:pStyle w:val="ListParagraph"/>
        <w:numPr>
          <w:ilvl w:val="0"/>
          <w:numId w:val="1"/>
        </w:numPr>
      </w:pPr>
      <w:r>
        <w:t>An employee can work for multiple departments.</w:t>
      </w:r>
    </w:p>
    <w:p w14:paraId="70787A06" w14:textId="09A54405" w:rsidR="00E776E7" w:rsidRDefault="00E776E7" w:rsidP="00E776E7">
      <w:pPr>
        <w:pStyle w:val="ListParagraph"/>
        <w:numPr>
          <w:ilvl w:val="0"/>
          <w:numId w:val="1"/>
        </w:numPr>
      </w:pPr>
      <w:r>
        <w:t>An employee can manage multiple departments.</w:t>
      </w:r>
    </w:p>
    <w:p w14:paraId="242F2C17" w14:textId="213DF2C5" w:rsidR="00E776E7" w:rsidRDefault="00E776E7" w:rsidP="00E776E7">
      <w:pPr>
        <w:pStyle w:val="ListParagraph"/>
        <w:numPr>
          <w:ilvl w:val="0"/>
          <w:numId w:val="1"/>
        </w:numPr>
      </w:pPr>
      <w:r>
        <w:t>A department can have multiple managers.</w:t>
      </w:r>
    </w:p>
    <w:p w14:paraId="609721D7" w14:textId="192276F9" w:rsidR="00E776E7" w:rsidRDefault="00E776E7" w:rsidP="00E776E7">
      <w:pPr>
        <w:pStyle w:val="ListParagraph"/>
        <w:numPr>
          <w:ilvl w:val="0"/>
          <w:numId w:val="1"/>
        </w:numPr>
      </w:pPr>
      <w:r>
        <w:t>An employee can only have one title.</w:t>
      </w:r>
    </w:p>
    <w:p w14:paraId="5A3AF736" w14:textId="6D016904" w:rsidR="00E776E7" w:rsidRDefault="00E776E7" w:rsidP="00E776E7">
      <w:pPr>
        <w:pStyle w:val="ListParagraph"/>
        <w:numPr>
          <w:ilvl w:val="0"/>
          <w:numId w:val="1"/>
        </w:numPr>
      </w:pPr>
      <w:r>
        <w:t>Department number will never be more or less than four characters.</w:t>
      </w:r>
    </w:p>
    <w:p w14:paraId="6A26B224" w14:textId="26F7A4BE" w:rsidR="003C5894" w:rsidRDefault="003C5894" w:rsidP="00E776E7">
      <w:pPr>
        <w:pStyle w:val="ListParagraph"/>
        <w:numPr>
          <w:ilvl w:val="0"/>
          <w:numId w:val="1"/>
        </w:numPr>
      </w:pPr>
      <w:r>
        <w:t>Title-id is unnecessarily long at five bytes, but will always remain so, and must contain five characters.</w:t>
      </w:r>
    </w:p>
    <w:p w14:paraId="22013952" w14:textId="5A498448" w:rsidR="00E776E7" w:rsidRDefault="00E776E7" w:rsidP="00E776E7">
      <w:pPr>
        <w:pStyle w:val="ListParagraph"/>
        <w:numPr>
          <w:ilvl w:val="0"/>
          <w:numId w:val="1"/>
        </w:numPr>
      </w:pPr>
      <w:r>
        <w:t>The company is, and always will be, discriminant to people with first or last names longer than 30 characters, and will in no way ever hire such people.</w:t>
      </w:r>
    </w:p>
    <w:p w14:paraId="516491B3" w14:textId="5ACEED6E" w:rsidR="00E776E7" w:rsidRDefault="00E776E7" w:rsidP="00E776E7">
      <w:pPr>
        <w:pStyle w:val="ListParagraph"/>
        <w:numPr>
          <w:ilvl w:val="0"/>
          <w:numId w:val="1"/>
        </w:numPr>
      </w:pPr>
      <w:r>
        <w:t>Anyone suggesting a department name be longer than 30 characters will be dismissed.</w:t>
      </w:r>
    </w:p>
    <w:p w14:paraId="4F77729F" w14:textId="77777777" w:rsidR="00E776E7" w:rsidRDefault="00E776E7" w:rsidP="00E776E7">
      <w:pPr>
        <w:pStyle w:val="ListParagraph"/>
        <w:numPr>
          <w:ilvl w:val="0"/>
          <w:numId w:val="1"/>
        </w:numPr>
      </w:pPr>
    </w:p>
    <w:sectPr w:rsidR="00E7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A5DFD"/>
    <w:multiLevelType w:val="hybridMultilevel"/>
    <w:tmpl w:val="F2B46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E7"/>
    <w:rsid w:val="003C5894"/>
    <w:rsid w:val="00B65FF6"/>
    <w:rsid w:val="00E7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29F3"/>
  <w15:chartTrackingRefBased/>
  <w15:docId w15:val="{05C2BD8D-104B-41BF-9738-7A0323AD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2</cp:revision>
  <dcterms:created xsi:type="dcterms:W3CDTF">2020-08-06T17:58:00Z</dcterms:created>
  <dcterms:modified xsi:type="dcterms:W3CDTF">2020-08-06T18:16:00Z</dcterms:modified>
</cp:coreProperties>
</file>