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FF4E" w14:textId="07A89828" w:rsidR="0064651F" w:rsidRPr="0029130D" w:rsidRDefault="00F331C5">
      <w:pPr>
        <w:rPr>
          <w:sz w:val="24"/>
          <w:szCs w:val="24"/>
        </w:rPr>
      </w:pPr>
      <w:r>
        <w:rPr>
          <w:sz w:val="24"/>
          <w:szCs w:val="24"/>
        </w:rPr>
        <w:t xml:space="preserve">     Douglas High – I am a proud father and lover of life.  I have experience as a professional chef, electrician, and a mainframe programmer.  Most recently (and prior to COVID) I have been putting my electrical and practical skills to use helping my clients bring their project ideas to fruition.  An avid hiker, I enjoy forging my own trails and I am most at home thriving in harsh conditions of nature. I enjoy camping in severe weather, snow storms being my favorite.  I have a fond curiosity of time, space, and reality and in understanding things beyond the realm of what we have evolved to easily perceive.  I am looking forward to re-entering the field of data analysis and expanding on new technologies just learned.</w:t>
      </w:r>
    </w:p>
    <w:sectPr w:rsidR="0064651F" w:rsidRPr="0029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C5"/>
    <w:rsid w:val="0029130D"/>
    <w:rsid w:val="0064651F"/>
    <w:rsid w:val="006D2E00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601E"/>
  <w15:chartTrackingRefBased/>
  <w15:docId w15:val="{0D7AD93E-BFA6-4212-B413-BADC1C09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2020-11-18T17:23:00Z</dcterms:created>
  <dcterms:modified xsi:type="dcterms:W3CDTF">2020-11-18T17:46:00Z</dcterms:modified>
</cp:coreProperties>
</file>