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5C292C" w14:paraId="502710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E54" w14:textId="778046C4" w:rsidR="005C292C" w:rsidRDefault="005C292C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24" w14:textId="461587AB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75C2" w14:textId="20D94AE1" w:rsidR="005C292C" w:rsidRDefault="005C292C">
            <w:r>
              <w:t>19.5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90D6" w14:textId="11A89FAD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 xml:space="preserve">Weekly report 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06DEFF7E" w:rsidR="00F67251" w:rsidRDefault="005C292C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1F8D4F82" w:rsidR="00F67251" w:rsidRDefault="005C292C">
            <w:r>
              <w:t>24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lastRenderedPageBreak/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2ED7496B" w:rsidR="00F67251" w:rsidRDefault="005C292C">
            <w:r>
              <w:t>26.5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4CE47C1D" w:rsidR="001945EF" w:rsidRDefault="001945EF">
            <w:r>
              <w:t>9/27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1DB31664" w:rsidR="001945EF" w:rsidRDefault="005C292C">
            <w:r>
              <w:t>30.5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5C292C" w14:paraId="068A934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9EF4" w14:textId="5D56A57C" w:rsidR="005C292C" w:rsidRDefault="005C292C">
            <w:r>
              <w:t>9/27/2020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B1E8" w14:textId="4F55E033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51F" w14:textId="52FBA2F9" w:rsidR="005C292C" w:rsidRDefault="005C292C">
            <w:r>
              <w:t>32.0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490E" w14:textId="75CE9A6F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Report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60787195" w:rsidR="001945EF" w:rsidRDefault="001945EF">
            <w:r>
              <w:t>9/28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475596BD" w:rsidR="001945EF" w:rsidRDefault="001945EF">
            <w:r>
              <w:t>3</w:t>
            </w:r>
            <w:r w:rsidR="005C292C">
              <w:t>4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7AA4670" w:rsidR="001945EF" w:rsidRDefault="001945EF">
            <w:r>
              <w:t>10/1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32319ACD" w:rsidR="001945EF" w:rsidRDefault="001945EF">
            <w:r>
              <w:t>3</w:t>
            </w:r>
            <w:r w:rsidR="005C292C">
              <w:t>7</w:t>
            </w:r>
            <w:r>
              <w:t>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2A5CD9FB" w:rsidR="001945EF" w:rsidRDefault="001945EF">
            <w:r>
              <w:t>10/3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106E778E" w:rsidR="001945EF" w:rsidRDefault="005C292C">
            <w:r>
              <w:t>40.5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137AC4DC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6BF3BB23" w:rsidR="001945EF" w:rsidRDefault="001945EF">
            <w:r>
              <w:t>4</w:t>
            </w:r>
            <w:r w:rsidR="005C292C">
              <w:t>4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67DEDB59" w:rsidR="001945EF" w:rsidRDefault="001945EF">
            <w:r>
              <w:t>10/4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51FB6DB8" w:rsidR="001945EF" w:rsidRDefault="005C292C">
            <w:r>
              <w:t>48.0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5C292C" w14:paraId="3366582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9923" w14:textId="6B91E4B5" w:rsidR="005C292C" w:rsidRDefault="005C292C">
            <w:r>
              <w:t>10/4/2020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80" w14:textId="7B2153F3" w:rsidR="005C292C" w:rsidRDefault="005C292C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BE4D" w14:textId="47CBBCD5" w:rsidR="005C292C" w:rsidRDefault="005C292C">
            <w:r>
              <w:t>51.0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6FA8" w14:textId="687ED344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56FFEBDD" w:rsidR="001945EF" w:rsidRDefault="00C53093">
            <w:r>
              <w:t>10/6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56DD2B04" w:rsidR="001945EF" w:rsidRDefault="005C292C">
            <w:r>
              <w:t>54.5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33085DB8" w:rsidR="001945EF" w:rsidRDefault="00C53093">
            <w:r>
              <w:t>10/7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02AAC922" w:rsidR="001945EF" w:rsidRDefault="005C292C">
            <w:r>
              <w:t>58.0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63002CEA" w:rsidR="001945EF" w:rsidRDefault="00C53093">
            <w:r>
              <w:t>10/8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629E616F" w:rsidR="001945EF" w:rsidRDefault="005C292C">
            <w:r>
              <w:t>60.0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18C7FB61" w:rsidR="001945EF" w:rsidRDefault="00C53093">
            <w:r>
              <w:t>10/10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3DD5E7C7" w:rsidR="001945EF" w:rsidRDefault="005C292C">
            <w:r>
              <w:t>64.5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4B038111" w:rsidR="001945EF" w:rsidRDefault="00C53093">
            <w:r>
              <w:t>10/11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1D088E06" w:rsidR="001945EF" w:rsidRDefault="00C53093">
            <w:r>
              <w:t>6</w:t>
            </w:r>
            <w:r w:rsidR="005C292C">
              <w:t>7</w:t>
            </w:r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5C292C" w14:paraId="06E631D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8C4" w14:textId="607B584B" w:rsidR="005C292C" w:rsidRDefault="005C292C">
            <w:r>
              <w:t>10/11/2020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AFB" w14:textId="36CE3DD8" w:rsidR="005C292C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165E" w14:textId="1656D977" w:rsidR="005C292C" w:rsidRDefault="005C292C">
            <w:r>
              <w:t>69.0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DD0E" w14:textId="79AFEA02" w:rsidR="005C292C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76F71D65" w:rsidR="001945EF" w:rsidRDefault="008B56FE">
            <w:r>
              <w:t>10/13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2ABB54D5" w:rsidR="001945EF" w:rsidRDefault="005C292C">
            <w:r>
              <w:t>71.5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012F97F8" w:rsidR="001945EF" w:rsidRDefault="008B56FE">
            <w:r>
              <w:t>10/14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0F4C9469" w:rsidR="001945EF" w:rsidRDefault="005C292C">
            <w:r>
              <w:t>74.5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19E5A457" w:rsidR="001945EF" w:rsidRDefault="008B56FE">
            <w:r>
              <w:t>10/15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45B6EAAD" w:rsidR="001945EF" w:rsidRDefault="005C292C">
            <w:r>
              <w:t>80.5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637627CD" w:rsidR="00BF2C47" w:rsidRDefault="005C292C">
            <w:r>
              <w:t>10/15/2020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5EF8147B" w:rsidR="00BF2C47" w:rsidRDefault="005C292C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37B3F0B5" w:rsidR="00BF2C47" w:rsidRDefault="005C292C">
            <w:r>
              <w:t>82.0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5174289A" w:rsidR="00BF2C47" w:rsidRDefault="005C292C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467F4E4" w:rsidR="00BF2C47" w:rsidRDefault="00941A17">
            <w:r>
              <w:t>10/20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57ED3E6E" w:rsidR="00BF2C47" w:rsidRDefault="00941A17">
            <w:r>
              <w:t>7.0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1B0746CC" w:rsidR="00BF2C47" w:rsidRDefault="005C292C">
            <w:r>
              <w:t>89.0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34774B98" w:rsidR="00BF2C47" w:rsidRDefault="00941A17">
            <w:pPr>
              <w:pStyle w:val="ListParagraph"/>
              <w:numPr>
                <w:ilvl w:val="0"/>
                <w:numId w:val="2"/>
              </w:numPr>
            </w:pPr>
            <w:r>
              <w:t>Continued work on product database</w:t>
            </w:r>
          </w:p>
        </w:tc>
      </w:tr>
      <w:tr w:rsidR="00941A17" w14:paraId="0338D3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D62" w14:textId="532ABFBF" w:rsidR="00941A17" w:rsidRDefault="00941A17">
            <w:r>
              <w:t>10/21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ADB8" w14:textId="4FFF7C9C" w:rsidR="00941A17" w:rsidRDefault="00941A1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1BBA" w14:textId="3BDDA3DA" w:rsidR="00941A17" w:rsidRDefault="005C292C">
            <w:r>
              <w:t>91.5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4AB" w14:textId="0009AA32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Update progress report</w:t>
            </w:r>
          </w:p>
        </w:tc>
      </w:tr>
      <w:tr w:rsidR="00941A17" w14:paraId="2BF151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A5" w14:textId="2A0AD20A" w:rsidR="00941A17" w:rsidRDefault="00941A17">
            <w:r>
              <w:t>10/22</w:t>
            </w:r>
            <w:r w:rsidR="005C292C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817" w14:textId="55C75FFB" w:rsidR="00941A17" w:rsidRDefault="00941A1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7D3" w14:textId="5D5769F1" w:rsidR="00941A17" w:rsidRDefault="005C292C">
            <w:r>
              <w:t>95.0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7208" w14:textId="6DBF0106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Gallery plug-in review/selection</w:t>
            </w:r>
          </w:p>
        </w:tc>
      </w:tr>
      <w:tr w:rsidR="00941A17" w14:paraId="5F41296A" w14:textId="77777777" w:rsidTr="00941A17">
        <w:tc>
          <w:tcPr>
            <w:tcW w:w="1392" w:type="dxa"/>
          </w:tcPr>
          <w:p w14:paraId="18A5ED6A" w14:textId="7C288054" w:rsidR="00941A17" w:rsidRDefault="00941A17" w:rsidP="00702EF0">
            <w:r>
              <w:t>10/23</w:t>
            </w:r>
            <w:r w:rsidR="005C292C">
              <w:t>/2020</w:t>
            </w:r>
          </w:p>
        </w:tc>
        <w:tc>
          <w:tcPr>
            <w:tcW w:w="944" w:type="dxa"/>
          </w:tcPr>
          <w:p w14:paraId="3091C1CB" w14:textId="52095864" w:rsidR="00941A17" w:rsidRDefault="00941A17" w:rsidP="00702EF0">
            <w:r>
              <w:t>2.0</w:t>
            </w:r>
          </w:p>
        </w:tc>
        <w:tc>
          <w:tcPr>
            <w:tcW w:w="1125" w:type="dxa"/>
          </w:tcPr>
          <w:p w14:paraId="62C44AC2" w14:textId="3B04AD58" w:rsidR="00941A17" w:rsidRDefault="005C292C" w:rsidP="00702EF0">
            <w:r>
              <w:t>97.0</w:t>
            </w:r>
          </w:p>
        </w:tc>
        <w:tc>
          <w:tcPr>
            <w:tcW w:w="6457" w:type="dxa"/>
          </w:tcPr>
          <w:p w14:paraId="1F74CF4B" w14:textId="274ACE94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Gallery plug-in implementation</w:t>
            </w:r>
          </w:p>
        </w:tc>
      </w:tr>
      <w:tr w:rsidR="00941A17" w14:paraId="21FFC02A" w14:textId="77777777" w:rsidTr="00941A17">
        <w:tc>
          <w:tcPr>
            <w:tcW w:w="1392" w:type="dxa"/>
          </w:tcPr>
          <w:p w14:paraId="61DEB80C" w14:textId="38D00749" w:rsidR="00941A17" w:rsidRDefault="00941A17" w:rsidP="00702EF0">
            <w:r>
              <w:lastRenderedPageBreak/>
              <w:t>10/24</w:t>
            </w:r>
            <w:r w:rsidR="005C292C">
              <w:t>/2020</w:t>
            </w:r>
          </w:p>
        </w:tc>
        <w:tc>
          <w:tcPr>
            <w:tcW w:w="944" w:type="dxa"/>
          </w:tcPr>
          <w:p w14:paraId="38479DD2" w14:textId="6CED8799" w:rsidR="00941A17" w:rsidRDefault="00941A17" w:rsidP="00702EF0">
            <w:r>
              <w:t>3.0</w:t>
            </w:r>
          </w:p>
        </w:tc>
        <w:tc>
          <w:tcPr>
            <w:tcW w:w="1125" w:type="dxa"/>
          </w:tcPr>
          <w:p w14:paraId="2E7E45A0" w14:textId="49B28A8D" w:rsidR="00941A17" w:rsidRDefault="005C292C" w:rsidP="00702EF0">
            <w:r>
              <w:t>100.0</w:t>
            </w:r>
          </w:p>
        </w:tc>
        <w:tc>
          <w:tcPr>
            <w:tcW w:w="6457" w:type="dxa"/>
          </w:tcPr>
          <w:p w14:paraId="3D41D7C7" w14:textId="43C82C6F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Review of WBS and progress to date</w:t>
            </w:r>
          </w:p>
        </w:tc>
      </w:tr>
      <w:tr w:rsidR="00941A17" w14:paraId="5B59F92E" w14:textId="77777777" w:rsidTr="00941A17">
        <w:tc>
          <w:tcPr>
            <w:tcW w:w="1392" w:type="dxa"/>
          </w:tcPr>
          <w:p w14:paraId="6B7BE10C" w14:textId="1FB43D3C" w:rsidR="00941A17" w:rsidRDefault="00941A17" w:rsidP="00702EF0">
            <w:r>
              <w:t>10/25</w:t>
            </w:r>
            <w:r w:rsidR="005C292C">
              <w:t>/2020</w:t>
            </w:r>
          </w:p>
        </w:tc>
        <w:tc>
          <w:tcPr>
            <w:tcW w:w="944" w:type="dxa"/>
          </w:tcPr>
          <w:p w14:paraId="0A7588BE" w14:textId="739D35C7" w:rsidR="00941A17" w:rsidRDefault="00941A17" w:rsidP="00702EF0">
            <w:r>
              <w:t>4.0</w:t>
            </w:r>
          </w:p>
        </w:tc>
        <w:tc>
          <w:tcPr>
            <w:tcW w:w="1125" w:type="dxa"/>
          </w:tcPr>
          <w:p w14:paraId="5A0B8C68" w14:textId="5CD2B424" w:rsidR="00941A17" w:rsidRDefault="005C292C" w:rsidP="00702EF0">
            <w:r>
              <w:t>104.0</w:t>
            </w:r>
          </w:p>
        </w:tc>
        <w:tc>
          <w:tcPr>
            <w:tcW w:w="6457" w:type="dxa"/>
          </w:tcPr>
          <w:p w14:paraId="08165225" w14:textId="670C0030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Customer update and consult</w:t>
            </w:r>
          </w:p>
        </w:tc>
      </w:tr>
      <w:tr w:rsidR="005C292C" w14:paraId="1AC82FBE" w14:textId="77777777" w:rsidTr="00941A17">
        <w:tc>
          <w:tcPr>
            <w:tcW w:w="1392" w:type="dxa"/>
          </w:tcPr>
          <w:p w14:paraId="74D0715A" w14:textId="609DE5BC" w:rsidR="005C292C" w:rsidRDefault="005C292C" w:rsidP="00702EF0">
            <w:r>
              <w:t>10/25/2020</w:t>
            </w:r>
          </w:p>
        </w:tc>
        <w:tc>
          <w:tcPr>
            <w:tcW w:w="944" w:type="dxa"/>
          </w:tcPr>
          <w:p w14:paraId="7B99815A" w14:textId="5C37E154" w:rsidR="005C292C" w:rsidRDefault="005C292C" w:rsidP="00702EF0">
            <w:r>
              <w:t>3.0</w:t>
            </w:r>
          </w:p>
        </w:tc>
        <w:tc>
          <w:tcPr>
            <w:tcW w:w="1125" w:type="dxa"/>
          </w:tcPr>
          <w:p w14:paraId="4B045D0B" w14:textId="22BF8742" w:rsidR="005C292C" w:rsidRDefault="005C292C" w:rsidP="00702EF0">
            <w:r>
              <w:t>105.5</w:t>
            </w:r>
          </w:p>
        </w:tc>
        <w:tc>
          <w:tcPr>
            <w:tcW w:w="6457" w:type="dxa"/>
          </w:tcPr>
          <w:p w14:paraId="017258E0" w14:textId="544F1BDE" w:rsidR="005C292C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 &amp; progress report</w:t>
            </w:r>
          </w:p>
        </w:tc>
      </w:tr>
      <w:tr w:rsidR="00941A17" w14:paraId="6519E835" w14:textId="77777777" w:rsidTr="00941A17">
        <w:tc>
          <w:tcPr>
            <w:tcW w:w="1392" w:type="dxa"/>
          </w:tcPr>
          <w:p w14:paraId="25B94C34" w14:textId="24834D51" w:rsidR="00941A17" w:rsidRDefault="005B35FA" w:rsidP="00702EF0">
            <w:r>
              <w:t>10/26</w:t>
            </w:r>
            <w:r w:rsidR="005C292C">
              <w:t>/2020</w:t>
            </w:r>
          </w:p>
        </w:tc>
        <w:tc>
          <w:tcPr>
            <w:tcW w:w="944" w:type="dxa"/>
          </w:tcPr>
          <w:p w14:paraId="50AD2F58" w14:textId="3BD4E9EA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1EFE359D" w14:textId="2C7BEA9E" w:rsidR="00941A17" w:rsidRDefault="005C292C" w:rsidP="00702EF0">
            <w:r>
              <w:t>107.0</w:t>
            </w:r>
          </w:p>
        </w:tc>
        <w:tc>
          <w:tcPr>
            <w:tcW w:w="6457" w:type="dxa"/>
          </w:tcPr>
          <w:p w14:paraId="195B7811" w14:textId="65C57403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Style sheet review</w:t>
            </w:r>
          </w:p>
        </w:tc>
      </w:tr>
      <w:tr w:rsidR="00941A17" w14:paraId="6B7100EE" w14:textId="77777777" w:rsidTr="00941A17">
        <w:tc>
          <w:tcPr>
            <w:tcW w:w="1392" w:type="dxa"/>
          </w:tcPr>
          <w:p w14:paraId="2DEE36C3" w14:textId="5C39E51B" w:rsidR="00941A17" w:rsidRDefault="005B35FA" w:rsidP="00702EF0">
            <w:r>
              <w:t>10/29</w:t>
            </w:r>
            <w:r w:rsidR="005C292C">
              <w:t>/2020</w:t>
            </w:r>
          </w:p>
        </w:tc>
        <w:tc>
          <w:tcPr>
            <w:tcW w:w="944" w:type="dxa"/>
          </w:tcPr>
          <w:p w14:paraId="26B793D5" w14:textId="2A0A1E0F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6BAF26AC" w14:textId="78B3436E" w:rsidR="00941A17" w:rsidRDefault="005C292C" w:rsidP="00702EF0">
            <w:r>
              <w:t>113.0</w:t>
            </w:r>
          </w:p>
        </w:tc>
        <w:tc>
          <w:tcPr>
            <w:tcW w:w="6457" w:type="dxa"/>
          </w:tcPr>
          <w:p w14:paraId="396B7B96" w14:textId="48CB7B94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(1 of 3)</w:t>
            </w:r>
          </w:p>
        </w:tc>
      </w:tr>
      <w:tr w:rsidR="00941A17" w14:paraId="260A79D7" w14:textId="77777777" w:rsidTr="00941A17">
        <w:tc>
          <w:tcPr>
            <w:tcW w:w="1392" w:type="dxa"/>
          </w:tcPr>
          <w:p w14:paraId="693DA9B0" w14:textId="34171DFE" w:rsidR="00941A17" w:rsidRDefault="005B35FA" w:rsidP="00702EF0">
            <w:r>
              <w:t>10/30</w:t>
            </w:r>
            <w:r w:rsidR="005C292C">
              <w:t>/2020</w:t>
            </w:r>
          </w:p>
        </w:tc>
        <w:tc>
          <w:tcPr>
            <w:tcW w:w="944" w:type="dxa"/>
          </w:tcPr>
          <w:p w14:paraId="7DA3AF42" w14:textId="6C53A3E1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0B876D84" w14:textId="154A1079" w:rsidR="00941A17" w:rsidRDefault="005C292C" w:rsidP="00702EF0">
            <w:r>
              <w:t>119.0</w:t>
            </w:r>
          </w:p>
        </w:tc>
        <w:tc>
          <w:tcPr>
            <w:tcW w:w="6457" w:type="dxa"/>
          </w:tcPr>
          <w:p w14:paraId="65812237" w14:textId="19A71F9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(2 of 3)</w:t>
            </w:r>
          </w:p>
        </w:tc>
      </w:tr>
      <w:tr w:rsidR="00941A17" w14:paraId="32178369" w14:textId="77777777" w:rsidTr="00941A17">
        <w:tc>
          <w:tcPr>
            <w:tcW w:w="1392" w:type="dxa"/>
          </w:tcPr>
          <w:p w14:paraId="7AF0E91F" w14:textId="75E6634D" w:rsidR="00941A17" w:rsidRDefault="005B35FA" w:rsidP="00702EF0">
            <w:r>
              <w:t>10/31</w:t>
            </w:r>
            <w:r w:rsidR="005C292C">
              <w:t>/2020</w:t>
            </w:r>
          </w:p>
        </w:tc>
        <w:tc>
          <w:tcPr>
            <w:tcW w:w="944" w:type="dxa"/>
          </w:tcPr>
          <w:p w14:paraId="072C3710" w14:textId="126578DA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46490A66" w14:textId="4E2DB567" w:rsidR="00941A17" w:rsidRDefault="005C292C" w:rsidP="00702EF0">
            <w:r>
              <w:t>125.0</w:t>
            </w:r>
          </w:p>
        </w:tc>
        <w:tc>
          <w:tcPr>
            <w:tcW w:w="6457" w:type="dxa"/>
          </w:tcPr>
          <w:p w14:paraId="7B20BD9F" w14:textId="4875D25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(3 of 3)</w:t>
            </w:r>
          </w:p>
        </w:tc>
      </w:tr>
      <w:tr w:rsidR="00941A17" w14:paraId="7CBD5AFE" w14:textId="77777777" w:rsidTr="00941A17">
        <w:tc>
          <w:tcPr>
            <w:tcW w:w="1392" w:type="dxa"/>
          </w:tcPr>
          <w:p w14:paraId="4B19165B" w14:textId="227C6C7F" w:rsidR="00941A17" w:rsidRDefault="005B35FA" w:rsidP="00702EF0">
            <w:r>
              <w:t>11/1</w:t>
            </w:r>
            <w:r w:rsidR="005C292C">
              <w:t>/2020</w:t>
            </w:r>
          </w:p>
        </w:tc>
        <w:tc>
          <w:tcPr>
            <w:tcW w:w="944" w:type="dxa"/>
          </w:tcPr>
          <w:p w14:paraId="1C7B7847" w14:textId="0B9EC6BF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47C1FFC1" w14:textId="6F4991B6" w:rsidR="00941A17" w:rsidRDefault="005C292C" w:rsidP="00702EF0">
            <w:r>
              <w:t>126.5</w:t>
            </w:r>
          </w:p>
        </w:tc>
        <w:tc>
          <w:tcPr>
            <w:tcW w:w="6457" w:type="dxa"/>
          </w:tcPr>
          <w:p w14:paraId="787D5F49" w14:textId="7B9B4902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Project status update; time log update</w:t>
            </w:r>
          </w:p>
        </w:tc>
      </w:tr>
      <w:tr w:rsidR="00941A17" w14:paraId="5094DBB8" w14:textId="77777777" w:rsidTr="00941A17">
        <w:tc>
          <w:tcPr>
            <w:tcW w:w="1392" w:type="dxa"/>
          </w:tcPr>
          <w:p w14:paraId="0758BCA3" w14:textId="313C662A" w:rsidR="00941A17" w:rsidRDefault="005C292C" w:rsidP="00702EF0">
            <w:r>
              <w:t>11/2/2020</w:t>
            </w:r>
          </w:p>
        </w:tc>
        <w:tc>
          <w:tcPr>
            <w:tcW w:w="944" w:type="dxa"/>
          </w:tcPr>
          <w:p w14:paraId="72495E27" w14:textId="12E554F1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03ADED11" w14:textId="1D449689" w:rsidR="00941A17" w:rsidRDefault="005C292C" w:rsidP="00702EF0">
            <w:r>
              <w:t>129.5</w:t>
            </w:r>
          </w:p>
        </w:tc>
        <w:tc>
          <w:tcPr>
            <w:tcW w:w="6457" w:type="dxa"/>
          </w:tcPr>
          <w:p w14:paraId="426C520F" w14:textId="7A2A885F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research</w:t>
            </w:r>
          </w:p>
        </w:tc>
      </w:tr>
      <w:tr w:rsidR="00941A17" w14:paraId="041052F7" w14:textId="77777777" w:rsidTr="00941A17">
        <w:tc>
          <w:tcPr>
            <w:tcW w:w="1392" w:type="dxa"/>
          </w:tcPr>
          <w:p w14:paraId="79BE0C9D" w14:textId="36B5D182" w:rsidR="00941A17" w:rsidRDefault="005C292C" w:rsidP="00702EF0">
            <w:r>
              <w:t>11/4/2020</w:t>
            </w:r>
          </w:p>
        </w:tc>
        <w:tc>
          <w:tcPr>
            <w:tcW w:w="944" w:type="dxa"/>
          </w:tcPr>
          <w:p w14:paraId="0AF6DD06" w14:textId="3D6B242C" w:rsidR="00941A17" w:rsidRDefault="005C292C" w:rsidP="00702EF0">
            <w:r>
              <w:t>4.5</w:t>
            </w:r>
          </w:p>
        </w:tc>
        <w:tc>
          <w:tcPr>
            <w:tcW w:w="1125" w:type="dxa"/>
          </w:tcPr>
          <w:p w14:paraId="3B89D791" w14:textId="4E8B73C5" w:rsidR="00941A17" w:rsidRDefault="005C292C" w:rsidP="00702EF0">
            <w:r>
              <w:t>134.0</w:t>
            </w:r>
          </w:p>
        </w:tc>
        <w:tc>
          <w:tcPr>
            <w:tcW w:w="6457" w:type="dxa"/>
          </w:tcPr>
          <w:p w14:paraId="321FABD8" w14:textId="38478CF9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Contact form implementation and testing</w:t>
            </w:r>
          </w:p>
        </w:tc>
      </w:tr>
      <w:tr w:rsidR="00941A17" w14:paraId="21D970C8" w14:textId="77777777" w:rsidTr="00941A17">
        <w:tc>
          <w:tcPr>
            <w:tcW w:w="1392" w:type="dxa"/>
          </w:tcPr>
          <w:p w14:paraId="014B8AE0" w14:textId="6D96E696" w:rsidR="00941A17" w:rsidRDefault="005C292C" w:rsidP="00702EF0">
            <w:r>
              <w:t>11/5/2020</w:t>
            </w:r>
          </w:p>
        </w:tc>
        <w:tc>
          <w:tcPr>
            <w:tcW w:w="944" w:type="dxa"/>
          </w:tcPr>
          <w:p w14:paraId="4A1B6F3E" w14:textId="3BDD3D27" w:rsidR="00941A17" w:rsidRDefault="005C292C" w:rsidP="00702EF0">
            <w:r>
              <w:t>3.0</w:t>
            </w:r>
          </w:p>
        </w:tc>
        <w:tc>
          <w:tcPr>
            <w:tcW w:w="1125" w:type="dxa"/>
          </w:tcPr>
          <w:p w14:paraId="19877C63" w14:textId="468D0E77" w:rsidR="00941A17" w:rsidRDefault="005C292C" w:rsidP="00702EF0">
            <w:r>
              <w:t>137.0</w:t>
            </w:r>
          </w:p>
        </w:tc>
        <w:tc>
          <w:tcPr>
            <w:tcW w:w="6457" w:type="dxa"/>
          </w:tcPr>
          <w:p w14:paraId="7DBB9F41" w14:textId="32343285" w:rsidR="00941A17" w:rsidRDefault="005C292C" w:rsidP="00702EF0">
            <w:pPr>
              <w:pStyle w:val="ListParagraph"/>
              <w:numPr>
                <w:ilvl w:val="0"/>
                <w:numId w:val="2"/>
              </w:numPr>
            </w:pPr>
            <w:r>
              <w:t>Client consult/demonstration</w:t>
            </w:r>
          </w:p>
        </w:tc>
      </w:tr>
      <w:tr w:rsidR="00941A17" w14:paraId="0E877BC2" w14:textId="77777777" w:rsidTr="00941A17">
        <w:tc>
          <w:tcPr>
            <w:tcW w:w="1392" w:type="dxa"/>
          </w:tcPr>
          <w:p w14:paraId="2DC87F5A" w14:textId="4FDEB0A2" w:rsidR="00941A17" w:rsidRDefault="00895FB2" w:rsidP="00702EF0">
            <w:r>
              <w:t>11/7/2020</w:t>
            </w:r>
          </w:p>
        </w:tc>
        <w:tc>
          <w:tcPr>
            <w:tcW w:w="944" w:type="dxa"/>
          </w:tcPr>
          <w:p w14:paraId="7FCA593D" w14:textId="7377DE2F" w:rsidR="00941A17" w:rsidRDefault="00895FB2" w:rsidP="00702EF0">
            <w:r>
              <w:t>8.0</w:t>
            </w:r>
          </w:p>
        </w:tc>
        <w:tc>
          <w:tcPr>
            <w:tcW w:w="1125" w:type="dxa"/>
          </w:tcPr>
          <w:p w14:paraId="10CE662F" w14:textId="4B3F62B6" w:rsidR="00941A17" w:rsidRDefault="00895FB2" w:rsidP="00702EF0">
            <w:r>
              <w:t>145.0</w:t>
            </w:r>
          </w:p>
        </w:tc>
        <w:tc>
          <w:tcPr>
            <w:tcW w:w="6457" w:type="dxa"/>
          </w:tcPr>
          <w:p w14:paraId="5932D7A3" w14:textId="3A781384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Working with client on the generation of additional content and cleanup of existing content.</w:t>
            </w:r>
          </w:p>
        </w:tc>
      </w:tr>
      <w:tr w:rsidR="00941A17" w14:paraId="713BA8DF" w14:textId="77777777" w:rsidTr="00941A17">
        <w:tc>
          <w:tcPr>
            <w:tcW w:w="1392" w:type="dxa"/>
          </w:tcPr>
          <w:p w14:paraId="7EA37865" w14:textId="0F91EF72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604EC05D" w14:textId="2F1E599C" w:rsidR="00941A17" w:rsidRDefault="00895FB2" w:rsidP="00702EF0">
            <w:r>
              <w:t>4.0</w:t>
            </w:r>
          </w:p>
        </w:tc>
        <w:tc>
          <w:tcPr>
            <w:tcW w:w="1125" w:type="dxa"/>
          </w:tcPr>
          <w:p w14:paraId="48368B6C" w14:textId="469C3DED" w:rsidR="00941A17" w:rsidRDefault="00895FB2" w:rsidP="00702EF0">
            <w:r>
              <w:t>149.0</w:t>
            </w:r>
          </w:p>
        </w:tc>
        <w:tc>
          <w:tcPr>
            <w:tcW w:w="6457" w:type="dxa"/>
          </w:tcPr>
          <w:p w14:paraId="6F8F8DB1" w14:textId="431CC760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Processing additional batch of photos</w:t>
            </w:r>
          </w:p>
        </w:tc>
      </w:tr>
      <w:tr w:rsidR="00941A17" w14:paraId="1E473542" w14:textId="77777777" w:rsidTr="00941A17">
        <w:tc>
          <w:tcPr>
            <w:tcW w:w="1392" w:type="dxa"/>
          </w:tcPr>
          <w:p w14:paraId="18CA70AB" w14:textId="16DCEFA6" w:rsidR="00941A17" w:rsidRDefault="00895FB2" w:rsidP="00702EF0">
            <w:r>
              <w:t>11/8/2020</w:t>
            </w:r>
          </w:p>
        </w:tc>
        <w:tc>
          <w:tcPr>
            <w:tcW w:w="944" w:type="dxa"/>
          </w:tcPr>
          <w:p w14:paraId="29511B20" w14:textId="161CE07F" w:rsidR="00941A17" w:rsidRDefault="00895FB2" w:rsidP="00702EF0">
            <w:r>
              <w:t xml:space="preserve">1.5 </w:t>
            </w:r>
          </w:p>
        </w:tc>
        <w:tc>
          <w:tcPr>
            <w:tcW w:w="1125" w:type="dxa"/>
          </w:tcPr>
          <w:p w14:paraId="278A6DA6" w14:textId="491DEE28" w:rsidR="00941A17" w:rsidRDefault="00895FB2" w:rsidP="00702EF0">
            <w:r>
              <w:t>150.5</w:t>
            </w:r>
          </w:p>
        </w:tc>
        <w:tc>
          <w:tcPr>
            <w:tcW w:w="6457" w:type="dxa"/>
          </w:tcPr>
          <w:p w14:paraId="049D36AD" w14:textId="707F477A" w:rsidR="00941A17" w:rsidRDefault="00895FB2" w:rsidP="00702EF0">
            <w:pPr>
              <w:pStyle w:val="ListParagraph"/>
              <w:numPr>
                <w:ilvl w:val="0"/>
                <w:numId w:val="2"/>
              </w:numPr>
            </w:pPr>
            <w:r>
              <w:t>Weekly update</w:t>
            </w:r>
          </w:p>
        </w:tc>
      </w:tr>
      <w:tr w:rsidR="00941A17" w14:paraId="6E29FC2A" w14:textId="77777777" w:rsidTr="00941A17">
        <w:tc>
          <w:tcPr>
            <w:tcW w:w="1392" w:type="dxa"/>
          </w:tcPr>
          <w:p w14:paraId="2CD2F779" w14:textId="23C560E3" w:rsidR="00941A17" w:rsidRDefault="000B2CC4" w:rsidP="00702EF0">
            <w:r>
              <w:t>11/10/2020</w:t>
            </w:r>
          </w:p>
        </w:tc>
        <w:tc>
          <w:tcPr>
            <w:tcW w:w="944" w:type="dxa"/>
          </w:tcPr>
          <w:p w14:paraId="346CB646" w14:textId="460F9AFF" w:rsidR="00941A17" w:rsidRDefault="000B2CC4" w:rsidP="00702EF0">
            <w:r>
              <w:t>4.5</w:t>
            </w:r>
          </w:p>
        </w:tc>
        <w:tc>
          <w:tcPr>
            <w:tcW w:w="1125" w:type="dxa"/>
          </w:tcPr>
          <w:p w14:paraId="499962B0" w14:textId="5EDE0C0F" w:rsidR="00941A17" w:rsidRDefault="000B2CC4" w:rsidP="00702EF0">
            <w:r>
              <w:t>155</w:t>
            </w:r>
          </w:p>
        </w:tc>
        <w:tc>
          <w:tcPr>
            <w:tcW w:w="6457" w:type="dxa"/>
          </w:tcPr>
          <w:p w14:paraId="1C6BC9D0" w14:textId="4555C9E1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Generate additional static content for site</w:t>
            </w:r>
          </w:p>
        </w:tc>
      </w:tr>
      <w:tr w:rsidR="00941A17" w14:paraId="37079223" w14:textId="77777777" w:rsidTr="00941A17">
        <w:tc>
          <w:tcPr>
            <w:tcW w:w="1392" w:type="dxa"/>
          </w:tcPr>
          <w:p w14:paraId="5BBBBBA9" w14:textId="426B5D61" w:rsidR="00941A17" w:rsidRDefault="000B2CC4" w:rsidP="00702EF0">
            <w:r>
              <w:t>11/11/2020</w:t>
            </w:r>
          </w:p>
        </w:tc>
        <w:tc>
          <w:tcPr>
            <w:tcW w:w="944" w:type="dxa"/>
          </w:tcPr>
          <w:p w14:paraId="4C1B2B85" w14:textId="548FA214" w:rsidR="00941A17" w:rsidRDefault="000B2CC4" w:rsidP="00702EF0">
            <w:r>
              <w:t>2.5</w:t>
            </w:r>
          </w:p>
        </w:tc>
        <w:tc>
          <w:tcPr>
            <w:tcW w:w="1125" w:type="dxa"/>
          </w:tcPr>
          <w:p w14:paraId="49616116" w14:textId="1BA0CFAB" w:rsidR="00941A17" w:rsidRDefault="000B2CC4" w:rsidP="00702EF0">
            <w:r>
              <w:t>157.5</w:t>
            </w:r>
          </w:p>
        </w:tc>
        <w:tc>
          <w:tcPr>
            <w:tcW w:w="6457" w:type="dxa"/>
          </w:tcPr>
          <w:p w14:paraId="37D665AE" w14:textId="3310BFA1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Client consult/walkthrough</w:t>
            </w:r>
          </w:p>
        </w:tc>
      </w:tr>
      <w:tr w:rsidR="00941A17" w14:paraId="29CD44EB" w14:textId="77777777" w:rsidTr="00941A17">
        <w:tc>
          <w:tcPr>
            <w:tcW w:w="1392" w:type="dxa"/>
          </w:tcPr>
          <w:p w14:paraId="387E1EF5" w14:textId="26341569" w:rsidR="00941A17" w:rsidRDefault="000B2CC4" w:rsidP="00702EF0">
            <w:r>
              <w:t>11/12/2020</w:t>
            </w:r>
          </w:p>
        </w:tc>
        <w:tc>
          <w:tcPr>
            <w:tcW w:w="944" w:type="dxa"/>
          </w:tcPr>
          <w:p w14:paraId="59767977" w14:textId="47A3FC9B" w:rsidR="00941A17" w:rsidRDefault="000B2CC4" w:rsidP="00702EF0">
            <w:r>
              <w:t>3.0</w:t>
            </w:r>
          </w:p>
        </w:tc>
        <w:tc>
          <w:tcPr>
            <w:tcW w:w="1125" w:type="dxa"/>
          </w:tcPr>
          <w:p w14:paraId="311EA99E" w14:textId="56E83BA7" w:rsidR="00941A17" w:rsidRDefault="000B2CC4" w:rsidP="00702EF0">
            <w:r>
              <w:t>160.5</w:t>
            </w:r>
          </w:p>
        </w:tc>
        <w:tc>
          <w:tcPr>
            <w:tcW w:w="6457" w:type="dxa"/>
          </w:tcPr>
          <w:p w14:paraId="005DCEA5" w14:textId="49CEA0E7" w:rsidR="00941A17" w:rsidRDefault="000B2CC4" w:rsidP="00702EF0">
            <w:pPr>
              <w:pStyle w:val="ListParagraph"/>
              <w:numPr>
                <w:ilvl w:val="0"/>
                <w:numId w:val="2"/>
              </w:numPr>
            </w:pPr>
            <w:r>
              <w:t>Walkthrough with site testers</w:t>
            </w:r>
          </w:p>
        </w:tc>
      </w:tr>
      <w:tr w:rsidR="000B2CC4" w14:paraId="305D73E1" w14:textId="77777777" w:rsidTr="00941A17">
        <w:tc>
          <w:tcPr>
            <w:tcW w:w="1392" w:type="dxa"/>
          </w:tcPr>
          <w:p w14:paraId="38528D5F" w14:textId="7095ABD9" w:rsidR="000B2CC4" w:rsidRDefault="000B2CC4" w:rsidP="000B2CC4">
            <w:r>
              <w:t>11/14/2020</w:t>
            </w:r>
          </w:p>
        </w:tc>
        <w:tc>
          <w:tcPr>
            <w:tcW w:w="944" w:type="dxa"/>
          </w:tcPr>
          <w:p w14:paraId="520647C8" w14:textId="38EE9F8A" w:rsidR="000B2CC4" w:rsidRDefault="000B2CC4" w:rsidP="000B2CC4">
            <w:r>
              <w:t>4.0</w:t>
            </w:r>
          </w:p>
        </w:tc>
        <w:tc>
          <w:tcPr>
            <w:tcW w:w="1125" w:type="dxa"/>
          </w:tcPr>
          <w:p w14:paraId="55FCAE6E" w14:textId="356B46C7" w:rsidR="000B2CC4" w:rsidRDefault="000B2CC4" w:rsidP="000B2CC4">
            <w:r>
              <w:t>164.5</w:t>
            </w:r>
          </w:p>
        </w:tc>
        <w:tc>
          <w:tcPr>
            <w:tcW w:w="6457" w:type="dxa"/>
          </w:tcPr>
          <w:p w14:paraId="59BC8594" w14:textId="6F870B5E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Site adjustments</w:t>
            </w:r>
          </w:p>
        </w:tc>
      </w:tr>
      <w:tr w:rsidR="000B2CC4" w14:paraId="6CD9541F" w14:textId="77777777" w:rsidTr="00941A17">
        <w:tc>
          <w:tcPr>
            <w:tcW w:w="1392" w:type="dxa"/>
          </w:tcPr>
          <w:p w14:paraId="42D9AEF5" w14:textId="79428924" w:rsidR="000B2CC4" w:rsidRDefault="000B2CC4" w:rsidP="000B2CC4">
            <w:r>
              <w:t>11/15/2020</w:t>
            </w:r>
          </w:p>
        </w:tc>
        <w:tc>
          <w:tcPr>
            <w:tcW w:w="944" w:type="dxa"/>
          </w:tcPr>
          <w:p w14:paraId="3419CF16" w14:textId="3BA9B250" w:rsidR="000B2CC4" w:rsidRDefault="000B2CC4" w:rsidP="000B2CC4">
            <w:r>
              <w:t>2.5</w:t>
            </w:r>
          </w:p>
        </w:tc>
        <w:tc>
          <w:tcPr>
            <w:tcW w:w="1125" w:type="dxa"/>
          </w:tcPr>
          <w:p w14:paraId="5D2A4FEA" w14:textId="08B2AD3A" w:rsidR="000B2CC4" w:rsidRDefault="000B2CC4" w:rsidP="000B2CC4">
            <w:r>
              <w:t>167.0</w:t>
            </w:r>
          </w:p>
        </w:tc>
        <w:tc>
          <w:tcPr>
            <w:tcW w:w="6457" w:type="dxa"/>
          </w:tcPr>
          <w:p w14:paraId="3B48A471" w14:textId="0273342E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Client consult/feedback remediations</w:t>
            </w:r>
          </w:p>
        </w:tc>
      </w:tr>
      <w:tr w:rsidR="000B2CC4" w14:paraId="2C800176" w14:textId="77777777" w:rsidTr="00941A17">
        <w:tc>
          <w:tcPr>
            <w:tcW w:w="1392" w:type="dxa"/>
          </w:tcPr>
          <w:p w14:paraId="79657071" w14:textId="4B8E9B6C" w:rsidR="000B2CC4" w:rsidRDefault="000B2CC4" w:rsidP="000B2CC4">
            <w:r>
              <w:t>11/15/2020</w:t>
            </w:r>
          </w:p>
        </w:tc>
        <w:tc>
          <w:tcPr>
            <w:tcW w:w="944" w:type="dxa"/>
          </w:tcPr>
          <w:p w14:paraId="4397AA45" w14:textId="533A6F46" w:rsidR="000B2CC4" w:rsidRDefault="000B2CC4" w:rsidP="000B2CC4">
            <w:r>
              <w:t>3.0</w:t>
            </w:r>
          </w:p>
        </w:tc>
        <w:tc>
          <w:tcPr>
            <w:tcW w:w="1125" w:type="dxa"/>
          </w:tcPr>
          <w:p w14:paraId="2C6BDF6D" w14:textId="182B42B3" w:rsidR="000B2CC4" w:rsidRDefault="000B2CC4" w:rsidP="000B2CC4">
            <w:r>
              <w:t>170.0</w:t>
            </w:r>
          </w:p>
        </w:tc>
        <w:tc>
          <w:tcPr>
            <w:tcW w:w="6457" w:type="dxa"/>
          </w:tcPr>
          <w:p w14:paraId="41672194" w14:textId="747C5078" w:rsidR="000B2CC4" w:rsidRDefault="000B2CC4" w:rsidP="000B2CC4">
            <w:pPr>
              <w:pStyle w:val="ListParagraph"/>
              <w:numPr>
                <w:ilvl w:val="0"/>
                <w:numId w:val="2"/>
              </w:numPr>
            </w:pPr>
            <w:r>
              <w:t>Weekly time update, Project Performance Report</w:t>
            </w:r>
          </w:p>
        </w:tc>
      </w:tr>
      <w:tr w:rsidR="000B2CC4" w14:paraId="209A355C" w14:textId="77777777" w:rsidTr="00941A17">
        <w:tc>
          <w:tcPr>
            <w:tcW w:w="1392" w:type="dxa"/>
          </w:tcPr>
          <w:p w14:paraId="3580006A" w14:textId="7644E10F" w:rsidR="000B2CC4" w:rsidRDefault="0056799D" w:rsidP="000B2CC4">
            <w:r>
              <w:t>11/16/2020</w:t>
            </w:r>
          </w:p>
        </w:tc>
        <w:tc>
          <w:tcPr>
            <w:tcW w:w="944" w:type="dxa"/>
          </w:tcPr>
          <w:p w14:paraId="0A9CB203" w14:textId="56FA2BD5" w:rsidR="000B2CC4" w:rsidRDefault="0056799D" w:rsidP="000B2CC4">
            <w:r>
              <w:t>4.0</w:t>
            </w:r>
          </w:p>
        </w:tc>
        <w:tc>
          <w:tcPr>
            <w:tcW w:w="1125" w:type="dxa"/>
          </w:tcPr>
          <w:p w14:paraId="3865C5DA" w14:textId="018DCC92" w:rsidR="000B2CC4" w:rsidRDefault="0056799D" w:rsidP="000B2CC4">
            <w:r>
              <w:t>174.0</w:t>
            </w:r>
          </w:p>
        </w:tc>
        <w:tc>
          <w:tcPr>
            <w:tcW w:w="6457" w:type="dxa"/>
          </w:tcPr>
          <w:p w14:paraId="33640ED8" w14:textId="7B6F84C6" w:rsidR="000B2CC4" w:rsidRDefault="0056799D" w:rsidP="000B2CC4">
            <w:pPr>
              <w:pStyle w:val="ListParagraph"/>
              <w:numPr>
                <w:ilvl w:val="0"/>
                <w:numId w:val="2"/>
              </w:numPr>
            </w:pPr>
            <w:r>
              <w:t>Reconfigure website without direct purchase option (client decision based on the type of product and challenges with pre-configured items)</w:t>
            </w:r>
          </w:p>
        </w:tc>
      </w:tr>
      <w:tr w:rsidR="000B2CC4" w14:paraId="18E4B086" w14:textId="77777777" w:rsidTr="00941A17">
        <w:tc>
          <w:tcPr>
            <w:tcW w:w="1392" w:type="dxa"/>
          </w:tcPr>
          <w:p w14:paraId="50932E82" w14:textId="56F03A25" w:rsidR="000B2CC4" w:rsidRDefault="0056799D" w:rsidP="000B2CC4">
            <w:r>
              <w:t>11/17/2020</w:t>
            </w:r>
          </w:p>
        </w:tc>
        <w:tc>
          <w:tcPr>
            <w:tcW w:w="944" w:type="dxa"/>
          </w:tcPr>
          <w:p w14:paraId="396C0140" w14:textId="0B245554" w:rsidR="000B2CC4" w:rsidRDefault="0056799D" w:rsidP="000B2CC4">
            <w:r>
              <w:t>3.5</w:t>
            </w:r>
          </w:p>
        </w:tc>
        <w:tc>
          <w:tcPr>
            <w:tcW w:w="1125" w:type="dxa"/>
          </w:tcPr>
          <w:p w14:paraId="7F78CDC9" w14:textId="79D85203" w:rsidR="000B2CC4" w:rsidRDefault="0056799D" w:rsidP="000B2CC4">
            <w:r>
              <w:t>177.5</w:t>
            </w:r>
          </w:p>
        </w:tc>
        <w:tc>
          <w:tcPr>
            <w:tcW w:w="6457" w:type="dxa"/>
          </w:tcPr>
          <w:p w14:paraId="587B9A8B" w14:textId="17D2F076" w:rsidR="000B2CC4" w:rsidRDefault="0056799D" w:rsidP="000B2CC4">
            <w:pPr>
              <w:pStyle w:val="ListParagraph"/>
              <w:numPr>
                <w:ilvl w:val="0"/>
                <w:numId w:val="2"/>
              </w:numPr>
            </w:pPr>
            <w:r>
              <w:t>Research order forms</w:t>
            </w:r>
          </w:p>
        </w:tc>
      </w:tr>
      <w:tr w:rsidR="0056799D" w14:paraId="0BBB3148" w14:textId="77777777" w:rsidTr="00941A17">
        <w:tc>
          <w:tcPr>
            <w:tcW w:w="1392" w:type="dxa"/>
          </w:tcPr>
          <w:p w14:paraId="2998671D" w14:textId="59CC6E6D" w:rsidR="0056799D" w:rsidRDefault="0056799D" w:rsidP="000B2CC4">
            <w:r>
              <w:lastRenderedPageBreak/>
              <w:t>11/20/2020</w:t>
            </w:r>
          </w:p>
        </w:tc>
        <w:tc>
          <w:tcPr>
            <w:tcW w:w="944" w:type="dxa"/>
          </w:tcPr>
          <w:p w14:paraId="56B87AE8" w14:textId="5D0F9077" w:rsidR="0056799D" w:rsidRDefault="0056799D" w:rsidP="000B2CC4">
            <w:r>
              <w:t>2.0</w:t>
            </w:r>
          </w:p>
        </w:tc>
        <w:tc>
          <w:tcPr>
            <w:tcW w:w="1125" w:type="dxa"/>
          </w:tcPr>
          <w:p w14:paraId="7E4FF909" w14:textId="4BDD3B50" w:rsidR="0056799D" w:rsidRDefault="0056799D" w:rsidP="000B2CC4">
            <w:r>
              <w:t>179.5</w:t>
            </w:r>
          </w:p>
        </w:tc>
        <w:tc>
          <w:tcPr>
            <w:tcW w:w="6457" w:type="dxa"/>
          </w:tcPr>
          <w:p w14:paraId="5D11B78B" w14:textId="0C0E6F8F" w:rsidR="0056799D" w:rsidRDefault="0056799D" w:rsidP="000B2CC4">
            <w:pPr>
              <w:pStyle w:val="ListParagraph"/>
              <w:numPr>
                <w:ilvl w:val="0"/>
                <w:numId w:val="2"/>
              </w:numPr>
            </w:pPr>
            <w:r>
              <w:t>Order form setup</w:t>
            </w:r>
          </w:p>
        </w:tc>
      </w:tr>
      <w:tr w:rsidR="0056799D" w14:paraId="7EC23281" w14:textId="77777777" w:rsidTr="00941A17">
        <w:tc>
          <w:tcPr>
            <w:tcW w:w="1392" w:type="dxa"/>
          </w:tcPr>
          <w:p w14:paraId="29862FF9" w14:textId="3B7B5698" w:rsidR="0056799D" w:rsidRDefault="0056799D" w:rsidP="000B2CC4">
            <w:r>
              <w:t>11/22/2020</w:t>
            </w:r>
          </w:p>
        </w:tc>
        <w:tc>
          <w:tcPr>
            <w:tcW w:w="944" w:type="dxa"/>
          </w:tcPr>
          <w:p w14:paraId="1BEB331C" w14:textId="1DDB7718" w:rsidR="0056799D" w:rsidRDefault="0056799D" w:rsidP="000B2CC4">
            <w:r>
              <w:t>1.5</w:t>
            </w:r>
          </w:p>
        </w:tc>
        <w:tc>
          <w:tcPr>
            <w:tcW w:w="1125" w:type="dxa"/>
          </w:tcPr>
          <w:p w14:paraId="29146FDF" w14:textId="03E753DD" w:rsidR="0056799D" w:rsidRDefault="0056799D" w:rsidP="000B2CC4">
            <w:r>
              <w:t>181.0</w:t>
            </w:r>
          </w:p>
        </w:tc>
        <w:tc>
          <w:tcPr>
            <w:tcW w:w="6457" w:type="dxa"/>
          </w:tcPr>
          <w:p w14:paraId="1014886B" w14:textId="4A9D6E03" w:rsidR="0056799D" w:rsidRDefault="0056799D" w:rsidP="000B2CC4">
            <w:pPr>
              <w:pStyle w:val="ListParagraph"/>
              <w:numPr>
                <w:ilvl w:val="0"/>
                <w:numId w:val="2"/>
              </w:numPr>
            </w:pPr>
            <w:r>
              <w:t>Weekly time update</w:t>
            </w: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39A3" w14:textId="77777777" w:rsidR="0013172C" w:rsidRDefault="0013172C">
      <w:pPr>
        <w:spacing w:after="0" w:line="240" w:lineRule="auto"/>
      </w:pPr>
      <w:r>
        <w:separator/>
      </w:r>
    </w:p>
  </w:endnote>
  <w:endnote w:type="continuationSeparator" w:id="0">
    <w:p w14:paraId="35F5B3EA" w14:textId="77777777" w:rsidR="0013172C" w:rsidRDefault="0013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FBF44" w14:textId="77777777" w:rsidR="0013172C" w:rsidRDefault="0013172C">
      <w:pPr>
        <w:spacing w:after="0" w:line="240" w:lineRule="auto"/>
      </w:pPr>
      <w:r>
        <w:separator/>
      </w:r>
    </w:p>
  </w:footnote>
  <w:footnote w:type="continuationSeparator" w:id="0">
    <w:p w14:paraId="240C3AEB" w14:textId="77777777" w:rsidR="0013172C" w:rsidRDefault="0013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6C81"/>
    <w:rsid w:val="000B2CC4"/>
    <w:rsid w:val="000D541F"/>
    <w:rsid w:val="0013172C"/>
    <w:rsid w:val="001945EF"/>
    <w:rsid w:val="001B3C78"/>
    <w:rsid w:val="001C2E67"/>
    <w:rsid w:val="00297B85"/>
    <w:rsid w:val="002D4A93"/>
    <w:rsid w:val="00426B18"/>
    <w:rsid w:val="00432CDB"/>
    <w:rsid w:val="00476F66"/>
    <w:rsid w:val="004873B7"/>
    <w:rsid w:val="0056799D"/>
    <w:rsid w:val="005B35FA"/>
    <w:rsid w:val="005C292C"/>
    <w:rsid w:val="00644A50"/>
    <w:rsid w:val="0068511A"/>
    <w:rsid w:val="00705B4E"/>
    <w:rsid w:val="00802978"/>
    <w:rsid w:val="00895FB2"/>
    <w:rsid w:val="008B56FE"/>
    <w:rsid w:val="00941A17"/>
    <w:rsid w:val="00A37DE9"/>
    <w:rsid w:val="00A46239"/>
    <w:rsid w:val="00A665D2"/>
    <w:rsid w:val="00AD752A"/>
    <w:rsid w:val="00AE2018"/>
    <w:rsid w:val="00AF25E1"/>
    <w:rsid w:val="00B3125C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2020-11-23T00:46:00Z</dcterms:created>
  <dcterms:modified xsi:type="dcterms:W3CDTF">2020-11-23T00:46:00Z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