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C97D3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0620F" wp14:editId="494E8E33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3C374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220E0379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0EA7F3A1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C3A2394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062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2723C374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220E0379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0EA7F3A1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C3A2394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6224"/>
      </w:tblGrid>
      <w:tr w:rsidR="00432CDB" w14:paraId="77F50BF1" w14:textId="77777777" w:rsidTr="00432CDB">
        <w:tc>
          <w:tcPr>
            <w:tcW w:w="3168" w:type="dxa"/>
            <w:vAlign w:val="bottom"/>
          </w:tcPr>
          <w:p w14:paraId="10A938AC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46EFC8BE" w14:textId="58CE8290" w:rsidR="00432CDB" w:rsidRDefault="00705B4E" w:rsidP="00432CDB">
            <w:r>
              <w:t>Doug Blackburn</w:t>
            </w:r>
          </w:p>
        </w:tc>
      </w:tr>
      <w:tr w:rsidR="00432CDB" w14:paraId="2216F7E4" w14:textId="77777777" w:rsidTr="00432CDB">
        <w:tc>
          <w:tcPr>
            <w:tcW w:w="3168" w:type="dxa"/>
            <w:vAlign w:val="bottom"/>
          </w:tcPr>
          <w:p w14:paraId="0ED82479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14FBFC9E" w14:textId="457CEEC5" w:rsidR="00432CDB" w:rsidRDefault="00705B4E" w:rsidP="00432CDB">
            <w:r>
              <w:t>Kate’s Custom Cakes eCommerce Website &amp; Storefront</w:t>
            </w:r>
          </w:p>
        </w:tc>
      </w:tr>
      <w:tr w:rsidR="00432CDB" w14:paraId="0B20E9C9" w14:textId="77777777" w:rsidTr="00432CDB">
        <w:tc>
          <w:tcPr>
            <w:tcW w:w="3168" w:type="dxa"/>
            <w:vAlign w:val="bottom"/>
          </w:tcPr>
          <w:p w14:paraId="6630AC09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7444B6AC" w14:textId="71698251" w:rsidR="00432CDB" w:rsidRDefault="00705B4E" w:rsidP="00432CDB">
            <w:r>
              <w:t>Kate Thomas (Mom - Andria Thomas, PhD.)</w:t>
            </w:r>
          </w:p>
        </w:tc>
      </w:tr>
    </w:tbl>
    <w:p w14:paraId="08B57CE5" w14:textId="77777777" w:rsidR="00432CDB" w:rsidRDefault="00432CDB" w:rsidP="00432CDB"/>
    <w:p w14:paraId="35850B80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5D73EEC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16EAB7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63757AF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2B88F3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531AAD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0BA748D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CE4A" w14:textId="3B776BC0" w:rsidR="00644A50" w:rsidRDefault="00705B4E">
            <w:r>
              <w:t>9/5/2020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B4BD" w14:textId="6F6D676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97EB" w14:textId="5326007D" w:rsidR="00644A50" w:rsidRDefault="00705B4E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E35E" w14:textId="4F7283F5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Client consult &amp; discovery</w:t>
            </w:r>
          </w:p>
        </w:tc>
      </w:tr>
      <w:tr w:rsidR="00644A50" w14:paraId="27621B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122C" w14:textId="73D75E5C" w:rsidR="00644A50" w:rsidRDefault="00705B4E">
            <w:r>
              <w:t>9/6/2020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10BA" w14:textId="284BE9DB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9B64" w14:textId="035748E9" w:rsidR="00644A50" w:rsidRDefault="00705B4E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33DB" w14:textId="5656D1D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Review of competitor sites</w:t>
            </w:r>
          </w:p>
        </w:tc>
      </w:tr>
      <w:tr w:rsidR="00644A50" w14:paraId="4943446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6D13" w14:textId="376A258F" w:rsidR="00644A50" w:rsidRDefault="00705B4E">
            <w:r>
              <w:t>9/12/2020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F12" w14:textId="7E2FAA8C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2868" w14:textId="05AEC7A1" w:rsidR="00644A50" w:rsidRDefault="00705B4E">
            <w:r>
              <w:t>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E2CA" w14:textId="12AB485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Domain search &amp; registration</w:t>
            </w:r>
          </w:p>
        </w:tc>
      </w:tr>
      <w:tr w:rsidR="00644A50" w14:paraId="0FE39BB5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5E1C" w14:textId="5BB529B5" w:rsidR="00644A50" w:rsidRDefault="00705B4E">
            <w:r>
              <w:t>9/13/2020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3155" w14:textId="500DD91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FEE" w14:textId="07625834" w:rsidR="00644A50" w:rsidRDefault="00705B4E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4F49" w14:textId="5E46DA40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Photo setup; template and repository created to ensure consistent sizing/scaling; began adjusting and formatting existing photos</w:t>
            </w:r>
          </w:p>
        </w:tc>
      </w:tr>
      <w:tr w:rsidR="00426B18" w14:paraId="3D566C4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2FB8" w14:textId="6DDD6FEE" w:rsidR="00426B18" w:rsidRDefault="00705B4E" w:rsidP="00426B18">
            <w:r>
              <w:t>9/17/2020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6BD5" w14:textId="631BE516" w:rsidR="00426B18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7085" w14:textId="1AB66D16" w:rsidR="00426B18" w:rsidRDefault="00705B4E">
            <w:r>
              <w:t>12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6341" w14:textId="42383DF7" w:rsidR="00426B18" w:rsidRDefault="00705B4E">
            <w:pPr>
              <w:pStyle w:val="ListParagraph"/>
              <w:numPr>
                <w:ilvl w:val="0"/>
                <w:numId w:val="2"/>
              </w:numPr>
            </w:pPr>
            <w:r>
              <w:t>Continued formatting of photos</w:t>
            </w:r>
          </w:p>
        </w:tc>
      </w:tr>
      <w:tr w:rsidR="00426B18" w14:paraId="07CBD9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04C9" w14:textId="7D2708B0" w:rsidR="00426B18" w:rsidRDefault="001C2E67">
            <w:r>
              <w:t>9/18/2020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6BD0" w14:textId="7C0A7437" w:rsidR="00426B18" w:rsidRDefault="001C2E6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C768" w14:textId="29BB4ED3" w:rsidR="00426B18" w:rsidRDefault="001C2E67">
            <w:r>
              <w:t>15.5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A724" w14:textId="6D4DDA60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Hosting setup, cPanel setup</w:t>
            </w:r>
          </w:p>
        </w:tc>
      </w:tr>
      <w:tr w:rsidR="00426B18" w14:paraId="5BC5499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EB24" w14:textId="5438745F" w:rsidR="00426B18" w:rsidRDefault="001C2E67">
            <w:r>
              <w:t>9/20/2020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A3FD" w14:textId="2D1BEC98" w:rsidR="00426B18" w:rsidRDefault="001C2E6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E792" w14:textId="58858E5E" w:rsidR="00426B18" w:rsidRDefault="001C2E67">
            <w:r>
              <w:t>18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A87" w14:textId="2799135A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WordPress Install, MySQL Database set up, configuration</w:t>
            </w:r>
          </w:p>
        </w:tc>
      </w:tr>
      <w:tr w:rsidR="005C292C" w14:paraId="502710D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E54" w14:textId="778046C4" w:rsidR="005C292C" w:rsidRDefault="005C292C">
            <w:r>
              <w:t>9/20/2020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24" w14:textId="461587AB" w:rsidR="005C292C" w:rsidRDefault="005C292C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75C2" w14:textId="20D94AE1" w:rsidR="005C292C" w:rsidRDefault="005C292C">
            <w:r>
              <w:t>19.5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90D6" w14:textId="11A89FAD" w:rsidR="005C292C" w:rsidRDefault="005C292C">
            <w:pPr>
              <w:pStyle w:val="ListParagraph"/>
              <w:numPr>
                <w:ilvl w:val="0"/>
                <w:numId w:val="2"/>
              </w:numPr>
            </w:pPr>
            <w:r>
              <w:t xml:space="preserve">Weekly report </w:t>
            </w:r>
          </w:p>
        </w:tc>
      </w:tr>
      <w:tr w:rsidR="00F67251" w14:paraId="1157EA3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ED84" w14:textId="71D97C8D" w:rsidR="00F67251" w:rsidRDefault="00C94650">
            <w:r>
              <w:t>9/21/2020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C6DC" w14:textId="4BB23E2E" w:rsidR="00F67251" w:rsidRDefault="00C94650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9A99" w14:textId="06DEFF7E" w:rsidR="00F67251" w:rsidRDefault="005C292C">
            <w:r>
              <w:t>22.5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ADA8" w14:textId="4422DA9B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Finish configuration of hosting account and WordPress</w:t>
            </w:r>
          </w:p>
        </w:tc>
      </w:tr>
      <w:tr w:rsidR="00F67251" w14:paraId="321675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EDD5" w14:textId="6E4C7132" w:rsidR="00F67251" w:rsidRDefault="00C94650">
            <w:r>
              <w:t>9/23/2020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0AE1" w14:textId="00F8C443" w:rsidR="00F67251" w:rsidRDefault="00C94650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0F04" w14:textId="1F8D4F82" w:rsidR="00F67251" w:rsidRDefault="005C292C">
            <w:r>
              <w:t>24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C58D" w14:textId="776134E3" w:rsidR="00F67251" w:rsidRDefault="00C94650" w:rsidP="00F67251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F67251" w14:paraId="2554721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FA8B" w14:textId="7D4BB815" w:rsidR="00F67251" w:rsidRDefault="00C94650">
            <w:r>
              <w:lastRenderedPageBreak/>
              <w:t>9/26/2020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6A76" w14:textId="32408C95" w:rsidR="00F67251" w:rsidRDefault="00C94650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DAAE" w14:textId="2ED7496B" w:rsidR="00F67251" w:rsidRDefault="005C292C">
            <w:r>
              <w:t>26.5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0653" w14:textId="1E82F7BD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1945EF" w14:paraId="64168CB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A16C" w14:textId="4CE47C1D" w:rsidR="001945EF" w:rsidRDefault="001945EF">
            <w:r>
              <w:t>9/27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8420" w14:textId="5D576ACB" w:rsidR="001945EF" w:rsidRDefault="001945EF">
            <w:r>
              <w:t>4.0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9BF0" w14:textId="1DB31664" w:rsidR="001945EF" w:rsidRDefault="005C292C">
            <w:r>
              <w:t>30.5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17A3" w14:textId="7A567766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Image preparation, sizing, optimization</w:t>
            </w:r>
          </w:p>
        </w:tc>
      </w:tr>
      <w:tr w:rsidR="005C292C" w14:paraId="068A934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9EF4" w14:textId="5D56A57C" w:rsidR="005C292C" w:rsidRDefault="005C292C">
            <w:r>
              <w:t>9/27/2020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B1E8" w14:textId="4F55E033" w:rsidR="005C292C" w:rsidRDefault="005C292C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051F" w14:textId="52FBA2F9" w:rsidR="005C292C" w:rsidRDefault="005C292C">
            <w:r>
              <w:t>32.0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490E" w14:textId="75CE9A6F" w:rsidR="005C292C" w:rsidRDefault="005C292C">
            <w:pPr>
              <w:pStyle w:val="ListParagraph"/>
              <w:numPr>
                <w:ilvl w:val="0"/>
                <w:numId w:val="2"/>
              </w:numPr>
            </w:pPr>
            <w:r>
              <w:t>Weekly Report</w:t>
            </w:r>
          </w:p>
        </w:tc>
      </w:tr>
      <w:tr w:rsidR="001945EF" w14:paraId="3EFDC7A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899D" w14:textId="60787195" w:rsidR="001945EF" w:rsidRDefault="001945EF">
            <w:r>
              <w:t>9/28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3D08" w14:textId="1CE9CAD0" w:rsidR="001945EF" w:rsidRDefault="001945EF">
            <w:r>
              <w:t>2.0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0C17" w14:textId="475596BD" w:rsidR="001945EF" w:rsidRDefault="001945EF">
            <w:r>
              <w:t>3</w:t>
            </w:r>
            <w:r w:rsidR="005C292C">
              <w:t>4</w:t>
            </w:r>
            <w:r>
              <w:t>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9F7" w14:textId="6976DC8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(color schematic)</w:t>
            </w:r>
          </w:p>
        </w:tc>
      </w:tr>
      <w:tr w:rsidR="001945EF" w14:paraId="7BE4F5D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4F98" w14:textId="07AA4670" w:rsidR="001945EF" w:rsidRDefault="001945EF">
            <w:r>
              <w:t>10/1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4778" w14:textId="69F8F9D8" w:rsidR="001945EF" w:rsidRDefault="001945EF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AAD9" w14:textId="32319ACD" w:rsidR="001945EF" w:rsidRDefault="001945EF">
            <w:r>
              <w:t>3</w:t>
            </w:r>
            <w:r w:rsidR="005C292C">
              <w:t>7</w:t>
            </w:r>
            <w:r>
              <w:t>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2205" w14:textId="68DD976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</w:t>
            </w:r>
          </w:p>
        </w:tc>
      </w:tr>
      <w:tr w:rsidR="001945EF" w14:paraId="2E52CC0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A1F5" w14:textId="2A5CD9FB" w:rsidR="001945EF" w:rsidRDefault="001945EF">
            <w:r>
              <w:t>10/3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E2AF" w14:textId="21563843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33A2" w14:textId="106E778E" w:rsidR="001945EF" w:rsidRDefault="005C292C">
            <w:r>
              <w:t>40.5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A273" w14:textId="17AE2E12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 cont’d</w:t>
            </w:r>
          </w:p>
        </w:tc>
      </w:tr>
      <w:tr w:rsidR="001945EF" w14:paraId="4DC1ADB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EF80" w14:textId="137AC4DC" w:rsidR="001945EF" w:rsidRDefault="001945EF">
            <w:r>
              <w:t>10/4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DBDD" w14:textId="60F3EF19" w:rsidR="001945EF" w:rsidRDefault="001945EF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895F" w14:textId="6BF3BB23" w:rsidR="001945EF" w:rsidRDefault="001945EF">
            <w:r>
              <w:t>4</w:t>
            </w:r>
            <w:r w:rsidR="005C292C">
              <w:t>4</w:t>
            </w:r>
            <w:r>
              <w:t>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E46B" w14:textId="51D6BDAC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(main pages layout)</w:t>
            </w:r>
          </w:p>
        </w:tc>
      </w:tr>
      <w:tr w:rsidR="001945EF" w14:paraId="11A466B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4550" w14:textId="67DEDB59" w:rsidR="001945EF" w:rsidRDefault="001945EF">
            <w:r>
              <w:t>10/4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BCE5" w14:textId="1F0D4A78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64D3" w14:textId="51FB6DB8" w:rsidR="001945EF" w:rsidRDefault="005C292C">
            <w:r>
              <w:t>48.0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BF01" w14:textId="4BB084A0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WordPress Configuration</w:t>
            </w:r>
          </w:p>
        </w:tc>
      </w:tr>
      <w:tr w:rsidR="005C292C" w14:paraId="3366582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9923" w14:textId="6B91E4B5" w:rsidR="005C292C" w:rsidRDefault="005C292C">
            <w:r>
              <w:t>10/4</w:t>
            </w:r>
            <w:r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8180" w14:textId="7B2153F3" w:rsidR="005C292C" w:rsidRDefault="005C292C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BE4D" w14:textId="47CBBCD5" w:rsidR="005C292C" w:rsidRDefault="005C292C">
            <w:r>
              <w:t>51.0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6FA8" w14:textId="687ED344" w:rsidR="005C292C" w:rsidRDefault="005C292C">
            <w:pPr>
              <w:pStyle w:val="ListParagraph"/>
              <w:numPr>
                <w:ilvl w:val="0"/>
                <w:numId w:val="2"/>
              </w:numPr>
            </w:pPr>
            <w:r>
              <w:t>Weekly update &amp; progress report</w:t>
            </w:r>
          </w:p>
        </w:tc>
      </w:tr>
      <w:tr w:rsidR="001945EF" w14:paraId="578444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D7B" w14:textId="56FFEBDD" w:rsidR="001945EF" w:rsidRDefault="00C53093">
            <w:r>
              <w:t>10/6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4590" w14:textId="41347F8E" w:rsidR="001945EF" w:rsidRDefault="00C53093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8525" w14:textId="56DD2B04" w:rsidR="001945EF" w:rsidRDefault="005C292C">
            <w:r>
              <w:t>54.5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C27E" w14:textId="0A3FA85D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WordPress plug-in research</w:t>
            </w:r>
          </w:p>
        </w:tc>
      </w:tr>
      <w:tr w:rsidR="001945EF" w14:paraId="6887AE8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3F96" w14:textId="33085DB8" w:rsidR="001945EF" w:rsidRDefault="00C53093">
            <w:r>
              <w:t>10/7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1C0F" w14:textId="37230164" w:rsidR="001945EF" w:rsidRDefault="00C53093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389F" w14:textId="02AAC922" w:rsidR="001945EF" w:rsidRDefault="005C292C">
            <w:r>
              <w:t>58.0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2F69" w14:textId="4636500D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WordPress plug-in evaluation/testing</w:t>
            </w:r>
          </w:p>
        </w:tc>
      </w:tr>
      <w:tr w:rsidR="001945EF" w14:paraId="0462AD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10A3" w14:textId="63002CEA" w:rsidR="001945EF" w:rsidRDefault="00C53093">
            <w:r>
              <w:t>10/8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284A" w14:textId="57C42CC1" w:rsidR="001945EF" w:rsidRDefault="00C53093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6803" w14:textId="629E616F" w:rsidR="001945EF" w:rsidRDefault="005C292C">
            <w:r>
              <w:t>60.0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1FB7" w14:textId="7970AEF8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Added new photos</w:t>
            </w:r>
          </w:p>
        </w:tc>
      </w:tr>
      <w:tr w:rsidR="001945EF" w14:paraId="0A1989B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1FF" w14:textId="18C7FB61" w:rsidR="001945EF" w:rsidRDefault="00C53093">
            <w:r>
              <w:t>10/10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B173" w14:textId="2A52D777" w:rsidR="001945EF" w:rsidRDefault="00C53093">
            <w: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4C24" w14:textId="3DD5E7C7" w:rsidR="001945EF" w:rsidRDefault="005C292C">
            <w:r>
              <w:t>64.5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BFDE" w14:textId="2BFA94D7" w:rsidR="00C53093" w:rsidRDefault="00C53093" w:rsidP="00C53093">
            <w:pPr>
              <w:pStyle w:val="ListParagraph"/>
              <w:numPr>
                <w:ilvl w:val="0"/>
                <w:numId w:val="2"/>
              </w:numPr>
            </w:pPr>
            <w:r>
              <w:t>Client consult – product page layout/config</w:t>
            </w:r>
          </w:p>
        </w:tc>
      </w:tr>
      <w:tr w:rsidR="001945EF" w14:paraId="4DF7618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9BDC" w14:textId="4B038111" w:rsidR="001945EF" w:rsidRDefault="00C53093">
            <w:r>
              <w:t>10/11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00FF" w14:textId="114C67FA" w:rsidR="001945EF" w:rsidRDefault="00C53093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E158" w14:textId="1D088E06" w:rsidR="001945EF" w:rsidRDefault="00C53093">
            <w:r>
              <w:t>6</w:t>
            </w:r>
            <w:r w:rsidR="005C292C">
              <w:t>7</w:t>
            </w:r>
            <w:r>
              <w:t>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DB57" w14:textId="5C9018A5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Add initial products &amp; variations</w:t>
            </w:r>
          </w:p>
        </w:tc>
      </w:tr>
      <w:tr w:rsidR="005C292C" w14:paraId="06E631D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E8C4" w14:textId="607B584B" w:rsidR="005C292C" w:rsidRDefault="005C292C">
            <w:r>
              <w:t>10/11</w:t>
            </w:r>
            <w:r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5AFB" w14:textId="36CE3DD8" w:rsidR="005C292C" w:rsidRDefault="005C292C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165E" w14:textId="1656D977" w:rsidR="005C292C" w:rsidRDefault="005C292C">
            <w:r>
              <w:t>69.0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DD0E" w14:textId="79AFEA02" w:rsidR="005C292C" w:rsidRDefault="005C292C">
            <w:pPr>
              <w:pStyle w:val="ListParagraph"/>
              <w:numPr>
                <w:ilvl w:val="0"/>
                <w:numId w:val="2"/>
              </w:numPr>
            </w:pPr>
            <w:r>
              <w:t>Weekly update</w:t>
            </w:r>
          </w:p>
        </w:tc>
      </w:tr>
      <w:tr w:rsidR="001945EF" w14:paraId="14B74F8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AE51" w14:textId="76F71D65" w:rsidR="001945EF" w:rsidRDefault="008B56FE">
            <w:r>
              <w:t>10/13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1717" w14:textId="0B23A146" w:rsidR="001945EF" w:rsidRDefault="008B56FE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BA00" w14:textId="2ABB54D5" w:rsidR="001945EF" w:rsidRDefault="005C292C">
            <w:r>
              <w:t>71.5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7A87" w14:textId="1F3602E0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Photo Slider Selection &amp; evaluation</w:t>
            </w:r>
          </w:p>
        </w:tc>
      </w:tr>
      <w:tr w:rsidR="001945EF" w14:paraId="718F3E4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5A8F" w14:textId="012F97F8" w:rsidR="001945EF" w:rsidRDefault="008B56FE">
            <w:r>
              <w:t>10/14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D6F3" w14:textId="792772BE" w:rsidR="001945EF" w:rsidRDefault="008B56FE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E831" w14:textId="0F4C9469" w:rsidR="001945EF" w:rsidRDefault="005C292C">
            <w:r>
              <w:t>74.5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7752" w14:textId="56B4AA37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Photo slider implementation</w:t>
            </w:r>
          </w:p>
        </w:tc>
      </w:tr>
      <w:tr w:rsidR="001945EF" w14:paraId="550A906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5008" w14:textId="19E5A457" w:rsidR="001945EF" w:rsidRDefault="008B56FE">
            <w:r>
              <w:t>10/15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05AC" w14:textId="79C1370D" w:rsidR="001945EF" w:rsidRDefault="008B56FE">
            <w:r>
              <w:t>6.0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44E5" w14:textId="45B6EAAD" w:rsidR="001945EF" w:rsidRDefault="005C292C">
            <w:r>
              <w:t>80.5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BB83" w14:textId="3D95B90D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Working on product database based on Excel document provided by customer</w:t>
            </w:r>
          </w:p>
        </w:tc>
      </w:tr>
      <w:tr w:rsidR="00BF2C47" w14:paraId="29C5CD6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072A" w14:textId="637627CD" w:rsidR="00BF2C47" w:rsidRDefault="005C292C">
            <w:r>
              <w:t>10/15/2020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9BF0" w14:textId="5EF8147B" w:rsidR="00BF2C47" w:rsidRDefault="005C292C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38B" w14:textId="37B3F0B5" w:rsidR="00BF2C47" w:rsidRDefault="005C292C">
            <w:r>
              <w:t>82.0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00FD" w14:textId="5174289A" w:rsidR="00BF2C47" w:rsidRDefault="005C292C">
            <w:pPr>
              <w:pStyle w:val="ListParagraph"/>
              <w:numPr>
                <w:ilvl w:val="0"/>
                <w:numId w:val="2"/>
              </w:numPr>
            </w:pPr>
            <w:r>
              <w:t>Weekly update</w:t>
            </w:r>
          </w:p>
        </w:tc>
      </w:tr>
      <w:tr w:rsidR="00BF2C47" w14:paraId="0D3AF03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DBE" w14:textId="7467F4E4" w:rsidR="00BF2C47" w:rsidRDefault="00941A17">
            <w:r>
              <w:t>10/20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5A86" w14:textId="57ED3E6E" w:rsidR="00BF2C47" w:rsidRDefault="00941A17">
            <w:r>
              <w:t>7.0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82" w14:textId="1B0746CC" w:rsidR="00BF2C47" w:rsidRDefault="005C292C">
            <w:r>
              <w:t>89.0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E50C" w14:textId="34774B98" w:rsidR="00BF2C47" w:rsidRDefault="00941A17">
            <w:pPr>
              <w:pStyle w:val="ListParagraph"/>
              <w:numPr>
                <w:ilvl w:val="0"/>
                <w:numId w:val="2"/>
              </w:numPr>
            </w:pPr>
            <w:r>
              <w:t>Continued work on product database</w:t>
            </w:r>
          </w:p>
        </w:tc>
      </w:tr>
      <w:tr w:rsidR="00941A17" w14:paraId="0338D38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9D62" w14:textId="532ABFBF" w:rsidR="00941A17" w:rsidRDefault="00941A17">
            <w:r>
              <w:t>10/21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ADB8" w14:textId="4FFF7C9C" w:rsidR="00941A17" w:rsidRDefault="00941A1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1BBA" w14:textId="3BDDA3DA" w:rsidR="00941A17" w:rsidRDefault="005C292C">
            <w:r>
              <w:t>91.5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64AB" w14:textId="0009AA32" w:rsidR="00941A17" w:rsidRDefault="00941A17">
            <w:pPr>
              <w:pStyle w:val="ListParagraph"/>
              <w:numPr>
                <w:ilvl w:val="0"/>
                <w:numId w:val="2"/>
              </w:numPr>
            </w:pPr>
            <w:r>
              <w:t>Update progress report</w:t>
            </w:r>
          </w:p>
        </w:tc>
      </w:tr>
      <w:tr w:rsidR="00941A17" w14:paraId="2BF1515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5CA5" w14:textId="2A0AD20A" w:rsidR="00941A17" w:rsidRDefault="00941A17">
            <w:r>
              <w:t>10/22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2817" w14:textId="55C75FFB" w:rsidR="00941A17" w:rsidRDefault="00941A1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E7D3" w14:textId="5D5769F1" w:rsidR="00941A17" w:rsidRDefault="005C292C">
            <w:r>
              <w:t>95.0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7208" w14:textId="6DBF0106" w:rsidR="00941A17" w:rsidRDefault="00941A17">
            <w:pPr>
              <w:pStyle w:val="ListParagraph"/>
              <w:numPr>
                <w:ilvl w:val="0"/>
                <w:numId w:val="2"/>
              </w:numPr>
            </w:pPr>
            <w:r>
              <w:t>Gallery plug-in review/selection</w:t>
            </w:r>
          </w:p>
        </w:tc>
      </w:tr>
      <w:tr w:rsidR="00941A17" w14:paraId="5F41296A" w14:textId="77777777" w:rsidTr="00941A17">
        <w:tc>
          <w:tcPr>
            <w:tcW w:w="1392" w:type="dxa"/>
          </w:tcPr>
          <w:p w14:paraId="18A5ED6A" w14:textId="7C288054" w:rsidR="00941A17" w:rsidRDefault="00941A17" w:rsidP="00702EF0">
            <w:r>
              <w:t>10/23</w:t>
            </w:r>
            <w:r w:rsidR="005C292C">
              <w:t>/2020</w:t>
            </w:r>
          </w:p>
        </w:tc>
        <w:tc>
          <w:tcPr>
            <w:tcW w:w="944" w:type="dxa"/>
          </w:tcPr>
          <w:p w14:paraId="3091C1CB" w14:textId="52095864" w:rsidR="00941A17" w:rsidRDefault="00941A17" w:rsidP="00702EF0">
            <w:r>
              <w:t>2.0</w:t>
            </w:r>
          </w:p>
        </w:tc>
        <w:tc>
          <w:tcPr>
            <w:tcW w:w="1125" w:type="dxa"/>
          </w:tcPr>
          <w:p w14:paraId="62C44AC2" w14:textId="3B04AD58" w:rsidR="00941A17" w:rsidRDefault="005C292C" w:rsidP="00702EF0">
            <w:r>
              <w:t>97.0</w:t>
            </w:r>
          </w:p>
        </w:tc>
        <w:tc>
          <w:tcPr>
            <w:tcW w:w="6457" w:type="dxa"/>
          </w:tcPr>
          <w:p w14:paraId="1F74CF4B" w14:textId="274ACE94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Gallery plug-in implementation</w:t>
            </w:r>
          </w:p>
        </w:tc>
      </w:tr>
      <w:tr w:rsidR="00941A17" w14:paraId="21FFC02A" w14:textId="77777777" w:rsidTr="00941A17">
        <w:tc>
          <w:tcPr>
            <w:tcW w:w="1392" w:type="dxa"/>
          </w:tcPr>
          <w:p w14:paraId="61DEB80C" w14:textId="38D00749" w:rsidR="00941A17" w:rsidRDefault="00941A17" w:rsidP="00702EF0">
            <w:r>
              <w:lastRenderedPageBreak/>
              <w:t>10/24</w:t>
            </w:r>
            <w:r w:rsidR="005C292C">
              <w:t>/2020</w:t>
            </w:r>
          </w:p>
        </w:tc>
        <w:tc>
          <w:tcPr>
            <w:tcW w:w="944" w:type="dxa"/>
          </w:tcPr>
          <w:p w14:paraId="38479DD2" w14:textId="6CED8799" w:rsidR="00941A17" w:rsidRDefault="00941A17" w:rsidP="00702EF0">
            <w:r>
              <w:t>3.0</w:t>
            </w:r>
          </w:p>
        </w:tc>
        <w:tc>
          <w:tcPr>
            <w:tcW w:w="1125" w:type="dxa"/>
          </w:tcPr>
          <w:p w14:paraId="2E7E45A0" w14:textId="49B28A8D" w:rsidR="00941A17" w:rsidRDefault="005C292C" w:rsidP="00702EF0">
            <w:r>
              <w:t>100.0</w:t>
            </w:r>
          </w:p>
        </w:tc>
        <w:tc>
          <w:tcPr>
            <w:tcW w:w="6457" w:type="dxa"/>
          </w:tcPr>
          <w:p w14:paraId="3D41D7C7" w14:textId="43C82C6F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Review of WBS and progress to date</w:t>
            </w:r>
          </w:p>
        </w:tc>
      </w:tr>
      <w:tr w:rsidR="00941A17" w14:paraId="5B59F92E" w14:textId="77777777" w:rsidTr="00941A17">
        <w:tc>
          <w:tcPr>
            <w:tcW w:w="1392" w:type="dxa"/>
          </w:tcPr>
          <w:p w14:paraId="6B7BE10C" w14:textId="1FB43D3C" w:rsidR="00941A17" w:rsidRDefault="00941A17" w:rsidP="00702EF0">
            <w:r>
              <w:t>10/25</w:t>
            </w:r>
            <w:r w:rsidR="005C292C">
              <w:t>/2020</w:t>
            </w:r>
          </w:p>
        </w:tc>
        <w:tc>
          <w:tcPr>
            <w:tcW w:w="944" w:type="dxa"/>
          </w:tcPr>
          <w:p w14:paraId="0A7588BE" w14:textId="739D35C7" w:rsidR="00941A17" w:rsidRDefault="00941A17" w:rsidP="00702EF0">
            <w:r>
              <w:t>4.0</w:t>
            </w:r>
          </w:p>
        </w:tc>
        <w:tc>
          <w:tcPr>
            <w:tcW w:w="1125" w:type="dxa"/>
          </w:tcPr>
          <w:p w14:paraId="5A0B8C68" w14:textId="5CD2B424" w:rsidR="00941A17" w:rsidRDefault="005C292C" w:rsidP="00702EF0">
            <w:r>
              <w:t>104.0</w:t>
            </w:r>
          </w:p>
        </w:tc>
        <w:tc>
          <w:tcPr>
            <w:tcW w:w="6457" w:type="dxa"/>
          </w:tcPr>
          <w:p w14:paraId="08165225" w14:textId="670C0030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Customer update and consult</w:t>
            </w:r>
          </w:p>
        </w:tc>
      </w:tr>
      <w:tr w:rsidR="005C292C" w14:paraId="1AC82FBE" w14:textId="77777777" w:rsidTr="00941A17">
        <w:tc>
          <w:tcPr>
            <w:tcW w:w="1392" w:type="dxa"/>
          </w:tcPr>
          <w:p w14:paraId="74D0715A" w14:textId="609DE5BC" w:rsidR="005C292C" w:rsidRDefault="005C292C" w:rsidP="00702EF0">
            <w:r>
              <w:t>10/25</w:t>
            </w:r>
            <w:r>
              <w:t>/2020</w:t>
            </w:r>
          </w:p>
        </w:tc>
        <w:tc>
          <w:tcPr>
            <w:tcW w:w="944" w:type="dxa"/>
          </w:tcPr>
          <w:p w14:paraId="7B99815A" w14:textId="5C37E154" w:rsidR="005C292C" w:rsidRDefault="005C292C" w:rsidP="00702EF0">
            <w:r>
              <w:t>3.0</w:t>
            </w:r>
          </w:p>
        </w:tc>
        <w:tc>
          <w:tcPr>
            <w:tcW w:w="1125" w:type="dxa"/>
          </w:tcPr>
          <w:p w14:paraId="4B045D0B" w14:textId="22BF8742" w:rsidR="005C292C" w:rsidRDefault="005C292C" w:rsidP="00702EF0">
            <w:r>
              <w:t>105.5</w:t>
            </w:r>
          </w:p>
        </w:tc>
        <w:tc>
          <w:tcPr>
            <w:tcW w:w="6457" w:type="dxa"/>
          </w:tcPr>
          <w:p w14:paraId="017258E0" w14:textId="544F1BDE" w:rsidR="005C292C" w:rsidRDefault="005C292C" w:rsidP="00702EF0">
            <w:pPr>
              <w:pStyle w:val="ListParagraph"/>
              <w:numPr>
                <w:ilvl w:val="0"/>
                <w:numId w:val="2"/>
              </w:numPr>
            </w:pPr>
            <w:r>
              <w:t>Weekly update &amp; progress report</w:t>
            </w:r>
          </w:p>
        </w:tc>
      </w:tr>
      <w:tr w:rsidR="00941A17" w14:paraId="6519E835" w14:textId="77777777" w:rsidTr="00941A17">
        <w:tc>
          <w:tcPr>
            <w:tcW w:w="1392" w:type="dxa"/>
          </w:tcPr>
          <w:p w14:paraId="25B94C34" w14:textId="24834D51" w:rsidR="00941A17" w:rsidRDefault="005B35FA" w:rsidP="00702EF0">
            <w:r>
              <w:t>10/26</w:t>
            </w:r>
            <w:r w:rsidR="005C292C">
              <w:t>/2020</w:t>
            </w:r>
          </w:p>
        </w:tc>
        <w:tc>
          <w:tcPr>
            <w:tcW w:w="944" w:type="dxa"/>
          </w:tcPr>
          <w:p w14:paraId="50AD2F58" w14:textId="3BD4E9EA" w:rsidR="00941A17" w:rsidRDefault="005B35FA" w:rsidP="00702EF0">
            <w:r>
              <w:t>1.5</w:t>
            </w:r>
          </w:p>
        </w:tc>
        <w:tc>
          <w:tcPr>
            <w:tcW w:w="1125" w:type="dxa"/>
          </w:tcPr>
          <w:p w14:paraId="1EFE359D" w14:textId="2C7BEA9E" w:rsidR="00941A17" w:rsidRDefault="005C292C" w:rsidP="00702EF0">
            <w:r>
              <w:t>107.0</w:t>
            </w:r>
          </w:p>
        </w:tc>
        <w:tc>
          <w:tcPr>
            <w:tcW w:w="6457" w:type="dxa"/>
          </w:tcPr>
          <w:p w14:paraId="195B7811" w14:textId="65C57403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Style sheet review</w:t>
            </w:r>
          </w:p>
        </w:tc>
      </w:tr>
      <w:tr w:rsidR="00941A17" w14:paraId="6B7100EE" w14:textId="77777777" w:rsidTr="00941A17">
        <w:tc>
          <w:tcPr>
            <w:tcW w:w="1392" w:type="dxa"/>
          </w:tcPr>
          <w:p w14:paraId="2DEE36C3" w14:textId="5C39E51B" w:rsidR="00941A17" w:rsidRDefault="005B35FA" w:rsidP="00702EF0">
            <w:r>
              <w:t>10/29</w:t>
            </w:r>
            <w:r w:rsidR="005C292C">
              <w:t>/2020</w:t>
            </w:r>
          </w:p>
        </w:tc>
        <w:tc>
          <w:tcPr>
            <w:tcW w:w="944" w:type="dxa"/>
          </w:tcPr>
          <w:p w14:paraId="26B793D5" w14:textId="2A0A1E0F" w:rsidR="00941A17" w:rsidRDefault="005B35FA" w:rsidP="00702EF0">
            <w:r>
              <w:t>6.0</w:t>
            </w:r>
          </w:p>
        </w:tc>
        <w:tc>
          <w:tcPr>
            <w:tcW w:w="1125" w:type="dxa"/>
          </w:tcPr>
          <w:p w14:paraId="6BAF26AC" w14:textId="78B3436E" w:rsidR="00941A17" w:rsidRDefault="005C292C" w:rsidP="00702EF0">
            <w:r>
              <w:t>113.0</w:t>
            </w:r>
          </w:p>
        </w:tc>
        <w:tc>
          <w:tcPr>
            <w:tcW w:w="6457" w:type="dxa"/>
          </w:tcPr>
          <w:p w14:paraId="396B7B96" w14:textId="48CB7B94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WordPress/WooCommerce Workshop (1 of 3)</w:t>
            </w:r>
          </w:p>
        </w:tc>
      </w:tr>
      <w:tr w:rsidR="00941A17" w14:paraId="260A79D7" w14:textId="77777777" w:rsidTr="00941A17">
        <w:tc>
          <w:tcPr>
            <w:tcW w:w="1392" w:type="dxa"/>
          </w:tcPr>
          <w:p w14:paraId="693DA9B0" w14:textId="34171DFE" w:rsidR="00941A17" w:rsidRDefault="005B35FA" w:rsidP="00702EF0">
            <w:r>
              <w:t>10/30</w:t>
            </w:r>
            <w:r w:rsidR="005C292C">
              <w:t>/2020</w:t>
            </w:r>
          </w:p>
        </w:tc>
        <w:tc>
          <w:tcPr>
            <w:tcW w:w="944" w:type="dxa"/>
          </w:tcPr>
          <w:p w14:paraId="7DA3AF42" w14:textId="6C53A3E1" w:rsidR="00941A17" w:rsidRDefault="005B35FA" w:rsidP="00702EF0">
            <w:r>
              <w:t>6.0</w:t>
            </w:r>
          </w:p>
        </w:tc>
        <w:tc>
          <w:tcPr>
            <w:tcW w:w="1125" w:type="dxa"/>
          </w:tcPr>
          <w:p w14:paraId="0B876D84" w14:textId="154A1079" w:rsidR="00941A17" w:rsidRDefault="005C292C" w:rsidP="00702EF0">
            <w:r>
              <w:t>119.0</w:t>
            </w:r>
          </w:p>
        </w:tc>
        <w:tc>
          <w:tcPr>
            <w:tcW w:w="6457" w:type="dxa"/>
          </w:tcPr>
          <w:p w14:paraId="65812237" w14:textId="19A71F9A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WordPress/WooCommerce Workshop (2 of 3)</w:t>
            </w:r>
          </w:p>
        </w:tc>
      </w:tr>
      <w:tr w:rsidR="00941A17" w14:paraId="32178369" w14:textId="77777777" w:rsidTr="00941A17">
        <w:tc>
          <w:tcPr>
            <w:tcW w:w="1392" w:type="dxa"/>
          </w:tcPr>
          <w:p w14:paraId="7AF0E91F" w14:textId="75E6634D" w:rsidR="00941A17" w:rsidRDefault="005B35FA" w:rsidP="00702EF0">
            <w:r>
              <w:t>10/31</w:t>
            </w:r>
            <w:r w:rsidR="005C292C">
              <w:t>/2020</w:t>
            </w:r>
          </w:p>
        </w:tc>
        <w:tc>
          <w:tcPr>
            <w:tcW w:w="944" w:type="dxa"/>
          </w:tcPr>
          <w:p w14:paraId="072C3710" w14:textId="126578DA" w:rsidR="00941A17" w:rsidRDefault="005B35FA" w:rsidP="00702EF0">
            <w:r>
              <w:t>6.0</w:t>
            </w:r>
          </w:p>
        </w:tc>
        <w:tc>
          <w:tcPr>
            <w:tcW w:w="1125" w:type="dxa"/>
          </w:tcPr>
          <w:p w14:paraId="46490A66" w14:textId="4E2DB567" w:rsidR="00941A17" w:rsidRDefault="005C292C" w:rsidP="00702EF0">
            <w:r>
              <w:t>125.0</w:t>
            </w:r>
          </w:p>
        </w:tc>
        <w:tc>
          <w:tcPr>
            <w:tcW w:w="6457" w:type="dxa"/>
          </w:tcPr>
          <w:p w14:paraId="7B20BD9F" w14:textId="4875D25A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WordPress/WooCommerce Workshop (3 of 3)</w:t>
            </w:r>
          </w:p>
        </w:tc>
      </w:tr>
      <w:tr w:rsidR="00941A17" w14:paraId="7CBD5AFE" w14:textId="77777777" w:rsidTr="00941A17">
        <w:tc>
          <w:tcPr>
            <w:tcW w:w="1392" w:type="dxa"/>
          </w:tcPr>
          <w:p w14:paraId="4B19165B" w14:textId="227C6C7F" w:rsidR="00941A17" w:rsidRDefault="005B35FA" w:rsidP="00702EF0">
            <w:r>
              <w:t>11/1</w:t>
            </w:r>
            <w:r w:rsidR="005C292C">
              <w:t>/2020</w:t>
            </w:r>
          </w:p>
        </w:tc>
        <w:tc>
          <w:tcPr>
            <w:tcW w:w="944" w:type="dxa"/>
          </w:tcPr>
          <w:p w14:paraId="1C7B7847" w14:textId="0B9EC6BF" w:rsidR="00941A17" w:rsidRDefault="005B35FA" w:rsidP="00702EF0">
            <w:r>
              <w:t>1.5</w:t>
            </w:r>
          </w:p>
        </w:tc>
        <w:tc>
          <w:tcPr>
            <w:tcW w:w="1125" w:type="dxa"/>
          </w:tcPr>
          <w:p w14:paraId="47C1FFC1" w14:textId="6F4991B6" w:rsidR="00941A17" w:rsidRDefault="005C292C" w:rsidP="00702EF0">
            <w:r>
              <w:t>126.5</w:t>
            </w:r>
          </w:p>
        </w:tc>
        <w:tc>
          <w:tcPr>
            <w:tcW w:w="6457" w:type="dxa"/>
          </w:tcPr>
          <w:p w14:paraId="787D5F49" w14:textId="7B9B4902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Project status update; time log update</w:t>
            </w:r>
          </w:p>
        </w:tc>
      </w:tr>
      <w:tr w:rsidR="00941A17" w14:paraId="5094DBB8" w14:textId="77777777" w:rsidTr="00941A17">
        <w:tc>
          <w:tcPr>
            <w:tcW w:w="1392" w:type="dxa"/>
          </w:tcPr>
          <w:p w14:paraId="0758BCA3" w14:textId="313C662A" w:rsidR="00941A17" w:rsidRDefault="005C292C" w:rsidP="00702EF0">
            <w:r>
              <w:t>11/2/2020</w:t>
            </w:r>
          </w:p>
        </w:tc>
        <w:tc>
          <w:tcPr>
            <w:tcW w:w="944" w:type="dxa"/>
          </w:tcPr>
          <w:p w14:paraId="72495E27" w14:textId="12E554F1" w:rsidR="00941A17" w:rsidRDefault="005C292C" w:rsidP="00702EF0">
            <w:r>
              <w:t>3.0</w:t>
            </w:r>
          </w:p>
        </w:tc>
        <w:tc>
          <w:tcPr>
            <w:tcW w:w="1125" w:type="dxa"/>
          </w:tcPr>
          <w:p w14:paraId="03ADED11" w14:textId="1D449689" w:rsidR="00941A17" w:rsidRDefault="005C292C" w:rsidP="00702EF0">
            <w:r>
              <w:t>129.5</w:t>
            </w:r>
          </w:p>
        </w:tc>
        <w:tc>
          <w:tcPr>
            <w:tcW w:w="6457" w:type="dxa"/>
          </w:tcPr>
          <w:p w14:paraId="426C520F" w14:textId="7A2A885F" w:rsidR="00941A17" w:rsidRDefault="005C292C" w:rsidP="00702EF0">
            <w:pPr>
              <w:pStyle w:val="ListParagraph"/>
              <w:numPr>
                <w:ilvl w:val="0"/>
                <w:numId w:val="2"/>
              </w:numPr>
            </w:pPr>
            <w:r>
              <w:t>Contact form research</w:t>
            </w:r>
          </w:p>
        </w:tc>
      </w:tr>
      <w:tr w:rsidR="00941A17" w14:paraId="041052F7" w14:textId="77777777" w:rsidTr="00941A17">
        <w:tc>
          <w:tcPr>
            <w:tcW w:w="1392" w:type="dxa"/>
          </w:tcPr>
          <w:p w14:paraId="79BE0C9D" w14:textId="36B5D182" w:rsidR="00941A17" w:rsidRDefault="005C292C" w:rsidP="00702EF0">
            <w:r>
              <w:t>11/4/2020</w:t>
            </w:r>
          </w:p>
        </w:tc>
        <w:tc>
          <w:tcPr>
            <w:tcW w:w="944" w:type="dxa"/>
          </w:tcPr>
          <w:p w14:paraId="0AF6DD06" w14:textId="3D6B242C" w:rsidR="00941A17" w:rsidRDefault="005C292C" w:rsidP="00702EF0">
            <w:r>
              <w:t>4.5</w:t>
            </w:r>
          </w:p>
        </w:tc>
        <w:tc>
          <w:tcPr>
            <w:tcW w:w="1125" w:type="dxa"/>
          </w:tcPr>
          <w:p w14:paraId="3B89D791" w14:textId="4E8B73C5" w:rsidR="00941A17" w:rsidRDefault="005C292C" w:rsidP="00702EF0">
            <w:r>
              <w:t>134.0</w:t>
            </w:r>
          </w:p>
        </w:tc>
        <w:tc>
          <w:tcPr>
            <w:tcW w:w="6457" w:type="dxa"/>
          </w:tcPr>
          <w:p w14:paraId="321FABD8" w14:textId="38478CF9" w:rsidR="00941A17" w:rsidRDefault="005C292C" w:rsidP="00702EF0">
            <w:pPr>
              <w:pStyle w:val="ListParagraph"/>
              <w:numPr>
                <w:ilvl w:val="0"/>
                <w:numId w:val="2"/>
              </w:numPr>
            </w:pPr>
            <w:r>
              <w:t>Contact form implementation and testing</w:t>
            </w:r>
          </w:p>
        </w:tc>
      </w:tr>
      <w:tr w:rsidR="00941A17" w14:paraId="21D970C8" w14:textId="77777777" w:rsidTr="00941A17">
        <w:tc>
          <w:tcPr>
            <w:tcW w:w="1392" w:type="dxa"/>
          </w:tcPr>
          <w:p w14:paraId="014B8AE0" w14:textId="6D96E696" w:rsidR="00941A17" w:rsidRDefault="005C292C" w:rsidP="00702EF0">
            <w:r>
              <w:t>11/5/2020</w:t>
            </w:r>
          </w:p>
        </w:tc>
        <w:tc>
          <w:tcPr>
            <w:tcW w:w="944" w:type="dxa"/>
          </w:tcPr>
          <w:p w14:paraId="4A1B6F3E" w14:textId="3BDD3D27" w:rsidR="00941A17" w:rsidRDefault="005C292C" w:rsidP="00702EF0">
            <w:r>
              <w:t>3.0</w:t>
            </w:r>
          </w:p>
        </w:tc>
        <w:tc>
          <w:tcPr>
            <w:tcW w:w="1125" w:type="dxa"/>
          </w:tcPr>
          <w:p w14:paraId="19877C63" w14:textId="468D0E77" w:rsidR="00941A17" w:rsidRDefault="005C292C" w:rsidP="00702EF0">
            <w:r>
              <w:t>137.0</w:t>
            </w:r>
          </w:p>
        </w:tc>
        <w:tc>
          <w:tcPr>
            <w:tcW w:w="6457" w:type="dxa"/>
          </w:tcPr>
          <w:p w14:paraId="7DBB9F41" w14:textId="32343285" w:rsidR="00941A17" w:rsidRDefault="005C292C" w:rsidP="00702EF0">
            <w:pPr>
              <w:pStyle w:val="ListParagraph"/>
              <w:numPr>
                <w:ilvl w:val="0"/>
                <w:numId w:val="2"/>
              </w:numPr>
            </w:pPr>
            <w:r>
              <w:t>Client consult/demonstration</w:t>
            </w:r>
          </w:p>
        </w:tc>
      </w:tr>
      <w:tr w:rsidR="00941A17" w14:paraId="0E877BC2" w14:textId="77777777" w:rsidTr="00941A17">
        <w:tc>
          <w:tcPr>
            <w:tcW w:w="1392" w:type="dxa"/>
          </w:tcPr>
          <w:p w14:paraId="2DC87F5A" w14:textId="4FDEB0A2" w:rsidR="00941A17" w:rsidRDefault="00895FB2" w:rsidP="00702EF0">
            <w:r>
              <w:t>11/7/2020</w:t>
            </w:r>
          </w:p>
        </w:tc>
        <w:tc>
          <w:tcPr>
            <w:tcW w:w="944" w:type="dxa"/>
          </w:tcPr>
          <w:p w14:paraId="7FCA593D" w14:textId="7377DE2F" w:rsidR="00941A17" w:rsidRDefault="00895FB2" w:rsidP="00702EF0">
            <w:r>
              <w:t>8.0</w:t>
            </w:r>
          </w:p>
        </w:tc>
        <w:tc>
          <w:tcPr>
            <w:tcW w:w="1125" w:type="dxa"/>
          </w:tcPr>
          <w:p w14:paraId="10CE662F" w14:textId="4B3F62B6" w:rsidR="00941A17" w:rsidRDefault="00895FB2" w:rsidP="00702EF0">
            <w:r>
              <w:t>145.0</w:t>
            </w:r>
          </w:p>
        </w:tc>
        <w:tc>
          <w:tcPr>
            <w:tcW w:w="6457" w:type="dxa"/>
          </w:tcPr>
          <w:p w14:paraId="5932D7A3" w14:textId="3A781384" w:rsidR="00941A17" w:rsidRDefault="00895FB2" w:rsidP="00702EF0">
            <w:pPr>
              <w:pStyle w:val="ListParagraph"/>
              <w:numPr>
                <w:ilvl w:val="0"/>
                <w:numId w:val="2"/>
              </w:numPr>
            </w:pPr>
            <w:r>
              <w:t>Working with client on the generation of additional content and cleanup of existing content.</w:t>
            </w:r>
          </w:p>
        </w:tc>
      </w:tr>
      <w:tr w:rsidR="00941A17" w14:paraId="713BA8DF" w14:textId="77777777" w:rsidTr="00941A17">
        <w:tc>
          <w:tcPr>
            <w:tcW w:w="1392" w:type="dxa"/>
          </w:tcPr>
          <w:p w14:paraId="7EA37865" w14:textId="0F91EF72" w:rsidR="00941A17" w:rsidRDefault="00895FB2" w:rsidP="00702EF0">
            <w:r>
              <w:t>11/8/2020</w:t>
            </w:r>
          </w:p>
        </w:tc>
        <w:tc>
          <w:tcPr>
            <w:tcW w:w="944" w:type="dxa"/>
          </w:tcPr>
          <w:p w14:paraId="604EC05D" w14:textId="2F1E599C" w:rsidR="00941A17" w:rsidRDefault="00895FB2" w:rsidP="00702EF0">
            <w:r>
              <w:t>4.0</w:t>
            </w:r>
          </w:p>
        </w:tc>
        <w:tc>
          <w:tcPr>
            <w:tcW w:w="1125" w:type="dxa"/>
          </w:tcPr>
          <w:p w14:paraId="48368B6C" w14:textId="469C3DED" w:rsidR="00941A17" w:rsidRDefault="00895FB2" w:rsidP="00702EF0">
            <w:r>
              <w:t>149.0</w:t>
            </w:r>
          </w:p>
        </w:tc>
        <w:tc>
          <w:tcPr>
            <w:tcW w:w="6457" w:type="dxa"/>
          </w:tcPr>
          <w:p w14:paraId="6F8F8DB1" w14:textId="431CC760" w:rsidR="00941A17" w:rsidRDefault="00895FB2" w:rsidP="00702EF0">
            <w:pPr>
              <w:pStyle w:val="ListParagraph"/>
              <w:numPr>
                <w:ilvl w:val="0"/>
                <w:numId w:val="2"/>
              </w:numPr>
            </w:pPr>
            <w:r>
              <w:t>Processing additional batch of photos</w:t>
            </w:r>
          </w:p>
        </w:tc>
      </w:tr>
      <w:tr w:rsidR="00941A17" w14:paraId="1E473542" w14:textId="77777777" w:rsidTr="00941A17">
        <w:tc>
          <w:tcPr>
            <w:tcW w:w="1392" w:type="dxa"/>
          </w:tcPr>
          <w:p w14:paraId="18CA70AB" w14:textId="16DCEFA6" w:rsidR="00941A17" w:rsidRDefault="00895FB2" w:rsidP="00702EF0">
            <w:r>
              <w:t>11/8/2020</w:t>
            </w:r>
          </w:p>
        </w:tc>
        <w:tc>
          <w:tcPr>
            <w:tcW w:w="944" w:type="dxa"/>
          </w:tcPr>
          <w:p w14:paraId="29511B20" w14:textId="161CE07F" w:rsidR="00941A17" w:rsidRDefault="00895FB2" w:rsidP="00702EF0">
            <w:r>
              <w:t xml:space="preserve">1.5 </w:t>
            </w:r>
          </w:p>
        </w:tc>
        <w:tc>
          <w:tcPr>
            <w:tcW w:w="1125" w:type="dxa"/>
          </w:tcPr>
          <w:p w14:paraId="278A6DA6" w14:textId="491DEE28" w:rsidR="00941A17" w:rsidRDefault="00895FB2" w:rsidP="00702EF0">
            <w:r>
              <w:t>150.5</w:t>
            </w:r>
          </w:p>
        </w:tc>
        <w:tc>
          <w:tcPr>
            <w:tcW w:w="6457" w:type="dxa"/>
          </w:tcPr>
          <w:p w14:paraId="049D36AD" w14:textId="707F477A" w:rsidR="00941A17" w:rsidRDefault="00895FB2" w:rsidP="00702EF0">
            <w:pPr>
              <w:pStyle w:val="ListParagraph"/>
              <w:numPr>
                <w:ilvl w:val="0"/>
                <w:numId w:val="2"/>
              </w:numPr>
            </w:pPr>
            <w:r>
              <w:t>Weekly update</w:t>
            </w:r>
          </w:p>
        </w:tc>
      </w:tr>
      <w:tr w:rsidR="00941A17" w14:paraId="6E29FC2A" w14:textId="77777777" w:rsidTr="00941A17">
        <w:tc>
          <w:tcPr>
            <w:tcW w:w="1392" w:type="dxa"/>
          </w:tcPr>
          <w:p w14:paraId="2CD2F779" w14:textId="77777777" w:rsidR="00941A17" w:rsidRDefault="00941A17" w:rsidP="00702EF0"/>
        </w:tc>
        <w:tc>
          <w:tcPr>
            <w:tcW w:w="944" w:type="dxa"/>
          </w:tcPr>
          <w:p w14:paraId="346CB646" w14:textId="77777777" w:rsidR="00941A17" w:rsidRDefault="00941A17" w:rsidP="00702EF0"/>
        </w:tc>
        <w:tc>
          <w:tcPr>
            <w:tcW w:w="1125" w:type="dxa"/>
          </w:tcPr>
          <w:p w14:paraId="499962B0" w14:textId="77777777" w:rsidR="00941A17" w:rsidRDefault="00941A17" w:rsidP="00702EF0"/>
        </w:tc>
        <w:tc>
          <w:tcPr>
            <w:tcW w:w="6457" w:type="dxa"/>
          </w:tcPr>
          <w:p w14:paraId="1C6BC9D0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37079223" w14:textId="77777777" w:rsidTr="00941A17">
        <w:tc>
          <w:tcPr>
            <w:tcW w:w="1392" w:type="dxa"/>
          </w:tcPr>
          <w:p w14:paraId="5BBBBBA9" w14:textId="77777777" w:rsidR="00941A17" w:rsidRDefault="00941A17" w:rsidP="00702EF0"/>
        </w:tc>
        <w:tc>
          <w:tcPr>
            <w:tcW w:w="944" w:type="dxa"/>
          </w:tcPr>
          <w:p w14:paraId="4C1B2B85" w14:textId="77777777" w:rsidR="00941A17" w:rsidRDefault="00941A17" w:rsidP="00702EF0"/>
        </w:tc>
        <w:tc>
          <w:tcPr>
            <w:tcW w:w="1125" w:type="dxa"/>
          </w:tcPr>
          <w:p w14:paraId="49616116" w14:textId="77777777" w:rsidR="00941A17" w:rsidRDefault="00941A17" w:rsidP="00702EF0"/>
        </w:tc>
        <w:tc>
          <w:tcPr>
            <w:tcW w:w="6457" w:type="dxa"/>
          </w:tcPr>
          <w:p w14:paraId="37D665AE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29CD44EB" w14:textId="77777777" w:rsidTr="00941A17">
        <w:tc>
          <w:tcPr>
            <w:tcW w:w="1392" w:type="dxa"/>
          </w:tcPr>
          <w:p w14:paraId="387E1EF5" w14:textId="77777777" w:rsidR="00941A17" w:rsidRDefault="00941A17" w:rsidP="00702EF0"/>
        </w:tc>
        <w:tc>
          <w:tcPr>
            <w:tcW w:w="944" w:type="dxa"/>
          </w:tcPr>
          <w:p w14:paraId="59767977" w14:textId="77777777" w:rsidR="00941A17" w:rsidRDefault="00941A17" w:rsidP="00702EF0"/>
        </w:tc>
        <w:tc>
          <w:tcPr>
            <w:tcW w:w="1125" w:type="dxa"/>
          </w:tcPr>
          <w:p w14:paraId="311EA99E" w14:textId="77777777" w:rsidR="00941A17" w:rsidRDefault="00941A17" w:rsidP="00702EF0"/>
        </w:tc>
        <w:tc>
          <w:tcPr>
            <w:tcW w:w="6457" w:type="dxa"/>
          </w:tcPr>
          <w:p w14:paraId="005DCEA5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6CD9541F" w14:textId="77777777" w:rsidTr="00941A17">
        <w:tc>
          <w:tcPr>
            <w:tcW w:w="1392" w:type="dxa"/>
          </w:tcPr>
          <w:p w14:paraId="42D9AEF5" w14:textId="77777777" w:rsidR="00941A17" w:rsidRDefault="00941A17" w:rsidP="00702EF0"/>
        </w:tc>
        <w:tc>
          <w:tcPr>
            <w:tcW w:w="944" w:type="dxa"/>
          </w:tcPr>
          <w:p w14:paraId="3419CF16" w14:textId="77777777" w:rsidR="00941A17" w:rsidRDefault="00941A17" w:rsidP="00702EF0"/>
        </w:tc>
        <w:tc>
          <w:tcPr>
            <w:tcW w:w="1125" w:type="dxa"/>
          </w:tcPr>
          <w:p w14:paraId="5D2A4FEA" w14:textId="77777777" w:rsidR="00941A17" w:rsidRDefault="00941A17" w:rsidP="00702EF0"/>
        </w:tc>
        <w:tc>
          <w:tcPr>
            <w:tcW w:w="6457" w:type="dxa"/>
          </w:tcPr>
          <w:p w14:paraId="3B48A471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B46D42" w14:textId="36881FA4" w:rsidR="00432CDB" w:rsidRDefault="00432CDB" w:rsidP="00432CDB">
      <w:pPr>
        <w:rPr>
          <w:b/>
        </w:rPr>
      </w:pP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A4165" w14:textId="77777777" w:rsidR="000D541F" w:rsidRDefault="000D541F">
      <w:pPr>
        <w:spacing w:after="0" w:line="240" w:lineRule="auto"/>
      </w:pPr>
      <w:r>
        <w:separator/>
      </w:r>
    </w:p>
  </w:endnote>
  <w:endnote w:type="continuationSeparator" w:id="0">
    <w:p w14:paraId="0AF84467" w14:textId="77777777" w:rsidR="000D541F" w:rsidRDefault="000D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01A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AAC4242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4574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31B40C5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28DAD" w14:textId="77777777" w:rsidR="000D541F" w:rsidRDefault="000D541F">
      <w:pPr>
        <w:spacing w:after="0" w:line="240" w:lineRule="auto"/>
      </w:pPr>
      <w:r>
        <w:separator/>
      </w:r>
    </w:p>
  </w:footnote>
  <w:footnote w:type="continuationSeparator" w:id="0">
    <w:p w14:paraId="3F1B914E" w14:textId="77777777" w:rsidR="000D541F" w:rsidRDefault="000D5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B363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AD5B84E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40C4BEB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26C81"/>
    <w:rsid w:val="000D541F"/>
    <w:rsid w:val="001945EF"/>
    <w:rsid w:val="001B3C78"/>
    <w:rsid w:val="001C2E67"/>
    <w:rsid w:val="00297B85"/>
    <w:rsid w:val="002D4A93"/>
    <w:rsid w:val="00426B18"/>
    <w:rsid w:val="00432CDB"/>
    <w:rsid w:val="00476F66"/>
    <w:rsid w:val="004873B7"/>
    <w:rsid w:val="005B35FA"/>
    <w:rsid w:val="005C292C"/>
    <w:rsid w:val="00644A50"/>
    <w:rsid w:val="0068511A"/>
    <w:rsid w:val="00705B4E"/>
    <w:rsid w:val="00802978"/>
    <w:rsid w:val="00895FB2"/>
    <w:rsid w:val="008B56FE"/>
    <w:rsid w:val="00941A17"/>
    <w:rsid w:val="00A37DE9"/>
    <w:rsid w:val="00A46239"/>
    <w:rsid w:val="00A665D2"/>
    <w:rsid w:val="00AD752A"/>
    <w:rsid w:val="00AE2018"/>
    <w:rsid w:val="00B3125C"/>
    <w:rsid w:val="00B37CD8"/>
    <w:rsid w:val="00BF2C47"/>
    <w:rsid w:val="00C53093"/>
    <w:rsid w:val="00C94650"/>
    <w:rsid w:val="00D14E80"/>
    <w:rsid w:val="00D65C26"/>
    <w:rsid w:val="00DE6D78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E7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2020-11-09T00:16:00Z</dcterms:created>
  <dcterms:modified xsi:type="dcterms:W3CDTF">2020-11-09T00:16:00Z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