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EC71D" w14:textId="77777777" w:rsidR="00E362EC" w:rsidRPr="00965093" w:rsidRDefault="00965093">
      <w:pPr>
        <w:rPr>
          <w:b/>
        </w:rPr>
      </w:pPr>
      <w:proofErr w:type="spellStart"/>
      <w:r w:rsidRPr="00965093">
        <w:rPr>
          <w:b/>
        </w:rPr>
        <w:t>MongoDB</w:t>
      </w:r>
      <w:proofErr w:type="spellEnd"/>
      <w:r w:rsidRPr="00965093">
        <w:rPr>
          <w:b/>
        </w:rPr>
        <w:t xml:space="preserve"> Shard Configuration </w:t>
      </w:r>
    </w:p>
    <w:p w14:paraId="6C5977FA" w14:textId="77777777" w:rsidR="00965093" w:rsidRDefault="00965093">
      <w:pPr>
        <w:rPr>
          <w:b/>
        </w:rPr>
      </w:pPr>
    </w:p>
    <w:p w14:paraId="3F5CA6DC" w14:textId="77777777" w:rsidR="00965093" w:rsidRDefault="00965093">
      <w:pPr>
        <w:rPr>
          <w:b/>
        </w:rPr>
      </w:pPr>
    </w:p>
    <w:p w14:paraId="3DFB1092" w14:textId="77777777" w:rsidR="000A2D04" w:rsidRDefault="000A2D04" w:rsidP="000A2D04">
      <w:pPr>
        <w:rPr>
          <w:noProof/>
        </w:rPr>
      </w:pPr>
      <w:r>
        <w:rPr>
          <w:b/>
        </w:rPr>
        <w:t xml:space="preserve">References: </w:t>
      </w:r>
      <w:hyperlink r:id="rId6" w:history="1">
        <w:r w:rsidRPr="00596B82">
          <w:rPr>
            <w:rStyle w:val="Hyperlink"/>
            <w:noProof/>
          </w:rPr>
          <w:t>http://docs.mongodb.org/master/MongoDB-Manual-master.pdf</w:t>
        </w:r>
      </w:hyperlink>
    </w:p>
    <w:p w14:paraId="704AFBBB" w14:textId="77777777" w:rsidR="00003A3A" w:rsidRDefault="00003A3A">
      <w:pPr>
        <w:rPr>
          <w:b/>
        </w:rPr>
      </w:pPr>
    </w:p>
    <w:p w14:paraId="69315841" w14:textId="0FA2B6C9" w:rsidR="000A2D04" w:rsidRDefault="004D4F6E">
      <w:pPr>
        <w:rPr>
          <w:b/>
        </w:rPr>
      </w:pPr>
      <w:hyperlink r:id="rId7" w:history="1">
        <w:r w:rsidR="00003A3A" w:rsidRPr="00596B82">
          <w:rPr>
            <w:rStyle w:val="Hyperlink"/>
            <w:b/>
          </w:rPr>
          <w:t>http://www.10gen.com/presentations/mongosv-2011/how-and-when-to-scale-mongodb-with-sharding</w:t>
        </w:r>
      </w:hyperlink>
    </w:p>
    <w:p w14:paraId="46D0C4A1" w14:textId="77777777" w:rsidR="00003A3A" w:rsidRDefault="00003A3A">
      <w:pPr>
        <w:rPr>
          <w:b/>
        </w:rPr>
      </w:pPr>
    </w:p>
    <w:p w14:paraId="2513A02A" w14:textId="77777777" w:rsidR="000A2D04" w:rsidRDefault="000A2D04">
      <w:pPr>
        <w:rPr>
          <w:b/>
        </w:rPr>
      </w:pPr>
    </w:p>
    <w:p w14:paraId="3BE4E35A" w14:textId="0BF2422D" w:rsidR="00B05B56" w:rsidRDefault="00B05B56">
      <w:pPr>
        <w:rPr>
          <w:b/>
        </w:rPr>
      </w:pPr>
      <w:r>
        <w:rPr>
          <w:b/>
        </w:rPr>
        <w:t xml:space="preserve">This document is assumes knowledge of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replication. </w:t>
      </w:r>
    </w:p>
    <w:p w14:paraId="3AC3FDF4" w14:textId="77777777" w:rsidR="00B05B56" w:rsidRDefault="00B05B56">
      <w:pPr>
        <w:rPr>
          <w:b/>
        </w:rPr>
      </w:pPr>
    </w:p>
    <w:p w14:paraId="099C233A" w14:textId="77777777" w:rsidR="00B05B56" w:rsidRDefault="00B05B56">
      <w:r>
        <w:t xml:space="preserve">A </w:t>
      </w:r>
      <w:proofErr w:type="spellStart"/>
      <w:r>
        <w:t>mongodDB</w:t>
      </w:r>
      <w:proofErr w:type="spellEnd"/>
      <w:r>
        <w:t xml:space="preserve"> shard is the description of adding additional servers for scaling read and write performance. In a production </w:t>
      </w:r>
      <w:proofErr w:type="spellStart"/>
      <w:proofErr w:type="gramStart"/>
      <w:r>
        <w:t>envirionment</w:t>
      </w:r>
      <w:proofErr w:type="spellEnd"/>
      <w:r>
        <w:t xml:space="preserve"> ,</w:t>
      </w:r>
      <w:proofErr w:type="gramEnd"/>
      <w:r>
        <w:t xml:space="preserve"> replica sets are </w:t>
      </w:r>
      <w:proofErr w:type="spellStart"/>
      <w:r>
        <w:t>sharded</w:t>
      </w:r>
      <w:proofErr w:type="spellEnd"/>
      <w:r>
        <w:t xml:space="preserve">. Additional components such as a backup server and replication across data </w:t>
      </w:r>
      <w:proofErr w:type="gramStart"/>
      <w:r>
        <w:t>centers which are still relevant</w:t>
      </w:r>
      <w:proofErr w:type="gramEnd"/>
      <w:r>
        <w:t xml:space="preserve"> are not covered in this document. </w:t>
      </w:r>
    </w:p>
    <w:p w14:paraId="0BA6AD20" w14:textId="77777777" w:rsidR="00B05B56" w:rsidRDefault="00B05B56"/>
    <w:p w14:paraId="144C48AB" w14:textId="721EC658" w:rsidR="00B05B56" w:rsidRDefault="00B05B56">
      <w:r>
        <w:t xml:space="preserve">A </w:t>
      </w:r>
      <w:proofErr w:type="spellStart"/>
      <w:r>
        <w:t>sharded</w:t>
      </w:r>
      <w:proofErr w:type="spellEnd"/>
      <w:r>
        <w:t xml:space="preserve"> production </w:t>
      </w:r>
      <w:proofErr w:type="spellStart"/>
      <w:r>
        <w:t>MongoDB</w:t>
      </w:r>
      <w:proofErr w:type="spellEnd"/>
      <w:r>
        <w:t xml:space="preserve"> database environment looks like: </w:t>
      </w:r>
    </w:p>
    <w:p w14:paraId="14ED63EA" w14:textId="77777777" w:rsidR="00B05B56" w:rsidRDefault="00B05B56"/>
    <w:p w14:paraId="21AC22F8" w14:textId="77777777" w:rsidR="00B05B56" w:rsidRDefault="00B05B56"/>
    <w:p w14:paraId="67E1653A" w14:textId="19473463" w:rsidR="00B05B56" w:rsidRPr="00B05B56" w:rsidRDefault="00B05B56">
      <w:r>
        <w:t xml:space="preserve"> </w:t>
      </w:r>
      <w:r>
        <w:rPr>
          <w:noProof/>
        </w:rPr>
        <w:drawing>
          <wp:inline distT="0" distB="0" distL="0" distR="0" wp14:anchorId="48B0124B" wp14:editId="0853FE16">
            <wp:extent cx="5486400" cy="3975100"/>
            <wp:effectExtent l="0" t="0" r="0" b="12700"/>
            <wp:docPr id="1" name="Picture 1" descr="Macintosh HD:Users:dc:Desktop:Screen Shot 2012-09-01 at 3.38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c:Desktop:Screen Shot 2012-09-01 at 3.38.4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C6DD" w14:textId="77777777" w:rsidR="00B05B56" w:rsidRDefault="00B05B56">
      <w:pPr>
        <w:rPr>
          <w:b/>
        </w:rPr>
      </w:pPr>
    </w:p>
    <w:p w14:paraId="607A1545" w14:textId="77777777" w:rsidR="00965093" w:rsidRDefault="00965093">
      <w:r>
        <w:t xml:space="preserve">A </w:t>
      </w:r>
      <w:proofErr w:type="spellStart"/>
      <w:r>
        <w:t>MongoDB</w:t>
      </w:r>
      <w:proofErr w:type="spellEnd"/>
      <w:r>
        <w:t xml:space="preserve"> shard consists of: </w:t>
      </w:r>
    </w:p>
    <w:p w14:paraId="468EDF9E" w14:textId="4FD7CE81" w:rsidR="00965093" w:rsidRDefault="00B05B56" w:rsidP="00965093">
      <w:pPr>
        <w:pStyle w:val="ListParagraph"/>
        <w:numPr>
          <w:ilvl w:val="0"/>
          <w:numId w:val="1"/>
        </w:numPr>
      </w:pPr>
      <w:r>
        <w:lastRenderedPageBreak/>
        <w:t xml:space="preserve">3 </w:t>
      </w:r>
      <w:proofErr w:type="spellStart"/>
      <w:r>
        <w:t>config</w:t>
      </w:r>
      <w:proofErr w:type="spellEnd"/>
      <w:r>
        <w:t xml:space="preserve"> servers in the yellow boxes on the bottom left</w:t>
      </w:r>
      <w:r w:rsidR="00203708">
        <w:t xml:space="preserve"> </w:t>
      </w:r>
      <w:proofErr w:type="gramStart"/>
      <w:r w:rsidR="00203708">
        <w:t>You</w:t>
      </w:r>
      <w:proofErr w:type="gramEnd"/>
      <w:r w:rsidR="00203708">
        <w:t xml:space="preserve"> need 3 to keep a reliable cluster state. 3 </w:t>
      </w:r>
      <w:proofErr w:type="gramStart"/>
      <w:r w:rsidR="00203708">
        <w:t>provides</w:t>
      </w:r>
      <w:proofErr w:type="gramEnd"/>
      <w:r w:rsidR="00203708">
        <w:t xml:space="preserve"> a majority vote to determine correct data. If this data is corrupted or unstable the cluster is unusable and data may become unrecoverable. </w:t>
      </w:r>
      <w:r w:rsidR="00AF7AA1">
        <w:t xml:space="preserve"> If there is 1 </w:t>
      </w:r>
      <w:proofErr w:type="spellStart"/>
      <w:r w:rsidR="00AF7AA1">
        <w:t>config</w:t>
      </w:r>
      <w:proofErr w:type="spellEnd"/>
      <w:r w:rsidR="00AF7AA1">
        <w:t xml:space="preserve"> server and the </w:t>
      </w:r>
      <w:proofErr w:type="spellStart"/>
      <w:r w:rsidR="00AF7AA1">
        <w:t>config</w:t>
      </w:r>
      <w:proofErr w:type="spellEnd"/>
      <w:r w:rsidR="00AF7AA1">
        <w:t xml:space="preserve"> server crashes the cluster is </w:t>
      </w:r>
      <w:proofErr w:type="gramStart"/>
      <w:r w:rsidR="00AF7AA1">
        <w:t>unusable</w:t>
      </w:r>
      <w:r w:rsidR="00D476A6">
        <w:t>(</w:t>
      </w:r>
      <w:proofErr w:type="gramEnd"/>
      <w:r w:rsidR="00D476A6">
        <w:t>need to test</w:t>
      </w:r>
      <w:r w:rsidR="0080639B">
        <w:t xml:space="preserve"> for data loss and downtime</w:t>
      </w:r>
      <w:r w:rsidR="00D476A6">
        <w:t>)</w:t>
      </w:r>
      <w:r w:rsidR="00AF7AA1">
        <w:t xml:space="preserve">. </w:t>
      </w:r>
      <w:r w:rsidR="00003A3A">
        <w:t xml:space="preserve"> </w:t>
      </w:r>
    </w:p>
    <w:p w14:paraId="72258B49" w14:textId="759F7A18" w:rsidR="00203708" w:rsidRDefault="00C13C30" w:rsidP="00965093">
      <w:pPr>
        <w:pStyle w:val="ListParagraph"/>
        <w:numPr>
          <w:ilvl w:val="0"/>
          <w:numId w:val="1"/>
        </w:numPr>
      </w:pPr>
      <w:r>
        <w:t>9</w:t>
      </w:r>
      <w:r w:rsidR="000C2B6B">
        <w:t xml:space="preserve"> or more </w:t>
      </w:r>
      <w:proofErr w:type="spellStart"/>
      <w:r w:rsidR="000C2B6B">
        <w:t>mongod</w:t>
      </w:r>
      <w:proofErr w:type="spellEnd"/>
      <w:r w:rsidR="000C2B6B">
        <w:t xml:space="preserve"> instances to hold cluster data</w:t>
      </w:r>
      <w:r>
        <w:t xml:space="preserve"> in the blue boxes</w:t>
      </w:r>
      <w:r w:rsidR="000C2B6B">
        <w:t xml:space="preserve">. In a normal production environment each of the </w:t>
      </w:r>
      <w:proofErr w:type="spellStart"/>
      <w:r w:rsidR="000C2B6B">
        <w:t>mongod</w:t>
      </w:r>
      <w:proofErr w:type="spellEnd"/>
      <w:r w:rsidR="000C2B6B">
        <w:t xml:space="preserve"> instances is a replica set. </w:t>
      </w:r>
    </w:p>
    <w:p w14:paraId="5B4E3AC8" w14:textId="7FC342EF" w:rsidR="000C2B6B" w:rsidRDefault="00C13C30" w:rsidP="00965093">
      <w:pPr>
        <w:pStyle w:val="ListParagraph"/>
        <w:numPr>
          <w:ilvl w:val="0"/>
          <w:numId w:val="1"/>
        </w:numPr>
      </w:pPr>
      <w:r>
        <w:t>One or more mongos instances in the green boxes</w:t>
      </w:r>
    </w:p>
    <w:p w14:paraId="018868AD" w14:textId="6F9552D5" w:rsidR="00F645DA" w:rsidRDefault="00F645DA" w:rsidP="00965093">
      <w:pPr>
        <w:pStyle w:val="ListParagraph"/>
        <w:numPr>
          <w:ilvl w:val="0"/>
          <w:numId w:val="1"/>
        </w:numPr>
      </w:pPr>
      <w:r>
        <w:t xml:space="preserve">Clients which if implemented as REST servers are the orange boxes. </w:t>
      </w:r>
    </w:p>
    <w:p w14:paraId="044845C1" w14:textId="77777777" w:rsidR="00E872D2" w:rsidRDefault="00E872D2" w:rsidP="00E872D2">
      <w:pPr>
        <w:ind w:left="360"/>
      </w:pPr>
    </w:p>
    <w:p w14:paraId="35EF353C" w14:textId="77777777" w:rsidR="00E872D2" w:rsidRDefault="00E872D2" w:rsidP="00E872D2">
      <w:pPr>
        <w:ind w:left="360"/>
      </w:pPr>
    </w:p>
    <w:p w14:paraId="34DA1D82" w14:textId="616D8A04" w:rsidR="00E872D2" w:rsidRPr="00E969EF" w:rsidRDefault="00E969EF" w:rsidP="00E969EF">
      <w:pPr>
        <w:rPr>
          <w:b/>
        </w:rPr>
      </w:pPr>
      <w:r w:rsidRPr="00E969EF">
        <w:rPr>
          <w:b/>
        </w:rPr>
        <w:t xml:space="preserve">Amazon AWS Mongo </w:t>
      </w:r>
      <w:proofErr w:type="spellStart"/>
      <w:r w:rsidRPr="00E969EF">
        <w:rPr>
          <w:b/>
        </w:rPr>
        <w:t>sharded</w:t>
      </w:r>
      <w:proofErr w:type="spellEnd"/>
      <w:r w:rsidRPr="00E969EF">
        <w:rPr>
          <w:b/>
        </w:rPr>
        <w:t xml:space="preserve"> replica set setup: </w:t>
      </w:r>
    </w:p>
    <w:p w14:paraId="3F740841" w14:textId="28254802" w:rsidR="00E969EF" w:rsidRDefault="00E969EF" w:rsidP="00E969EF">
      <w:r>
        <w:t xml:space="preserve">This is a representation of a fully replicated Mongo Cluster setup. The cluster is first setup manually then automated in later documents </w:t>
      </w:r>
      <w:proofErr w:type="gramStart"/>
      <w:r>
        <w:t xml:space="preserve">using </w:t>
      </w:r>
      <w:r w:rsidR="0082252E">
        <w:t xml:space="preserve"> a</w:t>
      </w:r>
      <w:proofErr w:type="gramEnd"/>
      <w:r w:rsidR="0082252E">
        <w:t xml:space="preserve"> combination of bash s</w:t>
      </w:r>
      <w:r>
        <w:t xml:space="preserve">hell scripts, Puppet for configuration and Apache whirr for instance launching. </w:t>
      </w:r>
    </w:p>
    <w:p w14:paraId="79140FF7" w14:textId="77777777" w:rsidR="004D4F6E" w:rsidRDefault="004D4F6E" w:rsidP="00E969EF"/>
    <w:p w14:paraId="11B57CDB" w14:textId="10071AB4" w:rsidR="004D4F6E" w:rsidRDefault="00934D8C" w:rsidP="00E969EF">
      <w:r>
        <w:t xml:space="preserve">Start 3 replica sets on 3 different servers then add 6 more VM servers to reach 9 servers for a complete production ready replica set. </w:t>
      </w:r>
      <w:r w:rsidR="001E5138">
        <w:t xml:space="preserve">Configure the mongos and 3 configuration servers. </w:t>
      </w:r>
    </w:p>
    <w:p w14:paraId="6433AA11" w14:textId="77777777" w:rsidR="001D4ED1" w:rsidRDefault="001D4ED1" w:rsidP="00E969EF"/>
    <w:p w14:paraId="2D10404B" w14:textId="2528F097" w:rsidR="001D4ED1" w:rsidRDefault="001D4ED1" w:rsidP="00E969EF">
      <w:r>
        <w:t>Run the following script on each server/VM where you want 3 replica set processes:</w:t>
      </w:r>
    </w:p>
    <w:p w14:paraId="637F4939" w14:textId="77777777" w:rsidR="001D4ED1" w:rsidRDefault="001D4ED1" w:rsidP="00E969EF"/>
    <w:p w14:paraId="734162AD" w14:textId="77777777" w:rsidR="001D4ED1" w:rsidRDefault="001D4ED1" w:rsidP="00E969EF">
      <w:bookmarkStart w:id="0" w:name="_GoBack"/>
      <w:bookmarkEnd w:id="0"/>
    </w:p>
    <w:p w14:paraId="2EA2A560" w14:textId="4AD89E65" w:rsidR="001D4ED1" w:rsidRDefault="001D4ED1" w:rsidP="00E969EF">
      <w:r>
        <w:t xml:space="preserve">Run the following script on each server/VM for the full deployment of 9 servers: </w:t>
      </w:r>
    </w:p>
    <w:p w14:paraId="30AF2985" w14:textId="77777777" w:rsidR="001D4ED1" w:rsidRDefault="001D4ED1" w:rsidP="00E969EF"/>
    <w:p w14:paraId="31F64E87" w14:textId="77777777" w:rsidR="00C465EE" w:rsidRDefault="00C465EE" w:rsidP="00E969EF"/>
    <w:p w14:paraId="096726B8" w14:textId="77777777" w:rsidR="002B30D8" w:rsidRDefault="002B30D8" w:rsidP="00E969EF"/>
    <w:p w14:paraId="512F6928" w14:textId="77777777" w:rsidR="00C465EE" w:rsidRDefault="00C465EE" w:rsidP="00E969EF"/>
    <w:p w14:paraId="24F35E1A" w14:textId="77777777" w:rsidR="00934D8C" w:rsidRPr="00E969EF" w:rsidRDefault="00934D8C" w:rsidP="00E969EF"/>
    <w:p w14:paraId="2EAACE7B" w14:textId="77777777" w:rsidR="00E872D2" w:rsidRDefault="00E872D2" w:rsidP="00E872D2">
      <w:pPr>
        <w:ind w:left="360"/>
      </w:pPr>
    </w:p>
    <w:p w14:paraId="69C01EBF" w14:textId="77777777" w:rsidR="00E872D2" w:rsidRDefault="00E872D2" w:rsidP="00E872D2">
      <w:pPr>
        <w:ind w:left="360"/>
      </w:pPr>
    </w:p>
    <w:p w14:paraId="0A686BF8" w14:textId="77777777" w:rsidR="00E872D2" w:rsidRPr="00965093" w:rsidRDefault="00E872D2" w:rsidP="00E872D2">
      <w:pPr>
        <w:ind w:left="360"/>
      </w:pPr>
    </w:p>
    <w:sectPr w:rsidR="00E872D2" w:rsidRPr="00965093" w:rsidSect="00300A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30101"/>
    <w:multiLevelType w:val="hybridMultilevel"/>
    <w:tmpl w:val="59DCD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093"/>
    <w:rsid w:val="00003A3A"/>
    <w:rsid w:val="000460D7"/>
    <w:rsid w:val="000A2D04"/>
    <w:rsid w:val="000C2B6B"/>
    <w:rsid w:val="001D4ED1"/>
    <w:rsid w:val="001E5138"/>
    <w:rsid w:val="00203708"/>
    <w:rsid w:val="002B30D8"/>
    <w:rsid w:val="00300A5F"/>
    <w:rsid w:val="004446DC"/>
    <w:rsid w:val="004D4F6E"/>
    <w:rsid w:val="0080639B"/>
    <w:rsid w:val="0082252E"/>
    <w:rsid w:val="00934D8C"/>
    <w:rsid w:val="00965093"/>
    <w:rsid w:val="00A1497E"/>
    <w:rsid w:val="00AF7AA1"/>
    <w:rsid w:val="00B05B56"/>
    <w:rsid w:val="00C13C30"/>
    <w:rsid w:val="00C465EE"/>
    <w:rsid w:val="00D476A6"/>
    <w:rsid w:val="00E362EC"/>
    <w:rsid w:val="00E872D2"/>
    <w:rsid w:val="00E969EF"/>
    <w:rsid w:val="00F6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B9EA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0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D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B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B5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0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D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B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B5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mongodb.org/master/MongoDB-Manual-master.pdf" TargetMode="External"/><Relationship Id="rId7" Type="http://schemas.openxmlformats.org/officeDocument/2006/relationships/hyperlink" Target="http://www.10gen.com/presentations/mongosv-2011/how-and-when-to-scale-mongodb-with-sharding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320</Words>
  <Characters>1825</Characters>
  <Application>Microsoft Macintosh Word</Application>
  <DocSecurity>0</DocSecurity>
  <Lines>15</Lines>
  <Paragraphs>4</Paragraphs>
  <ScaleCrop>false</ScaleCrop>
  <Company>dc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23</cp:revision>
  <dcterms:created xsi:type="dcterms:W3CDTF">2012-09-01T09:17:00Z</dcterms:created>
  <dcterms:modified xsi:type="dcterms:W3CDTF">2012-09-04T20:44:00Z</dcterms:modified>
</cp:coreProperties>
</file>