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FF046" w14:textId="3924F7CF" w:rsidR="00866E80" w:rsidRPr="002B1529" w:rsidRDefault="00866E80">
      <w:pPr>
        <w:rPr>
          <w:b/>
        </w:rPr>
      </w:pPr>
      <w:r w:rsidRPr="002B1529">
        <w:rPr>
          <w:b/>
        </w:rPr>
        <w:t xml:space="preserve">Munin/Nagios Install, configuration and testing. </w:t>
      </w:r>
    </w:p>
    <w:p w14:paraId="7341AA08" w14:textId="77777777" w:rsidR="00866E80" w:rsidRDefault="00866E80"/>
    <w:p w14:paraId="1382E07A" w14:textId="06730073" w:rsidR="007F5CD8" w:rsidRDefault="007F5CD8">
      <w:r>
        <w:t>The goal of this document is to create a customizable monitoring system for MongoDB consisting of munin and nagios. Munin is the server collec</w:t>
      </w:r>
      <w:r w:rsidR="00796988">
        <w:t>ting statistics from MongoDB where</w:t>
      </w:r>
      <w:r>
        <w:t xml:space="preserve"> Nagios is the alterting mechanism. </w:t>
      </w:r>
    </w:p>
    <w:p w14:paraId="140ABA37" w14:textId="7A9693A3" w:rsidR="002D0FFE" w:rsidRPr="002D0FFE" w:rsidRDefault="007F5CD8" w:rsidP="002D0FFE">
      <w:pPr>
        <w:rPr>
          <w:rFonts w:ascii="Times" w:eastAsia="Times New Roman" w:hAnsi="Times" w:cs="Times New Roman"/>
          <w:sz w:val="20"/>
          <w:szCs w:val="20"/>
        </w:rPr>
      </w:pPr>
      <w:r>
        <w:t xml:space="preserve">References: Learning Nagios 3.0 </w:t>
      </w:r>
      <w:r w:rsidR="002D0FFE">
        <w:t xml:space="preserve">, </w:t>
      </w:r>
      <w:r w:rsidR="002D0FFE" w:rsidRPr="002D0FFE">
        <w:rPr>
          <w:rFonts w:ascii="Verdana" w:eastAsia="Times New Roman" w:hAnsi="Verdana" w:cs="Times New Roman"/>
          <w:color w:val="000000"/>
          <w:sz w:val="17"/>
          <w:szCs w:val="17"/>
          <w:shd w:val="clear" w:color="auto" w:fill="FFFFFF"/>
        </w:rPr>
        <w:t>Wojciech Kocjan</w:t>
      </w:r>
      <w:r w:rsidR="002D0FFE">
        <w:rPr>
          <w:rFonts w:ascii="Verdana" w:eastAsia="Times New Roman" w:hAnsi="Verdana" w:cs="Times New Roman"/>
          <w:color w:val="000000"/>
          <w:sz w:val="17"/>
          <w:szCs w:val="17"/>
          <w:shd w:val="clear" w:color="auto" w:fill="FFFFFF"/>
        </w:rPr>
        <w:t xml:space="preserve"> ,Packt Press</w:t>
      </w:r>
    </w:p>
    <w:p w14:paraId="586884C5" w14:textId="7CEB128E" w:rsidR="007F5CD8" w:rsidRPr="007F5CD8" w:rsidRDefault="00A8597E">
      <w:r>
        <w:t xml:space="preserve">References; web search for Munin. All material from online search. </w:t>
      </w:r>
    </w:p>
    <w:p w14:paraId="1EC7FEAE" w14:textId="77777777" w:rsidR="007F5CD8" w:rsidRDefault="007F5CD8" w:rsidP="00DB1841">
      <w:pPr>
        <w:jc w:val="right"/>
        <w:rPr>
          <w:b/>
        </w:rPr>
      </w:pPr>
    </w:p>
    <w:p w14:paraId="6CD34F97" w14:textId="1FE3CC6B" w:rsidR="006626C6" w:rsidRDefault="006626C6">
      <w:r>
        <w:t xml:space="preserve">There are some parameters you will need access to. These are my personal observations on how MongoDB works in the last 2 weeks so they may not be relevant in the Mongo 2.2. I am using Mongo 2.06. </w:t>
      </w:r>
    </w:p>
    <w:p w14:paraId="20EF8591" w14:textId="77777777" w:rsidR="006626C6" w:rsidRDefault="006626C6"/>
    <w:p w14:paraId="0125E174" w14:textId="7F25C2D3" w:rsidR="006626C6" w:rsidRDefault="006626C6" w:rsidP="006626C6">
      <w:pPr>
        <w:pStyle w:val="ListParagraph"/>
        <w:numPr>
          <w:ilvl w:val="0"/>
          <w:numId w:val="2"/>
        </w:numPr>
      </w:pPr>
      <w:r>
        <w:t xml:space="preserve">Global Write Lock: mongodb has a global write lock. There is a way to display the write locks using the github mongo_lock script. This is not available from MMS. If a global write lock on collection A blocks the writes and READS on collection B then this is a good place to find out why writes to collection B are being blocked. </w:t>
      </w:r>
    </w:p>
    <w:p w14:paraId="00F531D8" w14:textId="5D2EFD76" w:rsidR="006626C6" w:rsidRDefault="006626C6" w:rsidP="006626C6">
      <w:pPr>
        <w:pStyle w:val="ListParagraph"/>
        <w:numPr>
          <w:ilvl w:val="0"/>
          <w:numId w:val="2"/>
        </w:numPr>
      </w:pPr>
      <w:r>
        <w:t xml:space="preserve">One of the most common queries is select count(*) from table X. Mongo_BTree gives the size of the collection and parameters of the btree allowing debugging of the speed of read queries. By default all count(*) queries from MongoDB are slow. </w:t>
      </w:r>
    </w:p>
    <w:p w14:paraId="5024314B" w14:textId="217F7A6B" w:rsidR="00B92190" w:rsidRDefault="00B92190" w:rsidP="006626C6">
      <w:pPr>
        <w:pStyle w:val="ListParagraph"/>
        <w:numPr>
          <w:ilvl w:val="0"/>
          <w:numId w:val="2"/>
        </w:numPr>
      </w:pPr>
      <w:r>
        <w:t xml:space="preserve">Scans are slow, they are slower if there are other collections are being updated at the same time. </w:t>
      </w:r>
      <w:r w:rsidR="00715643">
        <w:t>(verify w/test case)</w:t>
      </w:r>
      <w:bookmarkStart w:id="0" w:name="_GoBack"/>
      <w:bookmarkEnd w:id="0"/>
    </w:p>
    <w:p w14:paraId="043AC1F1" w14:textId="5739A14C" w:rsidR="006626C6" w:rsidRDefault="006626C6" w:rsidP="006626C6">
      <w:pPr>
        <w:pStyle w:val="ListParagraph"/>
        <w:numPr>
          <w:ilvl w:val="0"/>
          <w:numId w:val="2"/>
        </w:numPr>
      </w:pPr>
      <w:r>
        <w:t>Read/write performance on different collections</w:t>
      </w:r>
    </w:p>
    <w:p w14:paraId="7D3AE394" w14:textId="17BCA4D4" w:rsidR="006626C6" w:rsidRDefault="006626C6" w:rsidP="006626C6">
      <w:pPr>
        <w:pStyle w:val="ListParagraph"/>
        <w:numPr>
          <w:ilvl w:val="0"/>
          <w:numId w:val="2"/>
        </w:numPr>
      </w:pPr>
      <w:r>
        <w:t xml:space="preserve">System level stats like disk usage. Disk sizes grow until a compaction. The OS may report a disk full error message. </w:t>
      </w:r>
    </w:p>
    <w:p w14:paraId="3B0C2225" w14:textId="10240017" w:rsidR="006626C6" w:rsidRPr="006626C6" w:rsidRDefault="006626C6" w:rsidP="006626C6">
      <w:pPr>
        <w:pStyle w:val="ListParagraph"/>
        <w:numPr>
          <w:ilvl w:val="0"/>
          <w:numId w:val="2"/>
        </w:numPr>
      </w:pPr>
      <w:r>
        <w:t>Memory usage, mongodb doesn’t page</w:t>
      </w:r>
      <w:r w:rsidR="00B92190">
        <w:t xml:space="preserve"> in indexes before data. This can be</w:t>
      </w:r>
      <w:r>
        <w:t xml:space="preserve"> bad and </w:t>
      </w:r>
      <w:r w:rsidR="00B92190">
        <w:t xml:space="preserve"> is not the way relational databases work. This </w:t>
      </w:r>
      <w:r>
        <w:t xml:space="preserve">can result in </w:t>
      </w:r>
      <w:r w:rsidR="00B92190">
        <w:t xml:space="preserve">unexpected </w:t>
      </w:r>
      <w:r>
        <w:t>performance degradations</w:t>
      </w:r>
      <w:r w:rsidR="00B92190">
        <w:t xml:space="preserve"> if users are expecting relational db performance</w:t>
      </w:r>
      <w:r>
        <w:t xml:space="preserve">. Mongo_mem for debugging if the indexes are in memory. </w:t>
      </w:r>
    </w:p>
    <w:p w14:paraId="01A1380A" w14:textId="77777777" w:rsidR="006626C6" w:rsidRDefault="006626C6">
      <w:pPr>
        <w:rPr>
          <w:b/>
        </w:rPr>
      </w:pPr>
    </w:p>
    <w:p w14:paraId="661B2840" w14:textId="0F4B6DA9" w:rsidR="006626C6" w:rsidRDefault="006626C6">
      <w:pPr>
        <w:rPr>
          <w:b/>
        </w:rPr>
      </w:pPr>
      <w:r>
        <w:rPr>
          <w:b/>
        </w:rPr>
        <w:t xml:space="preserve">The current mongo_X scripts need further debugging and have to be contributed back into the open source community. They aren’t production quality. </w:t>
      </w:r>
    </w:p>
    <w:p w14:paraId="3AE40E72" w14:textId="77777777" w:rsidR="006626C6" w:rsidRDefault="006626C6">
      <w:pPr>
        <w:rPr>
          <w:b/>
        </w:rPr>
      </w:pPr>
    </w:p>
    <w:p w14:paraId="2140CB54" w14:textId="77777777" w:rsidR="0098785D" w:rsidRPr="00B5269D" w:rsidRDefault="00350DA0">
      <w:pPr>
        <w:rPr>
          <w:b/>
        </w:rPr>
      </w:pPr>
      <w:r w:rsidRPr="00B5269D">
        <w:rPr>
          <w:b/>
        </w:rPr>
        <w:t xml:space="preserve">Munin setup: </w:t>
      </w:r>
    </w:p>
    <w:p w14:paraId="4DC51DAC" w14:textId="77777777" w:rsidR="00A20018" w:rsidRDefault="00A20018">
      <w:r>
        <w:lastRenderedPageBreak/>
        <w:t>Install munin which consists of the Munin daemon and the munin node packages:</w:t>
      </w:r>
    </w:p>
    <w:p w14:paraId="1E102641" w14:textId="77777777" w:rsidR="00350DA0" w:rsidRDefault="00A20018">
      <w:r>
        <w:t xml:space="preserve"> &gt;sudo yum install munin munin-node</w:t>
      </w:r>
    </w:p>
    <w:p w14:paraId="6C984C20" w14:textId="77777777" w:rsidR="00B5269D" w:rsidRDefault="00B5269D">
      <w:r>
        <w:t xml:space="preserve">Note there are 2 separate packages being loaded and there are 2 separate conf files. </w:t>
      </w:r>
    </w:p>
    <w:p w14:paraId="29AD5087" w14:textId="77777777" w:rsidR="00350DA0" w:rsidRDefault="00350DA0" w:rsidP="00350DA0">
      <w:pPr>
        <w:pStyle w:val="ListParagraph"/>
        <w:numPr>
          <w:ilvl w:val="0"/>
          <w:numId w:val="1"/>
        </w:numPr>
      </w:pPr>
      <w:r>
        <w:t>Munin.conf:  uncomment the 4 directories</w:t>
      </w:r>
    </w:p>
    <w:p w14:paraId="78F709E8" w14:textId="77777777" w:rsidR="008B2B52" w:rsidRDefault="008B2B52" w:rsidP="008B2B52">
      <w:pPr>
        <w:pStyle w:val="ListParagraph"/>
      </w:pPr>
      <w:r>
        <w:t>#</w:t>
      </w:r>
    </w:p>
    <w:p w14:paraId="3843F255" w14:textId="77777777" w:rsidR="008B2B52" w:rsidRDefault="008B2B52" w:rsidP="008B2B52">
      <w:pPr>
        <w:pStyle w:val="ListParagraph"/>
      </w:pPr>
      <w:r>
        <w:t xml:space="preserve"> dbdir</w:t>
      </w:r>
      <w:r>
        <w:tab/>
        <w:t>/var/lib/munin</w:t>
      </w:r>
    </w:p>
    <w:p w14:paraId="21B473D5" w14:textId="77777777" w:rsidR="008B2B52" w:rsidRDefault="008B2B52" w:rsidP="008B2B52">
      <w:pPr>
        <w:pStyle w:val="ListParagraph"/>
      </w:pPr>
      <w:r>
        <w:t xml:space="preserve"> htmldir /var/www/localhost/munin</w:t>
      </w:r>
    </w:p>
    <w:p w14:paraId="22CC7AC3" w14:textId="77777777" w:rsidR="008B2B52" w:rsidRDefault="008B2B52" w:rsidP="008B2B52">
      <w:pPr>
        <w:pStyle w:val="ListParagraph"/>
      </w:pPr>
      <w:r>
        <w:t xml:space="preserve"> logdir /var/log/munin</w:t>
      </w:r>
    </w:p>
    <w:p w14:paraId="198E5027" w14:textId="77777777" w:rsidR="008B2B52" w:rsidRDefault="008B2B52" w:rsidP="008B2B52">
      <w:pPr>
        <w:pStyle w:val="ListParagraph"/>
      </w:pPr>
      <w:r>
        <w:t xml:space="preserve"> rundir  /var/run/munin</w:t>
      </w:r>
    </w:p>
    <w:p w14:paraId="03A59C52" w14:textId="77777777" w:rsidR="008B2B52" w:rsidRDefault="008B2B52" w:rsidP="008B2B52">
      <w:pPr>
        <w:pStyle w:val="ListParagraph"/>
      </w:pPr>
      <w:r>
        <w:t>#</w:t>
      </w:r>
    </w:p>
    <w:p w14:paraId="036AB974" w14:textId="77777777" w:rsidR="008B2B52" w:rsidRDefault="008B2B52" w:rsidP="008B2B52">
      <w:pPr>
        <w:pStyle w:val="ListParagraph"/>
      </w:pPr>
      <w:r>
        <w:t># Where to look for the HTML templates</w:t>
      </w:r>
    </w:p>
    <w:p w14:paraId="30594B71" w14:textId="77777777" w:rsidR="008B2B52" w:rsidRDefault="008B2B52" w:rsidP="008B2B52">
      <w:pPr>
        <w:pStyle w:val="ListParagraph"/>
      </w:pPr>
      <w:r>
        <w:t xml:space="preserve"> tmpldir</w:t>
      </w:r>
      <w:r>
        <w:tab/>
        <w:t>/etc/munin/templates</w:t>
      </w:r>
    </w:p>
    <w:p w14:paraId="6CAFFFA5" w14:textId="77777777" w:rsidR="008B2B52" w:rsidRDefault="008B2B52" w:rsidP="008B2B52">
      <w:pPr>
        <w:pStyle w:val="ListParagraph"/>
      </w:pPr>
    </w:p>
    <w:p w14:paraId="36EF55BA" w14:textId="77777777" w:rsidR="008B2B52" w:rsidRDefault="008B2B52" w:rsidP="008B2B52">
      <w:pPr>
        <w:pStyle w:val="ListParagraph"/>
      </w:pPr>
      <w:r>
        <w:t># a simple host tree</w:t>
      </w:r>
    </w:p>
    <w:p w14:paraId="16B892EB" w14:textId="77777777" w:rsidR="008B2B52" w:rsidRDefault="008B2B52" w:rsidP="008B2B52">
      <w:pPr>
        <w:pStyle w:val="ListParagraph"/>
      </w:pPr>
      <w:r>
        <w:t>[localhost]</w:t>
      </w:r>
    </w:p>
    <w:p w14:paraId="41E90CC0" w14:textId="77777777" w:rsidR="008B2B52" w:rsidRDefault="008B2B52" w:rsidP="008B2B52">
      <w:pPr>
        <w:pStyle w:val="ListParagraph"/>
      </w:pPr>
      <w:r>
        <w:t xml:space="preserve">    address 127.0.0.1</w:t>
      </w:r>
    </w:p>
    <w:p w14:paraId="249AF140" w14:textId="77777777" w:rsidR="008B2B52" w:rsidRDefault="008B2B52" w:rsidP="008B2B52">
      <w:pPr>
        <w:pStyle w:val="ListParagraph"/>
      </w:pPr>
      <w:r>
        <w:t xml:space="preserve">    use_node_name yes</w:t>
      </w:r>
    </w:p>
    <w:p w14:paraId="6725F35F" w14:textId="77777777" w:rsidR="008B2B52" w:rsidRDefault="008B2B52" w:rsidP="008B2B52">
      <w:pPr>
        <w:pStyle w:val="ListParagraph"/>
      </w:pPr>
    </w:p>
    <w:p w14:paraId="35F67C86" w14:textId="77777777" w:rsidR="008B2B52" w:rsidRDefault="008B2B52" w:rsidP="008B2B52">
      <w:pPr>
        <w:pStyle w:val="ListParagraph"/>
      </w:pPr>
      <w:r>
        <w:t>#</w:t>
      </w:r>
    </w:p>
    <w:p w14:paraId="4C13E191" w14:textId="77777777" w:rsidR="008B2B52" w:rsidRDefault="008B2B52" w:rsidP="008B2B52">
      <w:pPr>
        <w:pStyle w:val="ListParagraph"/>
      </w:pPr>
    </w:p>
    <w:p w14:paraId="31C15D0E" w14:textId="77777777" w:rsidR="008B2B52" w:rsidRDefault="008B2B52" w:rsidP="008B2B52">
      <w:pPr>
        <w:pStyle w:val="ListParagraph"/>
      </w:pPr>
    </w:p>
    <w:p w14:paraId="621BB2B5" w14:textId="77777777" w:rsidR="00350DA0" w:rsidRDefault="00350DA0" w:rsidP="00350DA0">
      <w:pPr>
        <w:pStyle w:val="ListParagraph"/>
        <w:numPr>
          <w:ilvl w:val="0"/>
          <w:numId w:val="1"/>
        </w:numPr>
      </w:pPr>
      <w:r>
        <w:t>Munin-node.conf, user from root to ec2-user</w:t>
      </w:r>
    </w:p>
    <w:p w14:paraId="5BA3B4AD" w14:textId="77777777" w:rsidR="008B2B52" w:rsidRDefault="008B2B52" w:rsidP="008B2B52">
      <w:pPr>
        <w:pStyle w:val="ListParagraph"/>
      </w:pPr>
    </w:p>
    <w:p w14:paraId="32573268" w14:textId="77777777" w:rsidR="008B2B52" w:rsidRDefault="008B2B52" w:rsidP="008B2B52">
      <w:pPr>
        <w:pStyle w:val="ListParagraph"/>
      </w:pPr>
      <w:r>
        <w:t>user munin</w:t>
      </w:r>
    </w:p>
    <w:p w14:paraId="5635864A" w14:textId="77777777" w:rsidR="008B2B52" w:rsidRDefault="008B2B52" w:rsidP="008B2B52">
      <w:pPr>
        <w:pStyle w:val="ListParagraph"/>
      </w:pPr>
      <w:r>
        <w:t>group munin</w:t>
      </w:r>
    </w:p>
    <w:p w14:paraId="5E6D9BCC" w14:textId="77777777" w:rsidR="008B2B52" w:rsidRDefault="008B2B52" w:rsidP="008B2B52">
      <w:pPr>
        <w:pStyle w:val="ListParagraph"/>
      </w:pPr>
    </w:p>
    <w:p w14:paraId="2DFED5ED" w14:textId="77777777" w:rsidR="00D0308F" w:rsidRDefault="00D0308F" w:rsidP="008B2B52">
      <w:pPr>
        <w:pStyle w:val="ListParagraph"/>
      </w:pPr>
      <w:r>
        <w:t>Restart the munin node:</w:t>
      </w:r>
    </w:p>
    <w:p w14:paraId="24619F65" w14:textId="77777777" w:rsidR="00D0308F" w:rsidRDefault="00D0308F" w:rsidP="008B2B52">
      <w:pPr>
        <w:pStyle w:val="ListParagraph"/>
      </w:pPr>
      <w:r>
        <w:t>&gt;sudo service munin-node start</w:t>
      </w:r>
    </w:p>
    <w:p w14:paraId="4E2E26AF" w14:textId="148144A3" w:rsidR="00270629" w:rsidRDefault="00270629" w:rsidP="00350DA0">
      <w:pPr>
        <w:pStyle w:val="ListParagraph"/>
        <w:numPr>
          <w:ilvl w:val="0"/>
          <w:numId w:val="1"/>
        </w:numPr>
      </w:pPr>
      <w:r>
        <w:t xml:space="preserve">Install Apache Server, </w:t>
      </w:r>
    </w:p>
    <w:p w14:paraId="5B8EE8AE" w14:textId="00250A8F" w:rsidR="00270629" w:rsidRDefault="00270629" w:rsidP="00270629">
      <w:pPr>
        <w:pStyle w:val="ListParagraph"/>
      </w:pPr>
      <w:r>
        <w:t>&gt;sudo yum install httpd</w:t>
      </w:r>
    </w:p>
    <w:p w14:paraId="42C71250" w14:textId="77777777" w:rsidR="00C20094" w:rsidRDefault="00C20094" w:rsidP="00270629">
      <w:pPr>
        <w:pStyle w:val="ListParagraph"/>
      </w:pPr>
    </w:p>
    <w:p w14:paraId="6A16653F" w14:textId="75C2991E" w:rsidR="00C20094" w:rsidRDefault="00C20094" w:rsidP="00270629">
      <w:pPr>
        <w:pStyle w:val="ListParagraph"/>
      </w:pPr>
      <w:r>
        <w:t>Once httpd is installed. Start the Apache server using &gt;sudo service httpd start</w:t>
      </w:r>
    </w:p>
    <w:p w14:paraId="598C4868" w14:textId="77777777" w:rsidR="00C20094" w:rsidRDefault="00C20094" w:rsidP="00270629">
      <w:pPr>
        <w:pStyle w:val="ListParagraph"/>
      </w:pPr>
    </w:p>
    <w:p w14:paraId="4578FDD9" w14:textId="16CBFA22" w:rsidR="00C20094" w:rsidRDefault="00C20094" w:rsidP="00270629">
      <w:pPr>
        <w:pStyle w:val="ListParagraph"/>
      </w:pPr>
      <w:r>
        <w:t xml:space="preserve">Verify you can see the default Apache start page: </w:t>
      </w:r>
    </w:p>
    <w:p w14:paraId="0DA1E49C" w14:textId="77777777" w:rsidR="00C20094" w:rsidRDefault="00C20094" w:rsidP="00270629">
      <w:pPr>
        <w:pStyle w:val="ListParagraph"/>
      </w:pPr>
    </w:p>
    <w:p w14:paraId="4C63A501" w14:textId="77777777" w:rsidR="00C20094" w:rsidRDefault="00C20094" w:rsidP="00C20094">
      <w:pPr>
        <w:ind w:left="360"/>
        <w:rPr>
          <w:b/>
        </w:rPr>
      </w:pPr>
      <w:r>
        <w:rPr>
          <w:noProof/>
        </w:rPr>
        <w:lastRenderedPageBreak/>
        <w:drawing>
          <wp:inline distT="0" distB="0" distL="0" distR="0" wp14:anchorId="25BE0848" wp14:editId="065081BC">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7385"/>
                    </a:xfrm>
                    <a:prstGeom prst="rect">
                      <a:avLst/>
                    </a:prstGeom>
                  </pic:spPr>
                </pic:pic>
              </a:graphicData>
            </a:graphic>
          </wp:inline>
        </w:drawing>
      </w:r>
    </w:p>
    <w:p w14:paraId="2A47AC71" w14:textId="77777777" w:rsidR="00C20094" w:rsidRDefault="00C20094" w:rsidP="00270629">
      <w:pPr>
        <w:pStyle w:val="ListParagraph"/>
      </w:pPr>
    </w:p>
    <w:p w14:paraId="78370816" w14:textId="77777777" w:rsidR="00C20094" w:rsidRDefault="00C20094" w:rsidP="00270629">
      <w:pPr>
        <w:pStyle w:val="ListParagraph"/>
      </w:pPr>
    </w:p>
    <w:p w14:paraId="723E2AE7" w14:textId="77777777" w:rsidR="00C20094" w:rsidRDefault="00C20094" w:rsidP="00270629">
      <w:pPr>
        <w:pStyle w:val="ListParagraph"/>
      </w:pPr>
    </w:p>
    <w:p w14:paraId="5600C3F2" w14:textId="3D6859CB" w:rsidR="00C20094" w:rsidRDefault="00740BB6" w:rsidP="00270629">
      <w:pPr>
        <w:pStyle w:val="ListParagraph"/>
      </w:pPr>
      <w:r>
        <w:t xml:space="preserve">To make munin work you have to configure Apache or the httpd service to display the index.html from the munin subdirectory instead of the default Apache directory. </w:t>
      </w:r>
    </w:p>
    <w:p w14:paraId="665A9DE5" w14:textId="77777777" w:rsidR="00740BB6" w:rsidRDefault="00740BB6" w:rsidP="00270629">
      <w:pPr>
        <w:pStyle w:val="ListParagraph"/>
      </w:pPr>
    </w:p>
    <w:p w14:paraId="2812AF6C" w14:textId="0FA7C80D" w:rsidR="00270629" w:rsidRDefault="00740BB6" w:rsidP="00270629">
      <w:pPr>
        <w:pStyle w:val="ListParagraph"/>
      </w:pPr>
      <w:r>
        <w:t xml:space="preserve">Modify the httpd.conf file to point to the Munin home directory. </w:t>
      </w:r>
    </w:p>
    <w:p w14:paraId="6FE080CC" w14:textId="77777777" w:rsidR="00270629" w:rsidRDefault="00270629" w:rsidP="00270629">
      <w:pPr>
        <w:pStyle w:val="ListParagraph"/>
      </w:pPr>
    </w:p>
    <w:p w14:paraId="502CA54E" w14:textId="12761F9C" w:rsidR="00350DA0" w:rsidRDefault="00270629" w:rsidP="00270629">
      <w:pPr>
        <w:pStyle w:val="ListParagraph"/>
      </w:pPr>
      <w:r>
        <w:t xml:space="preserve">Modify DocumentRoot entry: </w:t>
      </w:r>
      <w:r w:rsidR="00350DA0">
        <w:t xml:space="preserve">Httpd.conf: DocumentRoot, </w:t>
      </w:r>
    </w:p>
    <w:p w14:paraId="5BCE8357" w14:textId="3BE4ECF3" w:rsidR="00AA3B38" w:rsidRDefault="00270629" w:rsidP="00AA3B38">
      <w:pPr>
        <w:ind w:left="360"/>
      </w:pPr>
      <w:r>
        <w:tab/>
        <w:t xml:space="preserve">Munin installs itself under /var/www/html. Note under the directory munin there is an index.html file. This index.html file is the default page Apache needs to display instead of the default index.html provided by Apache. To do this edit DocumentRoot to /var/www/www/html/munin or whatever path the munin index.html is at.  </w:t>
      </w:r>
    </w:p>
    <w:p w14:paraId="079F75EA" w14:textId="3188B1EC" w:rsidR="00270629" w:rsidRDefault="00270629" w:rsidP="00AA3B38">
      <w:pPr>
        <w:ind w:left="360"/>
      </w:pPr>
      <w:r>
        <w:rPr>
          <w:noProof/>
        </w:rPr>
        <w:drawing>
          <wp:inline distT="0" distB="0" distL="0" distR="0" wp14:anchorId="12199B6D" wp14:editId="238B4953">
            <wp:extent cx="5943600" cy="1638300"/>
            <wp:effectExtent l="0" t="0" r="0" b="12700"/>
            <wp:docPr id="2" name="Picture 2" descr="Macintosh HD:Users:dc:Desktop:Screen Shot 2012-08-27 at 4.1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8-27 at 4.12.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586303DD" w14:textId="77777777" w:rsidR="00270629" w:rsidRDefault="00270629" w:rsidP="00AA3B38">
      <w:pPr>
        <w:ind w:left="360"/>
      </w:pPr>
    </w:p>
    <w:p w14:paraId="69980A1A" w14:textId="112353E2" w:rsidR="00270629" w:rsidRDefault="00270629" w:rsidP="00AA3B38">
      <w:pPr>
        <w:ind w:left="360"/>
      </w:pPr>
      <w:r>
        <w:rPr>
          <w:noProof/>
        </w:rPr>
        <w:lastRenderedPageBreak/>
        <w:drawing>
          <wp:inline distT="0" distB="0" distL="0" distR="0" wp14:anchorId="6A17FE09" wp14:editId="6E74C7D6">
            <wp:extent cx="5537200" cy="2082800"/>
            <wp:effectExtent l="0" t="0" r="0" b="0"/>
            <wp:docPr id="4" name="Picture 4" descr="Macintosh HD:Users:dc:Desktop:Screen Shot 2012-08-27 at 3.3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8-27 at 3.37.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2082800"/>
                    </a:xfrm>
                    <a:prstGeom prst="rect">
                      <a:avLst/>
                    </a:prstGeom>
                    <a:noFill/>
                    <a:ln>
                      <a:noFill/>
                    </a:ln>
                  </pic:spPr>
                </pic:pic>
              </a:graphicData>
            </a:graphic>
          </wp:inline>
        </w:drawing>
      </w:r>
    </w:p>
    <w:p w14:paraId="1C9190ED" w14:textId="77777777" w:rsidR="00AA3B38" w:rsidRDefault="00AA3B38" w:rsidP="00AA3B38">
      <w:pPr>
        <w:ind w:left="360"/>
      </w:pPr>
      <w:r>
        <w:t>ExtendedStatus On</w:t>
      </w:r>
    </w:p>
    <w:p w14:paraId="1771924A" w14:textId="77777777" w:rsidR="00AA3B38" w:rsidRDefault="00AA3B38" w:rsidP="00AA3B38">
      <w:pPr>
        <w:ind w:left="360"/>
      </w:pPr>
      <w:r>
        <w:t>&lt;Location /server-status&gt;</w:t>
      </w:r>
    </w:p>
    <w:p w14:paraId="7B05F194" w14:textId="77777777" w:rsidR="00AA3B38" w:rsidRDefault="00AA3B38" w:rsidP="00AA3B38">
      <w:pPr>
        <w:ind w:left="360"/>
      </w:pPr>
      <w:r>
        <w:t>SetHandler server-status</w:t>
      </w:r>
    </w:p>
    <w:p w14:paraId="2E11ACA8" w14:textId="77777777" w:rsidR="00AA3B38" w:rsidRDefault="00AA3B38" w:rsidP="00AA3B38">
      <w:pPr>
        <w:ind w:left="360"/>
      </w:pPr>
      <w:r>
        <w:t>Allow from all</w:t>
      </w:r>
    </w:p>
    <w:p w14:paraId="77198677" w14:textId="77777777" w:rsidR="00AA3B38" w:rsidRDefault="00AA3B38" w:rsidP="00AA3B38">
      <w:pPr>
        <w:ind w:left="360"/>
      </w:pPr>
      <w:r>
        <w:t>&lt;/Location&gt;</w:t>
      </w:r>
    </w:p>
    <w:p w14:paraId="2948707A" w14:textId="77777777" w:rsidR="00AA3B38" w:rsidRDefault="00AA3B38" w:rsidP="00AA3B38">
      <w:pPr>
        <w:ind w:left="360"/>
      </w:pPr>
    </w:p>
    <w:p w14:paraId="1355B163" w14:textId="19836F01" w:rsidR="00270629" w:rsidRDefault="00270629" w:rsidP="00AA3B38">
      <w:pPr>
        <w:ind w:left="360"/>
      </w:pPr>
      <w:r>
        <w:t xml:space="preserve">Modify the server name: </w:t>
      </w:r>
    </w:p>
    <w:p w14:paraId="26C2C81B" w14:textId="3DED604A" w:rsidR="00270629" w:rsidRDefault="00270629" w:rsidP="00AA3B38">
      <w:pPr>
        <w:ind w:left="360"/>
      </w:pPr>
      <w:r>
        <w:rPr>
          <w:noProof/>
        </w:rPr>
        <w:drawing>
          <wp:inline distT="0" distB="0" distL="0" distR="0" wp14:anchorId="3C0D24EE" wp14:editId="6595C682">
            <wp:extent cx="5943600" cy="2044700"/>
            <wp:effectExtent l="0" t="0" r="0" b="12700"/>
            <wp:docPr id="5" name="Picture 5" descr="Macintosh HD:Users:dc:Desktop:Screen Shot 2012-08-27 at 3.37.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2-08-27 at 3.37.2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5B0FCBDD" w14:textId="77777777" w:rsidR="008B2B52" w:rsidRDefault="00AA3B38" w:rsidP="00AA3B38">
      <w:pPr>
        <w:ind w:left="360"/>
      </w:pPr>
      <w:r>
        <w:t>#</w:t>
      </w:r>
    </w:p>
    <w:p w14:paraId="080CCB6F" w14:textId="77777777" w:rsidR="00AA3B38" w:rsidRDefault="00AA3B38" w:rsidP="00AA3B38">
      <w:pPr>
        <w:ind w:left="360"/>
      </w:pPr>
      <w:r>
        <w:t>#</w:t>
      </w:r>
    </w:p>
    <w:p w14:paraId="6DE5153F" w14:textId="77777777" w:rsidR="00AA3B38" w:rsidRDefault="00AA3B38" w:rsidP="00AA3B38">
      <w:pPr>
        <w:ind w:left="360"/>
      </w:pPr>
      <w:r>
        <w:t>ServerName ec2-107-22-45-212.compute-1.amazonaws.com</w:t>
      </w:r>
    </w:p>
    <w:p w14:paraId="086D0D5F" w14:textId="77777777" w:rsidR="00AA3B38" w:rsidRDefault="00AA3B38" w:rsidP="00AA3B38">
      <w:pPr>
        <w:ind w:left="360"/>
      </w:pPr>
    </w:p>
    <w:p w14:paraId="5AA6B62C" w14:textId="77777777" w:rsidR="00AA3B38" w:rsidRDefault="00AA3B38" w:rsidP="00AA3B38">
      <w:pPr>
        <w:ind w:left="360"/>
      </w:pPr>
      <w:r>
        <w:t>#</w:t>
      </w:r>
    </w:p>
    <w:p w14:paraId="48A7ACD2" w14:textId="77777777" w:rsidR="00AA3B38" w:rsidRDefault="00AA3B38" w:rsidP="00AA3B38">
      <w:pPr>
        <w:ind w:left="360"/>
      </w:pPr>
    </w:p>
    <w:p w14:paraId="0E7A5C62" w14:textId="5FB56147" w:rsidR="007B7D38" w:rsidRDefault="007B7D38" w:rsidP="00AA3B38">
      <w:pPr>
        <w:ind w:left="360"/>
      </w:pPr>
      <w:r>
        <w:t xml:space="preserve">If </w:t>
      </w:r>
    </w:p>
    <w:p w14:paraId="0736E329" w14:textId="77777777" w:rsidR="007B7D38" w:rsidRDefault="007B7D38" w:rsidP="00AA3B38">
      <w:pPr>
        <w:ind w:left="360"/>
      </w:pPr>
    </w:p>
    <w:p w14:paraId="0DD55654" w14:textId="2D283806" w:rsidR="00270629" w:rsidRDefault="00270629" w:rsidP="00AA3B38">
      <w:pPr>
        <w:ind w:left="360"/>
      </w:pPr>
      <w:r>
        <w:t xml:space="preserve">Modify the Satisfy Any line under &lt;Directory&gt; tag. Comment it out so Apache won’t ask you for a login name/password when you try to access the munin pages. </w:t>
      </w:r>
    </w:p>
    <w:p w14:paraId="639DD146" w14:textId="77777777" w:rsidR="00AA3B38" w:rsidRDefault="00AA3B38" w:rsidP="00AA3B38">
      <w:pPr>
        <w:ind w:left="360"/>
      </w:pPr>
      <w:r>
        <w:t>&lt;Directory /&gt;</w:t>
      </w:r>
    </w:p>
    <w:p w14:paraId="3872543B" w14:textId="08C878F7" w:rsidR="00AA3B38" w:rsidRDefault="00AA3B38" w:rsidP="00AA3B38">
      <w:pPr>
        <w:ind w:left="360"/>
      </w:pPr>
      <w:r>
        <w:t xml:space="preserve">   </w:t>
      </w:r>
      <w:r w:rsidR="00270629">
        <w:t>#</w:t>
      </w:r>
      <w:r>
        <w:t xml:space="preserve"> Satisfy Any</w:t>
      </w:r>
    </w:p>
    <w:p w14:paraId="15162132" w14:textId="77777777" w:rsidR="00AA3B38" w:rsidRDefault="00AA3B38" w:rsidP="00AA3B38">
      <w:pPr>
        <w:ind w:left="360"/>
      </w:pPr>
      <w:r>
        <w:t xml:space="preserve">    Allow from all</w:t>
      </w:r>
    </w:p>
    <w:p w14:paraId="0D0432C4" w14:textId="77777777" w:rsidR="00AA3B38" w:rsidRDefault="00AA3B38" w:rsidP="00AA3B38">
      <w:pPr>
        <w:ind w:left="360"/>
      </w:pPr>
      <w:r>
        <w:t xml:space="preserve">    Options FollowSymLinks</w:t>
      </w:r>
    </w:p>
    <w:p w14:paraId="751C3422" w14:textId="77777777" w:rsidR="00AA3B38" w:rsidRDefault="00AA3B38" w:rsidP="00AA3B38">
      <w:pPr>
        <w:ind w:left="360"/>
      </w:pPr>
      <w:r>
        <w:t xml:space="preserve">   # AllowOverride None</w:t>
      </w:r>
    </w:p>
    <w:p w14:paraId="5608FFA0" w14:textId="77777777" w:rsidR="00AA3B38" w:rsidRDefault="00AA3B38" w:rsidP="00AA3B38">
      <w:pPr>
        <w:ind w:left="360"/>
      </w:pPr>
      <w:r>
        <w:t xml:space="preserve">   </w:t>
      </w:r>
    </w:p>
    <w:p w14:paraId="32437FF5" w14:textId="77777777" w:rsidR="00AA3B38" w:rsidRDefault="00AA3B38" w:rsidP="00AA3B38">
      <w:pPr>
        <w:ind w:left="360"/>
      </w:pPr>
      <w:r>
        <w:t>&lt;/Directory&gt;</w:t>
      </w:r>
    </w:p>
    <w:p w14:paraId="6290A3E2" w14:textId="5F3DFDA7" w:rsidR="00AA3B38" w:rsidRDefault="00270629" w:rsidP="00AA3B38">
      <w:pPr>
        <w:ind w:left="360"/>
      </w:pPr>
      <w:r>
        <w:rPr>
          <w:noProof/>
        </w:rPr>
        <w:drawing>
          <wp:inline distT="0" distB="0" distL="0" distR="0" wp14:anchorId="42323373" wp14:editId="264FD228">
            <wp:extent cx="3238500" cy="1917700"/>
            <wp:effectExtent l="0" t="0" r="12700" b="12700"/>
            <wp:docPr id="3" name="Picture 3" descr="Macintosh HD:Users:dc:Desktop:Screen Shot 2012-08-27 at 3.37.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8-27 at 3.37.4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917700"/>
                    </a:xfrm>
                    <a:prstGeom prst="rect">
                      <a:avLst/>
                    </a:prstGeom>
                    <a:noFill/>
                    <a:ln>
                      <a:noFill/>
                    </a:ln>
                  </pic:spPr>
                </pic:pic>
              </a:graphicData>
            </a:graphic>
          </wp:inline>
        </w:drawing>
      </w:r>
    </w:p>
    <w:p w14:paraId="7AFA092E" w14:textId="524EB5FE" w:rsidR="00270629" w:rsidRDefault="00615D66" w:rsidP="00AA3B38">
      <w:pPr>
        <w:ind w:left="360"/>
      </w:pPr>
      <w:r>
        <w:t xml:space="preserve">If after modifying httpd.conf you are still stuck with a munin login: </w:t>
      </w:r>
    </w:p>
    <w:p w14:paraId="3917EAE9" w14:textId="55E93505" w:rsidR="00615D66" w:rsidRDefault="00184392" w:rsidP="00AA3B38">
      <w:pPr>
        <w:ind w:left="360"/>
      </w:pPr>
      <w:r>
        <w:rPr>
          <w:noProof/>
        </w:rPr>
        <w:lastRenderedPageBreak/>
        <w:drawing>
          <wp:inline distT="0" distB="0" distL="0" distR="0" wp14:anchorId="724A343A" wp14:editId="3E4AC80B">
            <wp:extent cx="5486400" cy="2844800"/>
            <wp:effectExtent l="0" t="0" r="0" b="0"/>
            <wp:docPr id="13" name="Picture 13" descr="Macintosh HD:Users:dc:Desktop:Screen Shot 2012-08-28 at 10.58.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c:Desktop:Screen Shot 2012-08-28 at 10.58.4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478AAA98" w14:textId="680F4F1C" w:rsidR="00615D66" w:rsidRDefault="00615D66" w:rsidP="00615D66">
      <w:pPr>
        <w:ind w:left="360"/>
      </w:pPr>
      <w:r>
        <w:t xml:space="preserve">The files which control the munin login are under </w:t>
      </w:r>
      <w:r w:rsidR="00184392">
        <w:t xml:space="preserve">/etc/httpd/conf.d. The file munin.conf is appended to httpd.conf. You are supposed to leave httpd.conf as standard as possible and modify munin.conf for customizations. This isolates the changes to one file and allows people to reinstall httpd in a manner which doesn’t affect other services which may be depending on httpd.  </w:t>
      </w:r>
    </w:p>
    <w:p w14:paraId="358AAEB8" w14:textId="2E5AD4D1" w:rsidR="00184392" w:rsidRDefault="00184392" w:rsidP="00615D66">
      <w:pPr>
        <w:ind w:left="360"/>
      </w:pPr>
      <w:r>
        <w:t xml:space="preserve">Modify munin.conf as follows: </w:t>
      </w:r>
    </w:p>
    <w:p w14:paraId="1E69959C" w14:textId="77777777" w:rsidR="00615D66" w:rsidRDefault="00615D66" w:rsidP="00615D66">
      <w:pPr>
        <w:ind w:left="360"/>
      </w:pPr>
    </w:p>
    <w:p w14:paraId="69D26572" w14:textId="1F142121" w:rsidR="00615D66" w:rsidRDefault="00184392" w:rsidP="00AA3B38">
      <w:pPr>
        <w:ind w:left="360"/>
      </w:pPr>
      <w:r>
        <w:rPr>
          <w:noProof/>
        </w:rPr>
        <w:drawing>
          <wp:inline distT="0" distB="0" distL="0" distR="0" wp14:anchorId="3E3321BD" wp14:editId="64940F19">
            <wp:extent cx="3759200" cy="1447800"/>
            <wp:effectExtent l="0" t="0" r="0" b="0"/>
            <wp:docPr id="12" name="Picture 12" descr="Macintosh HD:Users:dc:Desktop:Screen Shot 2012-08-28 at 11.1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c:Desktop:Screen Shot 2012-08-28 at 11.16.2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0" cy="1447800"/>
                    </a:xfrm>
                    <a:prstGeom prst="rect">
                      <a:avLst/>
                    </a:prstGeom>
                    <a:noFill/>
                    <a:ln>
                      <a:noFill/>
                    </a:ln>
                  </pic:spPr>
                </pic:pic>
              </a:graphicData>
            </a:graphic>
          </wp:inline>
        </w:drawing>
      </w:r>
    </w:p>
    <w:p w14:paraId="5693C269" w14:textId="4EED0CB5" w:rsidR="00270629" w:rsidRDefault="00184392" w:rsidP="00AA3B38">
      <w:pPr>
        <w:ind w:left="360"/>
      </w:pPr>
      <w:r>
        <w:t xml:space="preserve">Restart munin-node using </w:t>
      </w:r>
    </w:p>
    <w:p w14:paraId="2DF94587" w14:textId="54322A0E" w:rsidR="00184392" w:rsidRDefault="00184392" w:rsidP="00AA3B38">
      <w:pPr>
        <w:ind w:left="360"/>
      </w:pPr>
      <w:r>
        <w:t xml:space="preserve">&gt;sudo service munin-node restart after modifying the munin.conf file. </w:t>
      </w:r>
    </w:p>
    <w:p w14:paraId="7D961394" w14:textId="0BC32077" w:rsidR="00270629" w:rsidRDefault="00270629" w:rsidP="00AA3B38">
      <w:pPr>
        <w:ind w:left="360"/>
      </w:pPr>
      <w:r>
        <w:t xml:space="preserve">Restart httpd after modifying httpd.conf </w:t>
      </w:r>
    </w:p>
    <w:p w14:paraId="77297039" w14:textId="26608F28" w:rsidR="00270629" w:rsidRDefault="00270629" w:rsidP="00AA3B38">
      <w:pPr>
        <w:ind w:left="360"/>
      </w:pPr>
      <w:r>
        <w:t>&gt;service httpd restart</w:t>
      </w:r>
    </w:p>
    <w:p w14:paraId="0946630C" w14:textId="57B62B8C" w:rsidR="00270629" w:rsidRDefault="00270629" w:rsidP="00AA3B38">
      <w:pPr>
        <w:ind w:left="360"/>
      </w:pPr>
      <w:r>
        <w:t xml:space="preserve">Goto </w:t>
      </w:r>
      <w:hyperlink r:id="rId15" w:history="1">
        <w:r w:rsidRPr="00596B82">
          <w:rPr>
            <w:rStyle w:val="Hyperlink"/>
          </w:rPr>
          <w:t>http://localhost</w:t>
        </w:r>
      </w:hyperlink>
    </w:p>
    <w:p w14:paraId="6C527735" w14:textId="704B222F" w:rsidR="00270629" w:rsidRDefault="00270629" w:rsidP="00AA3B38">
      <w:pPr>
        <w:ind w:left="360"/>
      </w:pPr>
      <w:r>
        <w:t>Webpage should look like:</w:t>
      </w:r>
    </w:p>
    <w:p w14:paraId="02B18BC1" w14:textId="77777777" w:rsidR="00270629" w:rsidRDefault="00270629" w:rsidP="00AA3B38">
      <w:pPr>
        <w:ind w:left="360"/>
      </w:pPr>
    </w:p>
    <w:p w14:paraId="57C11C1E" w14:textId="3C04E8D9" w:rsidR="00270629" w:rsidRDefault="00270629" w:rsidP="00AA3B38">
      <w:pPr>
        <w:ind w:left="360"/>
      </w:pPr>
      <w:r>
        <w:rPr>
          <w:noProof/>
        </w:rPr>
        <w:drawing>
          <wp:inline distT="0" distB="0" distL="0" distR="0" wp14:anchorId="00F9AF43" wp14:editId="41282449">
            <wp:extent cx="5930900" cy="2679700"/>
            <wp:effectExtent l="0" t="0" r="12700" b="12700"/>
            <wp:docPr id="7" name="Picture 7" descr="Macintosh HD:Users:dc:Desktop:Screen Shot 2012-08-27 at 3.3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c:Desktop:Screen Shot 2012-08-27 at 3.38.1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2679700"/>
                    </a:xfrm>
                    <a:prstGeom prst="rect">
                      <a:avLst/>
                    </a:prstGeom>
                    <a:noFill/>
                    <a:ln>
                      <a:noFill/>
                    </a:ln>
                  </pic:spPr>
                </pic:pic>
              </a:graphicData>
            </a:graphic>
          </wp:inline>
        </w:drawing>
      </w:r>
    </w:p>
    <w:p w14:paraId="6160A65B" w14:textId="77777777" w:rsidR="00270629" w:rsidRDefault="00270629" w:rsidP="00AA3B38">
      <w:pPr>
        <w:ind w:left="360"/>
      </w:pPr>
    </w:p>
    <w:p w14:paraId="0D6B5253" w14:textId="77777777" w:rsidR="00270629" w:rsidRDefault="00270629" w:rsidP="00AA3B38">
      <w:pPr>
        <w:ind w:left="360"/>
      </w:pPr>
    </w:p>
    <w:p w14:paraId="6941FE43" w14:textId="4BAD5A28" w:rsidR="00270629" w:rsidRDefault="003A179D" w:rsidP="00AA3B38">
      <w:pPr>
        <w:ind w:left="360"/>
      </w:pPr>
      <w:r>
        <w:t>Click on one of the links to get the graphs.</w:t>
      </w:r>
    </w:p>
    <w:p w14:paraId="659BCAAD" w14:textId="77777777" w:rsidR="00615D66" w:rsidRDefault="00615D66" w:rsidP="00FD39AF">
      <w:pPr>
        <w:ind w:left="360"/>
      </w:pPr>
    </w:p>
    <w:p w14:paraId="262E8761" w14:textId="04443302" w:rsidR="00615D66" w:rsidRDefault="00615D66" w:rsidP="00FD39AF">
      <w:pPr>
        <w:ind w:left="360"/>
        <w:rPr>
          <w:b/>
        </w:rPr>
      </w:pPr>
      <w:r>
        <w:rPr>
          <w:b/>
        </w:rPr>
        <w:t xml:space="preserve">Starting munin: </w:t>
      </w:r>
    </w:p>
    <w:p w14:paraId="7E1C1BEF" w14:textId="4F5DE8CB" w:rsidR="00BC1DFF" w:rsidRDefault="00184392" w:rsidP="00FD39AF">
      <w:pPr>
        <w:ind w:left="360"/>
      </w:pPr>
      <w:r>
        <w:t xml:space="preserve">On power on munin does not automatically start for the default options after installation. Start httpd and munin-node to get the munin webpage. </w:t>
      </w:r>
    </w:p>
    <w:p w14:paraId="78F44DE9" w14:textId="6D288D53" w:rsidR="00184392" w:rsidRDefault="00184392" w:rsidP="00FD39AF">
      <w:pPr>
        <w:ind w:left="360"/>
      </w:pPr>
      <w:r>
        <w:rPr>
          <w:noProof/>
        </w:rPr>
        <w:drawing>
          <wp:inline distT="0" distB="0" distL="0" distR="0" wp14:anchorId="21D4D3E9" wp14:editId="276873A0">
            <wp:extent cx="5943600" cy="419100"/>
            <wp:effectExtent l="0" t="0" r="0" b="12700"/>
            <wp:docPr id="9" name="Picture 9" descr="Macintosh HD:Users:dc:Desktop:Screen Shot 2012-08-29 at 11.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c:Desktop:Screen Shot 2012-08-29 at 11.37.58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47C29EF1" w14:textId="628A0807" w:rsidR="00184392" w:rsidRDefault="00184392" w:rsidP="00FD39AF">
      <w:pPr>
        <w:ind w:left="360"/>
      </w:pPr>
      <w:r>
        <w:rPr>
          <w:noProof/>
        </w:rPr>
        <w:drawing>
          <wp:inline distT="0" distB="0" distL="0" distR="0" wp14:anchorId="265D3586" wp14:editId="798E48C1">
            <wp:extent cx="5943600" cy="596900"/>
            <wp:effectExtent l="0" t="0" r="0" b="12700"/>
            <wp:docPr id="10" name="Picture 10" descr="Macintosh HD:Users:dc:Desktop:Screen Shot 2012-08-29 at 11.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c:Desktop:Screen Shot 2012-08-29 at 11.38.04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14:paraId="6462CE61" w14:textId="0745D5D3" w:rsidR="00184392" w:rsidRDefault="00184392" w:rsidP="00FD39AF">
      <w:pPr>
        <w:ind w:left="360"/>
      </w:pPr>
      <w:r>
        <w:rPr>
          <w:noProof/>
        </w:rPr>
        <w:lastRenderedPageBreak/>
        <w:drawing>
          <wp:inline distT="0" distB="0" distL="0" distR="0" wp14:anchorId="7EE4F1D1" wp14:editId="0FD55C62">
            <wp:extent cx="5943600" cy="2044700"/>
            <wp:effectExtent l="0" t="0" r="0" b="12700"/>
            <wp:docPr id="11" name="Picture 11" descr="Macintosh HD:Users:dc:Desktop:Screen Shot 2012-08-29 at 11.38.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c:Desktop:Screen Shot 2012-08-29 at 11.38.1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3C7F1568" w14:textId="77777777" w:rsidR="00184392" w:rsidRDefault="00184392" w:rsidP="00FD39AF">
      <w:pPr>
        <w:ind w:left="360"/>
      </w:pPr>
    </w:p>
    <w:p w14:paraId="7264FE8F" w14:textId="77777777" w:rsidR="00184392" w:rsidRDefault="00184392" w:rsidP="00FD39AF">
      <w:pPr>
        <w:ind w:left="360"/>
      </w:pPr>
    </w:p>
    <w:p w14:paraId="17689551" w14:textId="76216EB0" w:rsidR="00BC1DFF" w:rsidRDefault="00BC1DFF" w:rsidP="00FD39AF">
      <w:pPr>
        <w:ind w:left="360"/>
      </w:pPr>
      <w:r>
        <w:t xml:space="preserve">If a service is listed under /etc/init.d it may not be turned on when the instance/server is powered on. </w:t>
      </w:r>
    </w:p>
    <w:p w14:paraId="4991B6DF" w14:textId="4E2176C3" w:rsidR="00BC1DFF" w:rsidRDefault="00BC1DFF" w:rsidP="00FD39AF">
      <w:pPr>
        <w:ind w:left="360"/>
      </w:pPr>
      <w:r>
        <w:t xml:space="preserve">TO turn on a service: </w:t>
      </w:r>
    </w:p>
    <w:p w14:paraId="7BA0426E" w14:textId="665F2FB2" w:rsidR="00BC1DFF" w:rsidRDefault="00BC1DFF" w:rsidP="00FD39AF">
      <w:pPr>
        <w:ind w:left="360"/>
      </w:pPr>
      <w:r>
        <w:t>chkconfig httpd –add</w:t>
      </w:r>
    </w:p>
    <w:p w14:paraId="62C977E2" w14:textId="12A5A3CC" w:rsidR="00BC1DFF" w:rsidRDefault="00BC1DFF" w:rsidP="00FD39AF">
      <w:pPr>
        <w:ind w:left="360"/>
      </w:pPr>
      <w:r>
        <w:t>chkconfig httpd on  --level 2,3,5 (pick the level)</w:t>
      </w:r>
    </w:p>
    <w:p w14:paraId="6B8B4379" w14:textId="2150EAA4" w:rsidR="00184392" w:rsidRDefault="00184392" w:rsidP="00FD39AF">
      <w:pPr>
        <w:ind w:left="360"/>
      </w:pPr>
      <w:r>
        <w:t xml:space="preserve">The levels of 2-5 will determine under which subdirectory your service start command goes under: </w:t>
      </w:r>
    </w:p>
    <w:p w14:paraId="67C23AA6" w14:textId="5B8FF38B" w:rsidR="00184392" w:rsidRDefault="00184392" w:rsidP="00FD39AF">
      <w:pPr>
        <w:ind w:left="360"/>
      </w:pPr>
      <w:r>
        <w:rPr>
          <w:noProof/>
        </w:rPr>
        <w:drawing>
          <wp:inline distT="0" distB="0" distL="0" distR="0" wp14:anchorId="7F89806C" wp14:editId="20D66290">
            <wp:extent cx="5943600" cy="469900"/>
            <wp:effectExtent l="0" t="0" r="0" b="12700"/>
            <wp:docPr id="8" name="Picture 8" descr="Macintosh HD:Users:dc:Desktop:Screen Shot 2012-08-29 at 11.50.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c:Desktop:Screen Shot 2012-08-29 at 11.50.4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9900"/>
                    </a:xfrm>
                    <a:prstGeom prst="rect">
                      <a:avLst/>
                    </a:prstGeom>
                    <a:noFill/>
                    <a:ln>
                      <a:noFill/>
                    </a:ln>
                  </pic:spPr>
                </pic:pic>
              </a:graphicData>
            </a:graphic>
          </wp:inline>
        </w:drawing>
      </w:r>
    </w:p>
    <w:p w14:paraId="58A86D65" w14:textId="77777777" w:rsidR="00184392" w:rsidRDefault="00184392" w:rsidP="00FD39AF">
      <w:pPr>
        <w:ind w:left="360"/>
      </w:pPr>
    </w:p>
    <w:p w14:paraId="7789971B" w14:textId="0243978A" w:rsidR="00BC1DFF" w:rsidRDefault="00BC1DFF" w:rsidP="00FD39AF">
      <w:pPr>
        <w:ind w:left="360"/>
      </w:pPr>
      <w:r>
        <w:t>To turn off a service on the power on sequence:</w:t>
      </w:r>
    </w:p>
    <w:p w14:paraId="7476EA61" w14:textId="0FA2B61A" w:rsidR="00BC1DFF" w:rsidRDefault="00BC1DFF" w:rsidP="00FD39AF">
      <w:pPr>
        <w:ind w:left="360"/>
      </w:pPr>
      <w:r>
        <w:t>chkconfig httpd off</w:t>
      </w:r>
    </w:p>
    <w:p w14:paraId="0EFC6891" w14:textId="238444F6" w:rsidR="00615D66" w:rsidRDefault="00615D66" w:rsidP="00FD39AF">
      <w:pPr>
        <w:ind w:left="360"/>
      </w:pPr>
      <w:r>
        <w:t>On AWS after starting up a new instance, munin-node and httpd don’t start automatically if they aren’t in the rc.</w:t>
      </w:r>
      <w:r w:rsidR="00184392">
        <w:t xml:space="preserve">d directory under /etc/ </w:t>
      </w:r>
    </w:p>
    <w:p w14:paraId="0110D731" w14:textId="77777777" w:rsidR="00BC1DFF" w:rsidRPr="00615D66" w:rsidRDefault="00BC1DFF" w:rsidP="00FD39AF">
      <w:pPr>
        <w:ind w:left="360"/>
      </w:pPr>
    </w:p>
    <w:p w14:paraId="620C5A98" w14:textId="77777777" w:rsidR="00615D66" w:rsidRDefault="00615D66" w:rsidP="00FD39AF">
      <w:pPr>
        <w:ind w:left="360"/>
      </w:pPr>
    </w:p>
    <w:p w14:paraId="24BB4D7A" w14:textId="40981A1C" w:rsidR="00615D66" w:rsidRPr="00615D66" w:rsidRDefault="00615D66" w:rsidP="00FD39AF">
      <w:pPr>
        <w:ind w:left="360"/>
        <w:rPr>
          <w:b/>
        </w:rPr>
      </w:pPr>
      <w:r>
        <w:rPr>
          <w:b/>
        </w:rPr>
        <w:t xml:space="preserve">MongoDB Cluster mode: </w:t>
      </w:r>
    </w:p>
    <w:p w14:paraId="61EBF2AF" w14:textId="77777777" w:rsidR="00AA3B38" w:rsidRDefault="00FD39AF" w:rsidP="00FD39AF">
      <w:pPr>
        <w:ind w:left="360"/>
      </w:pPr>
      <w:r>
        <w:t xml:space="preserve">For MongoDB cluster mode you need to add an entry into munin-node.conf for each slave which lists the host name of the slave and allows the server into the node. </w:t>
      </w:r>
    </w:p>
    <w:p w14:paraId="33CA1EC2" w14:textId="77777777" w:rsidR="00FD39AF" w:rsidRPr="00FD39AF" w:rsidRDefault="00FD39AF" w:rsidP="00FD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color w:val="000000"/>
          <w:sz w:val="20"/>
          <w:szCs w:val="20"/>
        </w:rPr>
      </w:pPr>
      <w:r w:rsidRPr="00FD39AF">
        <w:rPr>
          <w:rFonts w:ascii="Courier New" w:eastAsia="Times New Roman" w:hAnsi="Courier New" w:cs="Courier New"/>
          <w:color w:val="000000"/>
          <w:sz w:val="20"/>
          <w:szCs w:val="20"/>
        </w:rPr>
        <w:lastRenderedPageBreak/>
        <w:t>/etc/munin/munin-node.conf</w:t>
      </w:r>
    </w:p>
    <w:p w14:paraId="6C0AC3A1" w14:textId="77777777" w:rsidR="00FD39AF" w:rsidRPr="00FD39AF" w:rsidRDefault="00FD39AF" w:rsidP="00FD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color w:val="000000"/>
          <w:sz w:val="20"/>
          <w:szCs w:val="20"/>
        </w:rPr>
      </w:pPr>
      <w:r w:rsidRPr="00FD39AF">
        <w:rPr>
          <w:rFonts w:ascii="Courier New" w:eastAsia="Times New Roman" w:hAnsi="Courier New" w:cs="Courier New"/>
          <w:color w:val="000000"/>
          <w:sz w:val="20"/>
          <w:szCs w:val="20"/>
        </w:rPr>
        <w:t>host_name db1-ec2-174-129-52-161.compute-1.amazonaws.com</w:t>
      </w:r>
    </w:p>
    <w:p w14:paraId="73FFD871" w14:textId="77777777" w:rsidR="00FD39AF" w:rsidRPr="00FD39AF" w:rsidRDefault="00FD39AF" w:rsidP="00FD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color w:val="000000"/>
          <w:sz w:val="20"/>
          <w:szCs w:val="20"/>
        </w:rPr>
      </w:pPr>
      <w:r w:rsidRPr="00FD39AF">
        <w:rPr>
          <w:rFonts w:ascii="Courier New" w:eastAsia="Times New Roman" w:hAnsi="Courier New" w:cs="Courier New"/>
          <w:color w:val="000000"/>
          <w:sz w:val="20"/>
          <w:szCs w:val="20"/>
        </w:rPr>
        <w:t>allow ^10\.194\.102\.70$</w:t>
      </w:r>
    </w:p>
    <w:p w14:paraId="391F690D" w14:textId="77777777" w:rsidR="00FD39AF" w:rsidRDefault="00FD39AF" w:rsidP="00AA3B38">
      <w:pPr>
        <w:ind w:left="360"/>
      </w:pPr>
    </w:p>
    <w:p w14:paraId="050DF743" w14:textId="77777777" w:rsidR="00FD39AF" w:rsidRDefault="00FD39AF" w:rsidP="00AA3B38">
      <w:pPr>
        <w:ind w:left="360"/>
      </w:pPr>
    </w:p>
    <w:p w14:paraId="03D36929" w14:textId="77777777" w:rsidR="00FD39AF" w:rsidRDefault="00FD39AF" w:rsidP="00AA3B38">
      <w:pPr>
        <w:ind w:left="360"/>
      </w:pPr>
      <w:r>
        <w:t>For the server you need to add into munin-node.conf an entry for each slave like:</w:t>
      </w:r>
    </w:p>
    <w:p w14:paraId="6075F6A0" w14:textId="77777777" w:rsidR="00FD39AF" w:rsidRDefault="00FD39AF" w:rsidP="00FD39AF">
      <w:pPr>
        <w:pStyle w:val="HTMLPreformatted"/>
        <w:spacing w:before="150" w:after="150"/>
        <w:ind w:left="720"/>
        <w:rPr>
          <w:color w:val="000000"/>
        </w:rPr>
      </w:pPr>
      <w:r>
        <w:rPr>
          <w:color w:val="000000"/>
        </w:rPr>
        <w:t>[db1-ec2-174-129-52-161.compute-1.amazonaws.com]</w:t>
      </w:r>
    </w:p>
    <w:p w14:paraId="288342D3" w14:textId="77777777" w:rsidR="00FD39AF" w:rsidRDefault="00FD39AF" w:rsidP="00FD39AF">
      <w:pPr>
        <w:pStyle w:val="HTMLPreformatted"/>
        <w:spacing w:before="150" w:after="150"/>
        <w:ind w:left="720"/>
        <w:rPr>
          <w:color w:val="000000"/>
        </w:rPr>
      </w:pPr>
      <w:r>
        <w:rPr>
          <w:color w:val="000000"/>
        </w:rPr>
        <w:t>address 10.202.210.175</w:t>
      </w:r>
    </w:p>
    <w:p w14:paraId="4EA7654E" w14:textId="77777777" w:rsidR="00FD39AF" w:rsidRDefault="00FD39AF" w:rsidP="00FD39AF">
      <w:pPr>
        <w:pStyle w:val="HTMLPreformatted"/>
        <w:spacing w:before="150" w:after="150"/>
        <w:ind w:left="720"/>
        <w:rPr>
          <w:color w:val="000000"/>
        </w:rPr>
      </w:pPr>
      <w:r>
        <w:rPr>
          <w:color w:val="000000"/>
        </w:rPr>
        <w:t>use_node_name no</w:t>
      </w:r>
    </w:p>
    <w:p w14:paraId="06E63436" w14:textId="77777777" w:rsidR="00FD39AF" w:rsidRDefault="00FD39AF" w:rsidP="00FD39AF">
      <w:pPr>
        <w:pStyle w:val="HTMLPreformatted"/>
        <w:spacing w:before="150" w:after="150"/>
        <w:ind w:left="720"/>
        <w:rPr>
          <w:color w:val="000000"/>
        </w:rPr>
      </w:pPr>
    </w:p>
    <w:p w14:paraId="486DAB0C" w14:textId="77777777" w:rsidR="00FD39AF" w:rsidRDefault="00FD39AF" w:rsidP="00FD39AF">
      <w:pPr>
        <w:pStyle w:val="HTMLPreformatted"/>
        <w:spacing w:before="150" w:after="150"/>
        <w:ind w:left="720"/>
        <w:rPr>
          <w:color w:val="000000"/>
        </w:rPr>
      </w:pPr>
      <w:r>
        <w:rPr>
          <w:color w:val="000000"/>
        </w:rPr>
        <w:t>[db2-ec2-184-72-191-169.compute-1.amazonaws.com]</w:t>
      </w:r>
    </w:p>
    <w:p w14:paraId="3247C460" w14:textId="77777777" w:rsidR="00FD39AF" w:rsidRDefault="00FD39AF" w:rsidP="00FD39AF">
      <w:pPr>
        <w:pStyle w:val="HTMLPreformatted"/>
        <w:spacing w:before="150" w:after="150"/>
        <w:ind w:left="720"/>
        <w:rPr>
          <w:color w:val="000000"/>
        </w:rPr>
      </w:pPr>
      <w:r>
        <w:rPr>
          <w:color w:val="000000"/>
        </w:rPr>
        <w:t>address 10.203.22.38</w:t>
      </w:r>
    </w:p>
    <w:p w14:paraId="064568A0" w14:textId="77777777" w:rsidR="00FD39AF" w:rsidRDefault="00FD39AF" w:rsidP="00FD39AF">
      <w:pPr>
        <w:pStyle w:val="HTMLPreformatted"/>
        <w:spacing w:before="150" w:after="150"/>
        <w:ind w:left="720"/>
        <w:rPr>
          <w:color w:val="000000"/>
        </w:rPr>
      </w:pPr>
      <w:r>
        <w:rPr>
          <w:color w:val="000000"/>
        </w:rPr>
        <w:t>use_node_name no</w:t>
      </w:r>
    </w:p>
    <w:p w14:paraId="2FCB7C1F" w14:textId="77777777" w:rsidR="00FD39AF" w:rsidRDefault="00D14DD7" w:rsidP="00AA3B38">
      <w:pPr>
        <w:ind w:left="360"/>
      </w:pPr>
      <w:r>
        <w:t>There is a munin plugin especially for mongodb which provides B-Tree stats, current connections, memory usage and database operations(verify this is at least available in MMS)</w:t>
      </w:r>
    </w:p>
    <w:p w14:paraId="2C657B5E" w14:textId="77777777" w:rsidR="00E73A66" w:rsidRDefault="00305CCD" w:rsidP="00E73A66">
      <w:pPr>
        <w:pStyle w:val="HTMLPreformatted"/>
        <w:rPr>
          <w:color w:val="000000"/>
        </w:rPr>
      </w:pPr>
      <w:r>
        <w:t xml:space="preserve">The munin MongoDB plugin is only available via github checkout. </w:t>
      </w:r>
      <w:r w:rsidR="00E73A66">
        <w:rPr>
          <w:color w:val="000000"/>
        </w:rPr>
        <w:t>wget http:</w:t>
      </w:r>
      <w:r w:rsidR="00E73A66">
        <w:rPr>
          <w:rStyle w:val="code-comment"/>
          <w:color w:val="808080"/>
        </w:rPr>
        <w:t>//github.com/erh/mongo-munin/tarball/master</w:t>
      </w:r>
    </w:p>
    <w:p w14:paraId="4C3A9146" w14:textId="77777777" w:rsidR="00D14DD7" w:rsidRDefault="00916453" w:rsidP="00AA3B38">
      <w:pPr>
        <w:ind w:left="360"/>
      </w:pPr>
      <w:r>
        <w:t xml:space="preserve">Follow the tutorial for creating the load script, installing and coding it. This gives a good example of how to add in the additional munin plugins. </w:t>
      </w:r>
    </w:p>
    <w:p w14:paraId="7DE4193F" w14:textId="77777777" w:rsidR="00916453" w:rsidRDefault="004A430B" w:rsidP="00AA3B38">
      <w:pPr>
        <w:ind w:left="360"/>
        <w:rPr>
          <w:b/>
        </w:rPr>
      </w:pPr>
      <w:r>
        <w:rPr>
          <w:b/>
        </w:rPr>
        <w:t xml:space="preserve">How to test the Munin MongoDB plugins: </w:t>
      </w:r>
    </w:p>
    <w:p w14:paraId="32A97887" w14:textId="1A0C69E3" w:rsidR="004A430B" w:rsidRDefault="005E7CD6" w:rsidP="00AA3B38">
      <w:pPr>
        <w:ind w:left="360"/>
      </w:pPr>
      <w:r>
        <w:t xml:space="preserve">&gt;munin-run load, where load is the load.sh example. </w:t>
      </w:r>
    </w:p>
    <w:p w14:paraId="7B0CC39B" w14:textId="5D3815AD" w:rsidR="0073000F" w:rsidRDefault="0073000F" w:rsidP="00AA3B38">
      <w:pPr>
        <w:ind w:left="360"/>
      </w:pPr>
      <w:r>
        <w:t xml:space="preserve">Test the munin mongodb plugins by running munin-run on them. You should see text output: </w:t>
      </w:r>
    </w:p>
    <w:p w14:paraId="33B90D18" w14:textId="3FE7072D" w:rsidR="0073000F" w:rsidRPr="004A430B" w:rsidRDefault="001E669F" w:rsidP="00AA3B38">
      <w:pPr>
        <w:ind w:left="360"/>
      </w:pPr>
      <w:r>
        <w:t xml:space="preserve">A plugin generates text output and </w:t>
      </w:r>
    </w:p>
    <w:p w14:paraId="2A81A996" w14:textId="77777777" w:rsidR="004A430B" w:rsidRPr="004A430B" w:rsidRDefault="004A430B" w:rsidP="00AA3B38">
      <w:pPr>
        <w:ind w:left="360"/>
      </w:pPr>
    </w:p>
    <w:p w14:paraId="4B53B177" w14:textId="77777777" w:rsidR="004A430B" w:rsidRPr="004A430B" w:rsidRDefault="004A430B" w:rsidP="00AA3B38">
      <w:pPr>
        <w:ind w:left="360"/>
        <w:rPr>
          <w:b/>
        </w:rPr>
      </w:pPr>
      <w:r>
        <w:rPr>
          <w:b/>
        </w:rPr>
        <w:t>How to write a plugin:</w:t>
      </w:r>
    </w:p>
    <w:p w14:paraId="64CBF121" w14:textId="14BEF675" w:rsidR="004A430B" w:rsidRDefault="00D63C82" w:rsidP="00AA3B38">
      <w:pPr>
        <w:ind w:left="360"/>
      </w:pPr>
      <w:r>
        <w:t xml:space="preserve">The plugin architecture for munin allows you to create customized reports for MongoDB. The existing github repos for monitoring MongoDB at:  are not supported by MMS. If you want these reports you will have to install Munin and Nagios to provide alerts. </w:t>
      </w:r>
    </w:p>
    <w:p w14:paraId="054F37A9" w14:textId="77777777" w:rsidR="00D63C82" w:rsidRDefault="00D63C82" w:rsidP="00AA3B38">
      <w:pPr>
        <w:ind w:left="360"/>
      </w:pPr>
    </w:p>
    <w:p w14:paraId="4B1702FE" w14:textId="77777777" w:rsidR="00D63C82" w:rsidRDefault="00D63C82" w:rsidP="00AA3B38">
      <w:pPr>
        <w:ind w:left="360"/>
      </w:pPr>
    </w:p>
    <w:p w14:paraId="4CDAB7BE" w14:textId="77777777" w:rsidR="00D63C82" w:rsidRPr="00B50FD6" w:rsidRDefault="00D63C82" w:rsidP="00AA3B38">
      <w:pPr>
        <w:ind w:left="360"/>
      </w:pPr>
    </w:p>
    <w:p w14:paraId="7EEE6317" w14:textId="77777777" w:rsidR="004A430B" w:rsidRDefault="004A430B" w:rsidP="00AA3B38">
      <w:pPr>
        <w:ind w:left="360"/>
      </w:pPr>
    </w:p>
    <w:p w14:paraId="70D06363" w14:textId="77777777" w:rsidR="00301C51" w:rsidRPr="00301C51" w:rsidRDefault="00301C51" w:rsidP="00AA3B38">
      <w:pPr>
        <w:ind w:left="360"/>
        <w:rPr>
          <w:b/>
        </w:rPr>
      </w:pPr>
    </w:p>
    <w:p w14:paraId="0581CB39" w14:textId="77777777" w:rsidR="00301C51" w:rsidRPr="00B50FD6" w:rsidRDefault="00301C51" w:rsidP="00AA3B38">
      <w:pPr>
        <w:ind w:left="360"/>
      </w:pPr>
    </w:p>
    <w:p w14:paraId="5F5DFFBB" w14:textId="77777777" w:rsidR="00916453" w:rsidRPr="00145837" w:rsidRDefault="00145837" w:rsidP="00AA3B38">
      <w:pPr>
        <w:ind w:left="360"/>
        <w:rPr>
          <w:b/>
        </w:rPr>
      </w:pPr>
      <w:r>
        <w:rPr>
          <w:b/>
        </w:rPr>
        <w:t>Alerts: Use Nagios</w:t>
      </w:r>
      <w:r w:rsidR="000A3909">
        <w:rPr>
          <w:b/>
        </w:rPr>
        <w:t>. Munin has problems when contacting more than one person/email</w:t>
      </w:r>
      <w:r w:rsidR="007A21B4">
        <w:rPr>
          <w:b/>
        </w:rPr>
        <w:t xml:space="preserve">. Hangs. </w:t>
      </w:r>
    </w:p>
    <w:p w14:paraId="3428815A" w14:textId="7558BC00" w:rsidR="00D14DD7" w:rsidRPr="00672970" w:rsidRDefault="00672970" w:rsidP="00AA3B38">
      <w:pPr>
        <w:ind w:left="360"/>
        <w:rPr>
          <w:b/>
        </w:rPr>
      </w:pPr>
      <w:r w:rsidRPr="00672970">
        <w:rPr>
          <w:b/>
        </w:rPr>
        <w:t xml:space="preserve">Nagios: </w:t>
      </w:r>
    </w:p>
    <w:p w14:paraId="10F71A10" w14:textId="44A76230" w:rsidR="00AA3B38" w:rsidRDefault="00672970" w:rsidP="00AA3B38">
      <w:pPr>
        <w:ind w:left="360"/>
      </w:pPr>
      <w:r>
        <w:t xml:space="preserve">Nagios comes standard in most Linux distribution repos. </w:t>
      </w:r>
    </w:p>
    <w:p w14:paraId="6831416A" w14:textId="792645D8" w:rsidR="00672970" w:rsidRDefault="00672970" w:rsidP="00AA3B38">
      <w:pPr>
        <w:ind w:left="360"/>
      </w:pPr>
      <w:r>
        <w:t xml:space="preserve">&gt;sudo yum install nagios should work for most distributions. </w:t>
      </w:r>
      <w:r>
        <w:rPr>
          <w:noProof/>
        </w:rPr>
        <w:drawing>
          <wp:inline distT="0" distB="0" distL="0" distR="0" wp14:anchorId="40C77A44" wp14:editId="42CACCF9">
            <wp:extent cx="5930900" cy="3378200"/>
            <wp:effectExtent l="0" t="0" r="12700" b="0"/>
            <wp:docPr id="14" name="Picture 14" descr="Macintosh HD:Users:dc:Desktop:Screen Shot 2012-08-30 at 12.10.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dc:Desktop:Screen Shot 2012-08-30 at 12.10.57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3378200"/>
                    </a:xfrm>
                    <a:prstGeom prst="rect">
                      <a:avLst/>
                    </a:prstGeom>
                    <a:noFill/>
                    <a:ln>
                      <a:noFill/>
                    </a:ln>
                  </pic:spPr>
                </pic:pic>
              </a:graphicData>
            </a:graphic>
          </wp:inline>
        </w:drawing>
      </w:r>
    </w:p>
    <w:p w14:paraId="4C52640F" w14:textId="77777777" w:rsidR="00672970" w:rsidRDefault="00672970" w:rsidP="00AA3B38">
      <w:pPr>
        <w:ind w:left="360"/>
      </w:pPr>
    </w:p>
    <w:p w14:paraId="6503868D" w14:textId="2B45C105" w:rsidR="001A466C" w:rsidRDefault="00672970" w:rsidP="001A466C">
      <w:pPr>
        <w:ind w:left="360"/>
      </w:pPr>
      <w:r>
        <w:t>Nagios like all Linux services has it’s conf files in /etc/COMPONENT_NAME or /etc/nagios</w:t>
      </w:r>
      <w:r w:rsidR="001A466C">
        <w:t xml:space="preserve">. We have to verify it works and is configured correctly to send out alerts. </w:t>
      </w:r>
    </w:p>
    <w:p w14:paraId="7FDFE3B5" w14:textId="77777777" w:rsidR="00481E67" w:rsidRDefault="00481E67" w:rsidP="001A466C">
      <w:pPr>
        <w:ind w:left="360"/>
      </w:pPr>
    </w:p>
    <w:p w14:paraId="73883DC0" w14:textId="37CF6EE0" w:rsidR="00481E67" w:rsidRDefault="00481E67" w:rsidP="00481E67">
      <w:pPr>
        <w:ind w:left="360"/>
      </w:pPr>
      <w:r>
        <w:t xml:space="preserve">After installation modify nagios.conf to turn off authentication so we can verify the install. This file is similar to the munin.conf file where we turned off Apache authentication: </w:t>
      </w:r>
    </w:p>
    <w:p w14:paraId="3D3866E0" w14:textId="444A0036" w:rsidR="00481E67" w:rsidRDefault="00481E67" w:rsidP="00481E67">
      <w:pPr>
        <w:ind w:left="360"/>
      </w:pPr>
      <w:r>
        <w:rPr>
          <w:noProof/>
        </w:rPr>
        <w:lastRenderedPageBreak/>
        <w:drawing>
          <wp:inline distT="0" distB="0" distL="0" distR="0" wp14:anchorId="391F55B1" wp14:editId="6869F788">
            <wp:extent cx="5168900" cy="5676900"/>
            <wp:effectExtent l="0" t="0" r="12700" b="12700"/>
            <wp:docPr id="15" name="Picture 15" descr="Macintosh HD:Users:dc:Desktop:Screen Shot 2012-08-30 at 3.05.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dc:Desktop:Screen Shot 2012-08-30 at 3.05.00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900" cy="5676900"/>
                    </a:xfrm>
                    <a:prstGeom prst="rect">
                      <a:avLst/>
                    </a:prstGeom>
                    <a:noFill/>
                    <a:ln>
                      <a:noFill/>
                    </a:ln>
                  </pic:spPr>
                </pic:pic>
              </a:graphicData>
            </a:graphic>
          </wp:inline>
        </w:drawing>
      </w:r>
    </w:p>
    <w:p w14:paraId="65F6EF5B" w14:textId="77777777" w:rsidR="00481E67" w:rsidRDefault="00481E67" w:rsidP="00481E67">
      <w:pPr>
        <w:ind w:left="360"/>
      </w:pPr>
    </w:p>
    <w:p w14:paraId="4D496ACC" w14:textId="1492EDCD" w:rsidR="00481E67" w:rsidRDefault="00481E67" w:rsidP="00481E67">
      <w:pPr>
        <w:ind w:left="360"/>
      </w:pPr>
      <w:r>
        <w:t>Go to http:://localhost/nagios</w:t>
      </w:r>
    </w:p>
    <w:p w14:paraId="63B99535" w14:textId="77777777" w:rsidR="00481E67" w:rsidRDefault="00481E67" w:rsidP="00481E67">
      <w:pPr>
        <w:ind w:left="360"/>
      </w:pPr>
    </w:p>
    <w:p w14:paraId="2BDD5680" w14:textId="73A5DA7D" w:rsidR="00481E67" w:rsidRDefault="00481E67" w:rsidP="00481E67">
      <w:pPr>
        <w:ind w:left="360"/>
      </w:pPr>
      <w:r>
        <w:rPr>
          <w:noProof/>
        </w:rPr>
        <w:lastRenderedPageBreak/>
        <w:drawing>
          <wp:inline distT="0" distB="0" distL="0" distR="0" wp14:anchorId="03A218F2" wp14:editId="7A1E3360">
            <wp:extent cx="5943600" cy="3632200"/>
            <wp:effectExtent l="0" t="0" r="0" b="0"/>
            <wp:docPr id="16" name="Picture 16" descr="Macintosh HD:Users:dc:Desktop:Screen Shot 2012-08-30 at 3.07.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dc:Desktop:Screen Shot 2012-08-30 at 3.07.26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CBBEDEA" w14:textId="77777777" w:rsidR="00481E67" w:rsidRDefault="00481E67" w:rsidP="00481E67">
      <w:pPr>
        <w:ind w:left="360"/>
      </w:pPr>
    </w:p>
    <w:p w14:paraId="59FC6C04" w14:textId="341B9EA4" w:rsidR="00DF4723" w:rsidRDefault="00935CB6" w:rsidP="00481E67">
      <w:pPr>
        <w:ind w:left="360"/>
        <w:rPr>
          <w:b/>
        </w:rPr>
      </w:pPr>
      <w:r>
        <w:rPr>
          <w:b/>
        </w:rPr>
        <w:t xml:space="preserve">Nagios: </w:t>
      </w:r>
      <w:hyperlink r:id="rId24" w:history="1">
        <w:r w:rsidRPr="00106851">
          <w:rPr>
            <w:rStyle w:val="Hyperlink"/>
            <w:b/>
          </w:rPr>
          <w:t>http://www.susethailand.com/suseforum/index.php?topic=826.0</w:t>
        </w:r>
      </w:hyperlink>
    </w:p>
    <w:p w14:paraId="59A277D8" w14:textId="103D08F2" w:rsidR="00935CB6" w:rsidRDefault="00935CB6" w:rsidP="00481E67">
      <w:pPr>
        <w:ind w:left="360"/>
        <w:rPr>
          <w:b/>
        </w:rPr>
      </w:pPr>
      <w:r>
        <w:rPr>
          <w:b/>
        </w:rPr>
        <w:t xml:space="preserve">Change cgi.cfg use_authentication=1 to use_authentication=0 </w:t>
      </w:r>
    </w:p>
    <w:p w14:paraId="53E4EBF5" w14:textId="77777777" w:rsidR="00935CB6" w:rsidRDefault="00935CB6" w:rsidP="00481E67">
      <w:pPr>
        <w:ind w:left="360"/>
        <w:rPr>
          <w:b/>
        </w:rPr>
      </w:pPr>
    </w:p>
    <w:p w14:paraId="662659CE" w14:textId="6487FC3B" w:rsidR="00637E2B" w:rsidRPr="00637E2B" w:rsidRDefault="00637E2B" w:rsidP="00481E67">
      <w:pPr>
        <w:ind w:left="360"/>
        <w:rPr>
          <w:b/>
        </w:rPr>
      </w:pPr>
      <w:r>
        <w:rPr>
          <w:b/>
        </w:rPr>
        <w:t xml:space="preserve">Missing section: have to add email configuration to AWS Servers, Need to set up DNS records. </w:t>
      </w:r>
    </w:p>
    <w:p w14:paraId="68501D7C" w14:textId="06253660" w:rsidR="00637E2B" w:rsidRDefault="00637E2B" w:rsidP="00481E67">
      <w:pPr>
        <w:ind w:left="360"/>
      </w:pPr>
      <w:r>
        <w:t xml:space="preserve">TBD. Low priority till MongoDB cluster runtime and testing done. </w:t>
      </w:r>
    </w:p>
    <w:p w14:paraId="10A2F145" w14:textId="38CAA5EE" w:rsidR="00481E67" w:rsidRDefault="00F00E47" w:rsidP="00481E67">
      <w:pPr>
        <w:ind w:left="360"/>
      </w:pPr>
      <w:r>
        <w:t xml:space="preserve">Reference: </w:t>
      </w:r>
      <w:r w:rsidR="00481E67">
        <w:t>To setup munin alerts</w:t>
      </w:r>
      <w:r>
        <w:t xml:space="preserve"> to Nagios</w:t>
      </w:r>
      <w:r w:rsidR="00481E67">
        <w:t xml:space="preserve">: </w:t>
      </w:r>
    </w:p>
    <w:p w14:paraId="560E8D93" w14:textId="56EDA548" w:rsidR="00481E67" w:rsidRDefault="006626C6" w:rsidP="00481E67">
      <w:pPr>
        <w:ind w:left="360"/>
      </w:pPr>
      <w:hyperlink r:id="rId25" w:history="1">
        <w:r w:rsidR="007E7E1D" w:rsidRPr="00596B82">
          <w:rPr>
            <w:rStyle w:val="Hyperlink"/>
          </w:rPr>
          <w:t>http://munin-monitoring.org/wiki/HowToContactNagios</w:t>
        </w:r>
      </w:hyperlink>
    </w:p>
    <w:p w14:paraId="4818D7D9" w14:textId="77777777" w:rsidR="007E7E1D" w:rsidRDefault="007E7E1D" w:rsidP="00481E67">
      <w:pPr>
        <w:ind w:left="360"/>
      </w:pPr>
    </w:p>
    <w:p w14:paraId="7F71C47F" w14:textId="3D72DE04" w:rsidR="0016749F" w:rsidRDefault="0016749F" w:rsidP="008B2B52">
      <w:r>
        <w:t xml:space="preserve">Munin communicates to Nagios via NSCA, </w:t>
      </w:r>
    </w:p>
    <w:p w14:paraId="72AF8C69" w14:textId="24D44BEF" w:rsidR="008B2B52" w:rsidRDefault="00E62397" w:rsidP="008B2B52">
      <w:r>
        <w:t>Install NSCA:</w:t>
      </w:r>
    </w:p>
    <w:p w14:paraId="3C7F7A18" w14:textId="63DFA0A1" w:rsidR="00E62397" w:rsidRDefault="00E62397" w:rsidP="008B2B52">
      <w:r>
        <w:t xml:space="preserve">Download NCSA and cd into the directory. It should look like: </w:t>
      </w:r>
    </w:p>
    <w:p w14:paraId="30D7DA54" w14:textId="107A0AA5" w:rsidR="00E62397" w:rsidRDefault="00E62397" w:rsidP="008B2B52">
      <w:r>
        <w:rPr>
          <w:noProof/>
        </w:rPr>
        <w:lastRenderedPageBreak/>
        <w:drawing>
          <wp:inline distT="0" distB="0" distL="0" distR="0" wp14:anchorId="5BD9B1D6" wp14:editId="6EFD8F94">
            <wp:extent cx="5283200" cy="1181100"/>
            <wp:effectExtent l="0" t="0" r="0" b="12700"/>
            <wp:docPr id="17" name="Picture 17" descr="Macintosh HD:Users:dc:Desktop:Screen Shot 2012-09-04 at 9.1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9-04 at 9.15.38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3200" cy="1181100"/>
                    </a:xfrm>
                    <a:prstGeom prst="rect">
                      <a:avLst/>
                    </a:prstGeom>
                    <a:noFill/>
                    <a:ln>
                      <a:noFill/>
                    </a:ln>
                  </pic:spPr>
                </pic:pic>
              </a:graphicData>
            </a:graphic>
          </wp:inline>
        </w:drawing>
      </w:r>
    </w:p>
    <w:p w14:paraId="017BB1C1" w14:textId="77777777" w:rsidR="00E62397" w:rsidRDefault="00E62397" w:rsidP="008B2B52"/>
    <w:p w14:paraId="015EF416" w14:textId="4DA75E04" w:rsidR="00E62397" w:rsidRDefault="00E62397" w:rsidP="008B2B52">
      <w:r>
        <w:t xml:space="preserve">Install the gcc compiler and system libraries: </w:t>
      </w:r>
    </w:p>
    <w:p w14:paraId="22EA6098" w14:textId="61E8D6A6" w:rsidR="00E62397" w:rsidRDefault="00E62397" w:rsidP="008B2B52">
      <w:r>
        <w:rPr>
          <w:noProof/>
        </w:rPr>
        <w:drawing>
          <wp:inline distT="0" distB="0" distL="0" distR="0" wp14:anchorId="75E709B9" wp14:editId="13D4B322">
            <wp:extent cx="5943600" cy="520700"/>
            <wp:effectExtent l="0" t="0" r="0" b="12700"/>
            <wp:docPr id="6" name="Picture 6" descr="Macintosh HD:Users:dc:Desktop:Screen Shot 2012-09-04 at 9.1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9-04 at 9.16.26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53AA859D" w14:textId="77777777" w:rsidR="008B2B52" w:rsidRDefault="008B2B52" w:rsidP="008B2B52"/>
    <w:p w14:paraId="4FD4C069" w14:textId="51C48E15" w:rsidR="008B2B52" w:rsidRDefault="00E62397" w:rsidP="008B2B52">
      <w:r>
        <w:rPr>
          <w:noProof/>
        </w:rPr>
        <w:drawing>
          <wp:inline distT="0" distB="0" distL="0" distR="0" wp14:anchorId="0692BC7A" wp14:editId="4FDC4EB6">
            <wp:extent cx="5651500" cy="419100"/>
            <wp:effectExtent l="0" t="0" r="12700" b="12700"/>
            <wp:docPr id="18" name="Picture 18" descr="Macintosh HD:Users:dc:Desktop:Screen Shot 2012-09-04 at 9.1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9-04 at 9.15.32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1500" cy="419100"/>
                    </a:xfrm>
                    <a:prstGeom prst="rect">
                      <a:avLst/>
                    </a:prstGeom>
                    <a:noFill/>
                    <a:ln>
                      <a:noFill/>
                    </a:ln>
                  </pic:spPr>
                </pic:pic>
              </a:graphicData>
            </a:graphic>
          </wp:inline>
        </w:drawing>
      </w:r>
    </w:p>
    <w:p w14:paraId="3749A696" w14:textId="77777777" w:rsidR="0016749F" w:rsidRDefault="0016749F" w:rsidP="008B2B52"/>
    <w:p w14:paraId="1F889F30" w14:textId="26D26335" w:rsidR="0016749F" w:rsidRDefault="0016749F" w:rsidP="008B2B52">
      <w:r>
        <w:t>&gt;make;make install</w:t>
      </w:r>
    </w:p>
    <w:p w14:paraId="574FADFB" w14:textId="77777777" w:rsidR="0016749F" w:rsidRDefault="0016749F" w:rsidP="008B2B52"/>
    <w:p w14:paraId="7034A6BE" w14:textId="2EEDB399" w:rsidR="0016749F" w:rsidRDefault="0016749F" w:rsidP="008B2B52">
      <w:r>
        <w:t xml:space="preserve">Once NSCA is installed, configure to work with Nagios. </w:t>
      </w:r>
    </w:p>
    <w:sectPr w:rsidR="00167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3DFCE" w14:textId="77777777" w:rsidR="006626C6" w:rsidRDefault="006626C6" w:rsidP="00637E2B">
      <w:pPr>
        <w:spacing w:after="0" w:line="240" w:lineRule="auto"/>
      </w:pPr>
      <w:r>
        <w:separator/>
      </w:r>
    </w:p>
  </w:endnote>
  <w:endnote w:type="continuationSeparator" w:id="0">
    <w:p w14:paraId="73A99C01" w14:textId="77777777" w:rsidR="006626C6" w:rsidRDefault="006626C6" w:rsidP="0063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B33E0" w14:textId="77777777" w:rsidR="006626C6" w:rsidRDefault="006626C6" w:rsidP="00637E2B">
      <w:pPr>
        <w:spacing w:after="0" w:line="240" w:lineRule="auto"/>
      </w:pPr>
      <w:r>
        <w:separator/>
      </w:r>
    </w:p>
  </w:footnote>
  <w:footnote w:type="continuationSeparator" w:id="0">
    <w:p w14:paraId="15A8A34E" w14:textId="77777777" w:rsidR="006626C6" w:rsidRDefault="006626C6" w:rsidP="00637E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F0E73"/>
    <w:multiLevelType w:val="hybridMultilevel"/>
    <w:tmpl w:val="D5E4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B21215"/>
    <w:multiLevelType w:val="hybridMultilevel"/>
    <w:tmpl w:val="F0128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A0"/>
    <w:rsid w:val="000A3909"/>
    <w:rsid w:val="00145837"/>
    <w:rsid w:val="0016749F"/>
    <w:rsid w:val="00184392"/>
    <w:rsid w:val="0019603E"/>
    <w:rsid w:val="001A466C"/>
    <w:rsid w:val="001E669F"/>
    <w:rsid w:val="00270629"/>
    <w:rsid w:val="002B1529"/>
    <w:rsid w:val="002D0FFE"/>
    <w:rsid w:val="00301C51"/>
    <w:rsid w:val="00305CCD"/>
    <w:rsid w:val="00350DA0"/>
    <w:rsid w:val="003A0083"/>
    <w:rsid w:val="003A179D"/>
    <w:rsid w:val="00481E67"/>
    <w:rsid w:val="004A430B"/>
    <w:rsid w:val="00562064"/>
    <w:rsid w:val="005E7CD6"/>
    <w:rsid w:val="00615D66"/>
    <w:rsid w:val="00637E2B"/>
    <w:rsid w:val="006626C6"/>
    <w:rsid w:val="00672970"/>
    <w:rsid w:val="00715643"/>
    <w:rsid w:val="0073000F"/>
    <w:rsid w:val="00740BB6"/>
    <w:rsid w:val="00796988"/>
    <w:rsid w:val="007A21B4"/>
    <w:rsid w:val="007B76DD"/>
    <w:rsid w:val="007B7D38"/>
    <w:rsid w:val="007E7E1D"/>
    <w:rsid w:val="007F5CD8"/>
    <w:rsid w:val="00866E80"/>
    <w:rsid w:val="008B2B52"/>
    <w:rsid w:val="008D5A6A"/>
    <w:rsid w:val="00916453"/>
    <w:rsid w:val="00935CB6"/>
    <w:rsid w:val="0098785D"/>
    <w:rsid w:val="00A20018"/>
    <w:rsid w:val="00A8597E"/>
    <w:rsid w:val="00AA3B38"/>
    <w:rsid w:val="00B25435"/>
    <w:rsid w:val="00B50FD6"/>
    <w:rsid w:val="00B5269D"/>
    <w:rsid w:val="00B92190"/>
    <w:rsid w:val="00BC1DFF"/>
    <w:rsid w:val="00C20094"/>
    <w:rsid w:val="00C84718"/>
    <w:rsid w:val="00D0308F"/>
    <w:rsid w:val="00D14DD7"/>
    <w:rsid w:val="00D63C82"/>
    <w:rsid w:val="00DA6EE7"/>
    <w:rsid w:val="00DB1841"/>
    <w:rsid w:val="00DF4723"/>
    <w:rsid w:val="00E62397"/>
    <w:rsid w:val="00E73A66"/>
    <w:rsid w:val="00F00E47"/>
    <w:rsid w:val="00FD39AF"/>
    <w:rsid w:val="00FE2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6D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A0"/>
    <w:pPr>
      <w:ind w:left="720"/>
      <w:contextualSpacing/>
    </w:pPr>
  </w:style>
  <w:style w:type="paragraph" w:styleId="HTMLPreformatted">
    <w:name w:val="HTML Preformatted"/>
    <w:basedOn w:val="Normal"/>
    <w:link w:val="HTMLPreformattedChar"/>
    <w:uiPriority w:val="99"/>
    <w:semiHidden/>
    <w:unhideWhenUsed/>
    <w:rsid w:val="00FD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AF"/>
    <w:rPr>
      <w:rFonts w:ascii="Courier New" w:eastAsia="Times New Roman" w:hAnsi="Courier New" w:cs="Courier New"/>
      <w:sz w:val="20"/>
      <w:szCs w:val="20"/>
    </w:rPr>
  </w:style>
  <w:style w:type="character" w:customStyle="1" w:styleId="code-comment">
    <w:name w:val="code-comment"/>
    <w:basedOn w:val="DefaultParagraphFont"/>
    <w:rsid w:val="00E73A66"/>
  </w:style>
  <w:style w:type="paragraph" w:styleId="BalloonText">
    <w:name w:val="Balloon Text"/>
    <w:basedOn w:val="Normal"/>
    <w:link w:val="BalloonTextChar"/>
    <w:uiPriority w:val="99"/>
    <w:semiHidden/>
    <w:unhideWhenUsed/>
    <w:rsid w:val="00A20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18"/>
    <w:rPr>
      <w:rFonts w:ascii="Tahoma" w:hAnsi="Tahoma" w:cs="Tahoma"/>
      <w:sz w:val="16"/>
      <w:szCs w:val="16"/>
    </w:rPr>
  </w:style>
  <w:style w:type="character" w:styleId="Hyperlink">
    <w:name w:val="Hyperlink"/>
    <w:basedOn w:val="DefaultParagraphFont"/>
    <w:uiPriority w:val="99"/>
    <w:unhideWhenUsed/>
    <w:rsid w:val="00270629"/>
    <w:rPr>
      <w:color w:val="0000FF" w:themeColor="hyperlink"/>
      <w:u w:val="single"/>
    </w:rPr>
  </w:style>
  <w:style w:type="paragraph" w:styleId="Header">
    <w:name w:val="header"/>
    <w:basedOn w:val="Normal"/>
    <w:link w:val="HeaderChar"/>
    <w:uiPriority w:val="99"/>
    <w:unhideWhenUsed/>
    <w:rsid w:val="00637E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7E2B"/>
  </w:style>
  <w:style w:type="paragraph" w:styleId="Footer">
    <w:name w:val="footer"/>
    <w:basedOn w:val="Normal"/>
    <w:link w:val="FooterChar"/>
    <w:uiPriority w:val="99"/>
    <w:unhideWhenUsed/>
    <w:rsid w:val="00637E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7E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A0"/>
    <w:pPr>
      <w:ind w:left="720"/>
      <w:contextualSpacing/>
    </w:pPr>
  </w:style>
  <w:style w:type="paragraph" w:styleId="HTMLPreformatted">
    <w:name w:val="HTML Preformatted"/>
    <w:basedOn w:val="Normal"/>
    <w:link w:val="HTMLPreformattedChar"/>
    <w:uiPriority w:val="99"/>
    <w:semiHidden/>
    <w:unhideWhenUsed/>
    <w:rsid w:val="00FD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AF"/>
    <w:rPr>
      <w:rFonts w:ascii="Courier New" w:eastAsia="Times New Roman" w:hAnsi="Courier New" w:cs="Courier New"/>
      <w:sz w:val="20"/>
      <w:szCs w:val="20"/>
    </w:rPr>
  </w:style>
  <w:style w:type="character" w:customStyle="1" w:styleId="code-comment">
    <w:name w:val="code-comment"/>
    <w:basedOn w:val="DefaultParagraphFont"/>
    <w:rsid w:val="00E73A66"/>
  </w:style>
  <w:style w:type="paragraph" w:styleId="BalloonText">
    <w:name w:val="Balloon Text"/>
    <w:basedOn w:val="Normal"/>
    <w:link w:val="BalloonTextChar"/>
    <w:uiPriority w:val="99"/>
    <w:semiHidden/>
    <w:unhideWhenUsed/>
    <w:rsid w:val="00A20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18"/>
    <w:rPr>
      <w:rFonts w:ascii="Tahoma" w:hAnsi="Tahoma" w:cs="Tahoma"/>
      <w:sz w:val="16"/>
      <w:szCs w:val="16"/>
    </w:rPr>
  </w:style>
  <w:style w:type="character" w:styleId="Hyperlink">
    <w:name w:val="Hyperlink"/>
    <w:basedOn w:val="DefaultParagraphFont"/>
    <w:uiPriority w:val="99"/>
    <w:unhideWhenUsed/>
    <w:rsid w:val="00270629"/>
    <w:rPr>
      <w:color w:val="0000FF" w:themeColor="hyperlink"/>
      <w:u w:val="single"/>
    </w:rPr>
  </w:style>
  <w:style w:type="paragraph" w:styleId="Header">
    <w:name w:val="header"/>
    <w:basedOn w:val="Normal"/>
    <w:link w:val="HeaderChar"/>
    <w:uiPriority w:val="99"/>
    <w:unhideWhenUsed/>
    <w:rsid w:val="00637E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7E2B"/>
  </w:style>
  <w:style w:type="paragraph" w:styleId="Footer">
    <w:name w:val="footer"/>
    <w:basedOn w:val="Normal"/>
    <w:link w:val="FooterChar"/>
    <w:uiPriority w:val="99"/>
    <w:unhideWhenUsed/>
    <w:rsid w:val="00637E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8557">
      <w:bodyDiv w:val="1"/>
      <w:marLeft w:val="0"/>
      <w:marRight w:val="0"/>
      <w:marTop w:val="0"/>
      <w:marBottom w:val="0"/>
      <w:divBdr>
        <w:top w:val="none" w:sz="0" w:space="0" w:color="auto"/>
        <w:left w:val="none" w:sz="0" w:space="0" w:color="auto"/>
        <w:bottom w:val="none" w:sz="0" w:space="0" w:color="auto"/>
        <w:right w:val="none" w:sz="0" w:space="0" w:color="auto"/>
      </w:divBdr>
    </w:div>
    <w:div w:id="474221864">
      <w:bodyDiv w:val="1"/>
      <w:marLeft w:val="0"/>
      <w:marRight w:val="0"/>
      <w:marTop w:val="0"/>
      <w:marBottom w:val="0"/>
      <w:divBdr>
        <w:top w:val="none" w:sz="0" w:space="0" w:color="auto"/>
        <w:left w:val="none" w:sz="0" w:space="0" w:color="auto"/>
        <w:bottom w:val="none" w:sz="0" w:space="0" w:color="auto"/>
        <w:right w:val="none" w:sz="0" w:space="0" w:color="auto"/>
      </w:divBdr>
    </w:div>
    <w:div w:id="1193415688">
      <w:bodyDiv w:val="1"/>
      <w:marLeft w:val="0"/>
      <w:marRight w:val="0"/>
      <w:marTop w:val="0"/>
      <w:marBottom w:val="0"/>
      <w:divBdr>
        <w:top w:val="none" w:sz="0" w:space="0" w:color="auto"/>
        <w:left w:val="none" w:sz="0" w:space="0" w:color="auto"/>
        <w:bottom w:val="none" w:sz="0" w:space="0" w:color="auto"/>
        <w:right w:val="none" w:sz="0" w:space="0" w:color="auto"/>
      </w:divBdr>
    </w:div>
    <w:div w:id="20533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www.susethailand.com/suseforum/index.php?topic=826.0" TargetMode="External"/><Relationship Id="rId25" Type="http://schemas.openxmlformats.org/officeDocument/2006/relationships/hyperlink" Target="http://munin-monitoring.org/wiki/HowToContactNagios"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localhost"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1216</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DChang</dc:creator>
  <cp:lastModifiedBy>d c</cp:lastModifiedBy>
  <cp:revision>8</cp:revision>
  <dcterms:created xsi:type="dcterms:W3CDTF">2012-09-04T23:58:00Z</dcterms:created>
  <dcterms:modified xsi:type="dcterms:W3CDTF">2012-09-05T09:25:00Z</dcterms:modified>
</cp:coreProperties>
</file>