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AF9" w:rsidRPr="00C9622F" w:rsidRDefault="006D2AF9" w:rsidP="00CD2712">
      <w:pPr>
        <w:spacing w:before="120"/>
        <w:rPr>
          <w:rFonts w:ascii="Calibri" w:hAnsi="Calibri" w:cs="Calibri"/>
          <w:sz w:val="22"/>
          <w:szCs w:val="22"/>
        </w:rPr>
      </w:pPr>
    </w:p>
    <w:p w:rsidR="006D2AF9" w:rsidRPr="00EC62C1" w:rsidRDefault="006D2AF9" w:rsidP="006D2AF9">
      <w:pPr>
        <w:spacing w:line="360" w:lineRule="auto"/>
        <w:rPr>
          <w:rFonts w:ascii="Rockwell" w:hAnsi="Rockwell" w:cs="Calibri"/>
          <w:sz w:val="22"/>
          <w:szCs w:val="22"/>
        </w:rPr>
      </w:pPr>
    </w:p>
    <w:p w:rsidR="006D2AF9" w:rsidRPr="00EC62C1" w:rsidRDefault="006D2AF9" w:rsidP="006D2AF9">
      <w:pPr>
        <w:spacing w:line="360" w:lineRule="auto"/>
        <w:rPr>
          <w:rFonts w:ascii="Rockwell" w:hAnsi="Rockwell" w:cs="Calibri"/>
          <w:b/>
          <w:sz w:val="28"/>
          <w:szCs w:val="28"/>
          <w:u w:val="single"/>
        </w:rPr>
      </w:pPr>
      <w:r w:rsidRPr="00EC62C1">
        <w:rPr>
          <w:rFonts w:ascii="Rockwell" w:hAnsi="Rockwell" w:cs="Calibri"/>
          <w:b/>
          <w:color w:val="000000"/>
          <w:sz w:val="28"/>
          <w:szCs w:val="28"/>
        </w:rPr>
        <w:t>BUDGET FORMAT</w:t>
      </w:r>
    </w:p>
    <w:p w:rsidR="006D2AF9" w:rsidRPr="00C9622F" w:rsidRDefault="006D2AF9" w:rsidP="006D2AF9">
      <w:pPr>
        <w:spacing w:before="100" w:after="200"/>
        <w:rPr>
          <w:rFonts w:ascii="Calibri" w:hAnsi="Calibri" w:cs="Calibri"/>
          <w:sz w:val="22"/>
          <w:szCs w:val="22"/>
        </w:rPr>
      </w:pPr>
      <w:r w:rsidRPr="00C9622F">
        <w:rPr>
          <w:rFonts w:ascii="Calibri" w:hAnsi="Calibri" w:cs="Calibri"/>
          <w:sz w:val="22"/>
          <w:szCs w:val="22"/>
        </w:rPr>
        <w:t xml:space="preserve">Dates Covered: </w:t>
      </w:r>
      <w:r w:rsidRPr="00C9622F">
        <w:rPr>
          <w:rFonts w:ascii="Calibri" w:hAnsi="Calibri" w:cs="Calibri"/>
          <w:sz w:val="22"/>
          <w:szCs w:val="22"/>
          <w:u w:val="single"/>
        </w:rPr>
        <w:tab/>
      </w:r>
      <w:r w:rsidRPr="00C9622F">
        <w:rPr>
          <w:rFonts w:ascii="Calibri" w:hAnsi="Calibri" w:cs="Calibri"/>
          <w:sz w:val="22"/>
          <w:szCs w:val="22"/>
          <w:u w:val="single"/>
        </w:rPr>
        <w:tab/>
      </w:r>
      <w:r w:rsidRPr="00C9622F">
        <w:rPr>
          <w:rFonts w:ascii="Calibri" w:hAnsi="Calibri" w:cs="Calibri"/>
          <w:sz w:val="22"/>
          <w:szCs w:val="22"/>
          <w:u w:val="single"/>
        </w:rPr>
        <w:tab/>
        <w:t xml:space="preserve">               </w:t>
      </w:r>
      <w:r w:rsidRPr="00C9622F">
        <w:rPr>
          <w:rFonts w:ascii="Calibri" w:hAnsi="Calibri" w:cs="Calibri"/>
          <w:sz w:val="22"/>
          <w:szCs w:val="22"/>
          <w:u w:val="single"/>
        </w:rPr>
        <w:tab/>
      </w:r>
      <w:r w:rsidRPr="00C9622F">
        <w:rPr>
          <w:rFonts w:ascii="Calibri" w:hAnsi="Calibri" w:cs="Calibri"/>
          <w:sz w:val="22"/>
          <w:szCs w:val="22"/>
        </w:rPr>
        <w:t xml:space="preserve"> </w:t>
      </w:r>
      <w:r w:rsidRPr="00C9622F">
        <w:rPr>
          <w:rFonts w:ascii="Calibri" w:hAnsi="Calibri" w:cs="Calibri"/>
          <w:sz w:val="22"/>
          <w:szCs w:val="22"/>
        </w:rPr>
        <w:tab/>
        <w:t xml:space="preserve"> </w:t>
      </w:r>
      <w:r w:rsidRPr="00C9622F">
        <w:rPr>
          <w:rFonts w:ascii="Calibri" w:hAnsi="Calibri" w:cs="Calibri"/>
          <w:sz w:val="22"/>
          <w:szCs w:val="22"/>
        </w:rPr>
        <w:sym w:font="Wingdings" w:char="F0A8"/>
      </w:r>
      <w:r w:rsidRPr="00C9622F">
        <w:rPr>
          <w:rFonts w:ascii="Calibri" w:hAnsi="Calibri" w:cs="Calibri"/>
          <w:sz w:val="22"/>
          <w:szCs w:val="22"/>
        </w:rPr>
        <w:t xml:space="preserve"> ORGANIZATIONAL BUDGET </w:t>
      </w:r>
      <w:r w:rsidRPr="00C9622F">
        <w:rPr>
          <w:rFonts w:ascii="Calibri" w:hAnsi="Calibri" w:cs="Calibri"/>
          <w:sz w:val="22"/>
          <w:szCs w:val="22"/>
        </w:rPr>
        <w:tab/>
      </w:r>
      <w:r w:rsidRPr="00C9622F">
        <w:rPr>
          <w:rFonts w:ascii="Calibri" w:hAnsi="Calibri" w:cs="Calibri"/>
          <w:sz w:val="22"/>
          <w:szCs w:val="22"/>
        </w:rPr>
        <w:sym w:font="Wingdings" w:char="F0A8"/>
      </w:r>
      <w:r w:rsidRPr="00C9622F">
        <w:rPr>
          <w:rFonts w:ascii="Calibri" w:hAnsi="Calibri" w:cs="Calibri"/>
          <w:sz w:val="22"/>
          <w:szCs w:val="22"/>
        </w:rPr>
        <w:t xml:space="preserve"> PROJECT BUDGET</w:t>
      </w:r>
    </w:p>
    <w:tbl>
      <w:tblPr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78"/>
        <w:gridCol w:w="234"/>
        <w:gridCol w:w="1118"/>
        <w:gridCol w:w="979"/>
        <w:gridCol w:w="286"/>
        <w:gridCol w:w="2378"/>
        <w:gridCol w:w="234"/>
        <w:gridCol w:w="1942"/>
      </w:tblGrid>
      <w:tr w:rsidR="006D2AF9" w:rsidRPr="00C9622F" w:rsidTr="00A10522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3178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6D2AF9" w:rsidRPr="00C9622F" w:rsidRDefault="006D2AF9" w:rsidP="006D2AF9">
            <w:pPr>
              <w:pStyle w:val="Heading8"/>
              <w:jc w:val="right"/>
              <w:rPr>
                <w:rFonts w:ascii="Calibri" w:hAnsi="Calibri" w:cs="Calibri"/>
                <w:b w:val="0"/>
                <w:i/>
                <w:sz w:val="22"/>
              </w:rPr>
            </w:pPr>
            <w:r w:rsidRPr="00C9622F">
              <w:rPr>
                <w:rFonts w:ascii="Calibri" w:hAnsi="Calibri" w:cs="Calibri"/>
                <w:b w:val="0"/>
                <w:i/>
                <w:sz w:val="22"/>
              </w:rPr>
              <w:t>Expenses</w:t>
            </w:r>
          </w:p>
        </w:tc>
        <w:tc>
          <w:tcPr>
            <w:tcW w:w="234" w:type="dxa"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000000"/>
            <w:vAlign w:val="center"/>
          </w:tcPr>
          <w:p w:rsidR="006D2AF9" w:rsidRPr="00C9622F" w:rsidRDefault="006D2AF9" w:rsidP="006D2AF9">
            <w:pPr>
              <w:pStyle w:val="Heading8"/>
              <w:jc w:val="right"/>
              <w:rPr>
                <w:rFonts w:ascii="Calibri" w:hAnsi="Calibri" w:cs="Calibri"/>
                <w:b w:val="0"/>
                <w:bCs w:val="0"/>
                <w:sz w:val="22"/>
              </w:rPr>
            </w:pP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nil"/>
              <w:right w:val="single" w:sz="4" w:space="0" w:color="FFFFFF"/>
            </w:tcBorders>
            <w:shd w:val="clear" w:color="auto" w:fill="000000"/>
            <w:vAlign w:val="center"/>
          </w:tcPr>
          <w:p w:rsidR="006D2AF9" w:rsidRPr="00C9622F" w:rsidRDefault="006D2AF9" w:rsidP="006D2AF9">
            <w:pPr>
              <w:spacing w:before="40" w:after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$</w:t>
            </w:r>
          </w:p>
        </w:tc>
        <w:tc>
          <w:tcPr>
            <w:tcW w:w="286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vAlign w:val="center"/>
          </w:tcPr>
          <w:p w:rsidR="006D2AF9" w:rsidRPr="00C9622F" w:rsidRDefault="006D2AF9" w:rsidP="006D2AF9">
            <w:pPr>
              <w:spacing w:before="40" w:after="4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6D2AF9" w:rsidRPr="00C9622F" w:rsidRDefault="006D2AF9" w:rsidP="006D2AF9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Income</w:t>
            </w:r>
          </w:p>
        </w:tc>
        <w:tc>
          <w:tcPr>
            <w:tcW w:w="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6D2AF9" w:rsidRPr="00C9622F" w:rsidRDefault="006D2AF9" w:rsidP="006D2AF9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6D2AF9" w:rsidRPr="00C9622F" w:rsidRDefault="006D2AF9" w:rsidP="006D2AF9">
            <w:pPr>
              <w:spacing w:before="40" w:after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$</w:t>
            </w:r>
          </w:p>
        </w:tc>
      </w:tr>
      <w:tr w:rsidR="006D2AF9" w:rsidRPr="00C9622F" w:rsidTr="00A10522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1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2AF9" w:rsidRPr="00C9622F" w:rsidRDefault="006D2AF9" w:rsidP="006D2AF9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2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2AF9" w:rsidRPr="00C9622F" w:rsidRDefault="006D2AF9" w:rsidP="006D2AF9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2AF9" w:rsidRPr="00C9622F" w:rsidRDefault="006D2AF9" w:rsidP="006D2AF9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AMOUNT</w:t>
            </w:r>
          </w:p>
        </w:tc>
        <w:tc>
          <w:tcPr>
            <w:tcW w:w="9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2AF9" w:rsidRPr="00C9622F" w:rsidRDefault="006D2AF9" w:rsidP="006D2AF9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FT/PT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D2AF9" w:rsidRPr="00C9622F" w:rsidRDefault="006D2AF9" w:rsidP="006D2AF9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3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2AF9" w:rsidRPr="00C9622F" w:rsidRDefault="006D2AF9" w:rsidP="006D2AF9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2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2AF9" w:rsidRPr="00C9622F" w:rsidRDefault="006D2AF9" w:rsidP="006D2AF9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94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2AF9" w:rsidRPr="00C9622F" w:rsidRDefault="006D2AF9" w:rsidP="006D2AF9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AMOUNT</w:t>
            </w: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0522" w:rsidRDefault="00A10522" w:rsidP="00582D51">
            <w:pPr>
              <w:spacing w:before="40" w:after="40"/>
              <w:jc w:val="right"/>
              <w:rPr>
                <w:rFonts w:ascii="Trebuchet MS" w:hAnsi="Trebuchet MS"/>
                <w:sz w:val="22"/>
                <w:szCs w:val="22"/>
              </w:rPr>
            </w:pPr>
            <w:r w:rsidRPr="00E5418F">
              <w:rPr>
                <w:rFonts w:ascii="Trebuchet MS" w:hAnsi="Trebuchet MS"/>
                <w:sz w:val="22"/>
                <w:szCs w:val="22"/>
              </w:rPr>
              <w:t xml:space="preserve">Salaries &amp; wages </w:t>
            </w:r>
          </w:p>
          <w:p w:rsidR="00FC65A2" w:rsidRPr="00C9622F" w:rsidRDefault="00A10522" w:rsidP="00582D51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5418F">
              <w:rPr>
                <w:rFonts w:ascii="Trebuchet MS" w:hAnsi="Trebuchet MS"/>
                <w:sz w:val="22"/>
                <w:szCs w:val="22"/>
              </w:rPr>
              <w:t>(break down by individual position and indicate full or part time):</w:t>
            </w:r>
          </w:p>
        </w:tc>
        <w:tc>
          <w:tcPr>
            <w:tcW w:w="2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Government grants &amp; contracts:</w:t>
            </w:r>
          </w:p>
        </w:tc>
        <w:tc>
          <w:tcPr>
            <w:tcW w:w="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31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31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Foundations: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Corporations: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Religious Institutions: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cantSplit/>
          <w:trHeight w:val="1415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Fringe benefits &amp; payroll taxes: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United Way, Combined Federal Campaign &amp; other federated campaigns: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cantSplit/>
          <w:trHeight w:val="745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Consultant and Professional Fees: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Individual Contributions: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cantSplit/>
          <w:trHeight w:val="745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Travel: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 xml:space="preserve">Fundraising events &amp; </w:t>
            </w:r>
            <w:r>
              <w:rPr>
                <w:rFonts w:ascii="Calibri" w:hAnsi="Calibri" w:cs="Calibri"/>
                <w:sz w:val="22"/>
                <w:szCs w:val="22"/>
              </w:rPr>
              <w:t>merchandise</w:t>
            </w:r>
            <w:r w:rsidRPr="00C9622F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Equipment: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Membership income: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Supplies: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In-kind support: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trHeight w:val="1396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Training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</w:p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Professional Development</w:t>
            </w:r>
            <w:r w:rsidRPr="00C9622F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Other (earned income, consulting fees, etc. — please specify):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Printing &amp; copying: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Telephone &amp; fax: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Postage &amp; delivery: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Rent &amp; utilities: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In-kind expense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65A2" w:rsidRPr="00C9622F" w:rsidTr="00A1052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Other (specify):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FC65A2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A2" w:rsidRPr="00C9622F" w:rsidRDefault="00FC65A2" w:rsidP="00CD2712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D2AF9" w:rsidRPr="00C9622F" w:rsidRDefault="006D2AF9" w:rsidP="00CD2712">
      <w:pPr>
        <w:pStyle w:val="BodyText2"/>
        <w:rPr>
          <w:rFonts w:ascii="Calibri" w:hAnsi="Calibri" w:cs="Calibri"/>
          <w:sz w:val="20"/>
        </w:rPr>
      </w:pPr>
    </w:p>
    <w:sectPr w:rsidR="006D2AF9" w:rsidRPr="00C9622F" w:rsidSect="006D2AF9">
      <w:footerReference w:type="even" r:id="rId7"/>
      <w:footerReference w:type="default" r:id="rId8"/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742" w:rsidRDefault="00972742" w:rsidP="006D2AF9">
      <w:pPr>
        <w:pStyle w:val="Footer"/>
      </w:pPr>
      <w:r>
        <w:separator/>
      </w:r>
    </w:p>
  </w:endnote>
  <w:endnote w:type="continuationSeparator" w:id="0">
    <w:p w:rsidR="00972742" w:rsidRDefault="00972742" w:rsidP="006D2AF9">
      <w:pPr>
        <w:pStyle w:val="Foot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355" w:rsidRDefault="00715355" w:rsidP="006D2A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5355" w:rsidRDefault="00715355" w:rsidP="006D2AF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355" w:rsidRDefault="00715355" w:rsidP="006D2AF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742" w:rsidRDefault="00972742" w:rsidP="006D2AF9">
      <w:pPr>
        <w:pStyle w:val="Footer"/>
      </w:pPr>
      <w:r>
        <w:separator/>
      </w:r>
    </w:p>
  </w:footnote>
  <w:footnote w:type="continuationSeparator" w:id="0">
    <w:p w:rsidR="00972742" w:rsidRDefault="00972742" w:rsidP="006D2AF9">
      <w:pPr>
        <w:pStyle w:val="Footer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97023"/>
    <w:multiLevelType w:val="hybridMultilevel"/>
    <w:tmpl w:val="8742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C4098"/>
    <w:multiLevelType w:val="hybridMultilevel"/>
    <w:tmpl w:val="6ED8D1F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F16692"/>
    <w:multiLevelType w:val="hybridMultilevel"/>
    <w:tmpl w:val="87F414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23E45"/>
    <w:multiLevelType w:val="hybridMultilevel"/>
    <w:tmpl w:val="45D2193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569254DC"/>
    <w:multiLevelType w:val="hybridMultilevel"/>
    <w:tmpl w:val="7F1CC7F4"/>
    <w:lvl w:ilvl="0" w:tplc="69F6659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69F6659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72451"/>
    <w:multiLevelType w:val="hybridMultilevel"/>
    <w:tmpl w:val="BBEA8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307AB"/>
    <w:multiLevelType w:val="hybridMultilevel"/>
    <w:tmpl w:val="BE623DA8"/>
    <w:lvl w:ilvl="0" w:tplc="69F6659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69F6659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stylePaneFormatFilter w:val="3F01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7CAB"/>
    <w:rsid w:val="00013AEC"/>
    <w:rsid w:val="000753BF"/>
    <w:rsid w:val="00082708"/>
    <w:rsid w:val="00094227"/>
    <w:rsid w:val="000B05B6"/>
    <w:rsid w:val="00127EA1"/>
    <w:rsid w:val="00160CFB"/>
    <w:rsid w:val="00175F85"/>
    <w:rsid w:val="001E3209"/>
    <w:rsid w:val="001E63C4"/>
    <w:rsid w:val="00205963"/>
    <w:rsid w:val="002205B1"/>
    <w:rsid w:val="0025741F"/>
    <w:rsid w:val="002E042E"/>
    <w:rsid w:val="00313E8A"/>
    <w:rsid w:val="00360E13"/>
    <w:rsid w:val="003B0F2B"/>
    <w:rsid w:val="003D21A0"/>
    <w:rsid w:val="003F662A"/>
    <w:rsid w:val="0048586D"/>
    <w:rsid w:val="004B25B5"/>
    <w:rsid w:val="004D1AEA"/>
    <w:rsid w:val="00500255"/>
    <w:rsid w:val="00544A70"/>
    <w:rsid w:val="005459B7"/>
    <w:rsid w:val="00564908"/>
    <w:rsid w:val="00582D51"/>
    <w:rsid w:val="00597E78"/>
    <w:rsid w:val="00621DD2"/>
    <w:rsid w:val="006344E0"/>
    <w:rsid w:val="006661B0"/>
    <w:rsid w:val="006C35AD"/>
    <w:rsid w:val="006D2AF9"/>
    <w:rsid w:val="006E1934"/>
    <w:rsid w:val="00715355"/>
    <w:rsid w:val="00781399"/>
    <w:rsid w:val="00786190"/>
    <w:rsid w:val="007B0E6E"/>
    <w:rsid w:val="007D086F"/>
    <w:rsid w:val="00803AB6"/>
    <w:rsid w:val="00874232"/>
    <w:rsid w:val="008B579D"/>
    <w:rsid w:val="008C0F62"/>
    <w:rsid w:val="00972742"/>
    <w:rsid w:val="00A036E8"/>
    <w:rsid w:val="00A10522"/>
    <w:rsid w:val="00AC2E62"/>
    <w:rsid w:val="00AE5460"/>
    <w:rsid w:val="00AE6409"/>
    <w:rsid w:val="00B15557"/>
    <w:rsid w:val="00B23D98"/>
    <w:rsid w:val="00B82014"/>
    <w:rsid w:val="00BC7819"/>
    <w:rsid w:val="00C03675"/>
    <w:rsid w:val="00CD2712"/>
    <w:rsid w:val="00D27EFB"/>
    <w:rsid w:val="00EA091B"/>
    <w:rsid w:val="00EC62C1"/>
    <w:rsid w:val="00F12285"/>
    <w:rsid w:val="00F41342"/>
    <w:rsid w:val="00F43257"/>
    <w:rsid w:val="00F50FB3"/>
    <w:rsid w:val="00F544C5"/>
    <w:rsid w:val="00F76AEC"/>
    <w:rsid w:val="00FB0B21"/>
    <w:rsid w:val="00FB5F5F"/>
    <w:rsid w:val="00FC3233"/>
    <w:rsid w:val="00FC6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57CAB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57CAB"/>
    <w:pPr>
      <w:keepNext/>
      <w:spacing w:before="40" w:after="40"/>
      <w:outlineLvl w:val="3"/>
    </w:pPr>
    <w:rPr>
      <w:rFonts w:ascii="Arial Narrow" w:hAnsi="Arial Narrow" w:cs="Arial"/>
      <w:b/>
      <w:bCs/>
      <w:szCs w:val="22"/>
    </w:rPr>
  </w:style>
  <w:style w:type="paragraph" w:styleId="Heading8">
    <w:name w:val="heading 8"/>
    <w:basedOn w:val="Normal"/>
    <w:next w:val="Normal"/>
    <w:qFormat/>
    <w:rsid w:val="00F57CAB"/>
    <w:pPr>
      <w:keepNext/>
      <w:spacing w:before="40" w:after="40"/>
      <w:jc w:val="center"/>
      <w:outlineLvl w:val="7"/>
    </w:pPr>
    <w:rPr>
      <w:b/>
      <w:bCs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F57CAB"/>
    <w:pPr>
      <w:jc w:val="center"/>
    </w:pPr>
    <w:rPr>
      <w:rFonts w:ascii="Arial" w:hAnsi="Arial" w:cs="Arial"/>
      <w:sz w:val="22"/>
    </w:rPr>
  </w:style>
  <w:style w:type="paragraph" w:customStyle="1" w:styleId="zHeader2">
    <w:name w:val="zHeader 2"/>
    <w:basedOn w:val="Normal"/>
    <w:rsid w:val="00F57CAB"/>
    <w:pPr>
      <w:spacing w:before="480" w:after="120"/>
    </w:pPr>
    <w:rPr>
      <w:rFonts w:ascii="Arial" w:hAnsi="Arial"/>
      <w:b/>
      <w:bCs/>
      <w:sz w:val="28"/>
      <w:szCs w:val="20"/>
    </w:rPr>
  </w:style>
  <w:style w:type="paragraph" w:customStyle="1" w:styleId="ATRBody">
    <w:name w:val="ATRBody"/>
    <w:rsid w:val="00F57CAB"/>
    <w:pPr>
      <w:widowControl w:val="0"/>
      <w:overflowPunct w:val="0"/>
      <w:autoSpaceDE w:val="0"/>
      <w:autoSpaceDN w:val="0"/>
      <w:adjustRightInd w:val="0"/>
    </w:pPr>
    <w:rPr>
      <w:color w:val="000000"/>
      <w:kern w:val="28"/>
      <w:sz w:val="24"/>
      <w:szCs w:val="22"/>
    </w:rPr>
  </w:style>
  <w:style w:type="paragraph" w:styleId="BodyText2">
    <w:name w:val="Body Text 2"/>
    <w:basedOn w:val="Normal"/>
    <w:rsid w:val="00F57CAB"/>
    <w:pPr>
      <w:spacing w:before="120" w:after="120"/>
    </w:pPr>
    <w:rPr>
      <w:sz w:val="22"/>
    </w:rPr>
  </w:style>
  <w:style w:type="character" w:styleId="Hyperlink">
    <w:name w:val="Hyperlink"/>
    <w:rsid w:val="00F57CAB"/>
    <w:rPr>
      <w:color w:val="0000FF"/>
      <w:u w:val="single"/>
    </w:rPr>
  </w:style>
  <w:style w:type="paragraph" w:styleId="Title">
    <w:name w:val="Title"/>
    <w:basedOn w:val="Normal"/>
    <w:qFormat/>
    <w:rsid w:val="00F57CAB"/>
    <w:pPr>
      <w:jc w:val="center"/>
    </w:pPr>
    <w:rPr>
      <w:rFonts w:ascii="Arial" w:hAnsi="Arial" w:cs="Arial"/>
      <w:b/>
      <w:bCs/>
      <w:smallCaps/>
      <w:szCs w:val="20"/>
    </w:rPr>
  </w:style>
  <w:style w:type="paragraph" w:styleId="BodyText3">
    <w:name w:val="Body Text 3"/>
    <w:basedOn w:val="Normal"/>
    <w:link w:val="BodyText3Char"/>
    <w:rsid w:val="00F57CAB"/>
    <w:pPr>
      <w:spacing w:after="120"/>
    </w:pPr>
    <w:rPr>
      <w:sz w:val="16"/>
      <w:szCs w:val="16"/>
      <w:lang/>
    </w:rPr>
  </w:style>
  <w:style w:type="paragraph" w:styleId="Header">
    <w:name w:val="header"/>
    <w:basedOn w:val="Normal"/>
    <w:rsid w:val="00F57C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57C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7CAB"/>
  </w:style>
  <w:style w:type="paragraph" w:styleId="BalloonText">
    <w:name w:val="Balloon Text"/>
    <w:basedOn w:val="Normal"/>
    <w:semiHidden/>
    <w:rsid w:val="006A42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53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A40BB3"/>
    <w:rPr>
      <w:i/>
      <w:iCs/>
    </w:rPr>
  </w:style>
  <w:style w:type="paragraph" w:styleId="ColorfulList-Accent1">
    <w:name w:val="Colorful List Accent 1"/>
    <w:basedOn w:val="Normal"/>
    <w:uiPriority w:val="34"/>
    <w:qFormat/>
    <w:rsid w:val="00093F65"/>
    <w:pPr>
      <w:ind w:left="720"/>
    </w:pPr>
  </w:style>
  <w:style w:type="character" w:customStyle="1" w:styleId="BodyText3Char">
    <w:name w:val="Body Text 3 Char"/>
    <w:link w:val="BodyText3"/>
    <w:rsid w:val="008419E3"/>
    <w:rPr>
      <w:sz w:val="16"/>
      <w:szCs w:val="16"/>
    </w:rPr>
  </w:style>
  <w:style w:type="paragraph" w:customStyle="1" w:styleId="GOCBody1">
    <w:name w:val="GOC Body 1"/>
    <w:basedOn w:val="Normal"/>
    <w:rsid w:val="00694BAC"/>
    <w:pPr>
      <w:spacing w:before="120" w:after="120"/>
    </w:pPr>
    <w:rPr>
      <w:rFonts w:ascii="Verdana" w:hAnsi="Verdana"/>
      <w:spacing w:val="-6"/>
      <w:sz w:val="20"/>
      <w:szCs w:val="20"/>
    </w:rPr>
  </w:style>
  <w:style w:type="character" w:customStyle="1" w:styleId="FooterChar">
    <w:name w:val="Footer Char"/>
    <w:link w:val="Footer"/>
    <w:uiPriority w:val="99"/>
    <w:rsid w:val="00205963"/>
    <w:rPr>
      <w:sz w:val="24"/>
      <w:szCs w:val="24"/>
    </w:rPr>
  </w:style>
  <w:style w:type="character" w:customStyle="1" w:styleId="Heading4Char">
    <w:name w:val="Heading 4 Char"/>
    <w:link w:val="Heading4"/>
    <w:rsid w:val="001E63C4"/>
    <w:rPr>
      <w:rFonts w:ascii="Arial Narrow" w:hAnsi="Arial Narrow" w:cs="Arial"/>
      <w:b/>
      <w:bCs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 Territory Resource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Lorane</dc:creator>
  <cp:lastModifiedBy>Lorane</cp:lastModifiedBy>
  <cp:revision>2</cp:revision>
  <cp:lastPrinted>2012-05-29T23:16:00Z</cp:lastPrinted>
  <dcterms:created xsi:type="dcterms:W3CDTF">2013-02-12T02:38:00Z</dcterms:created>
  <dcterms:modified xsi:type="dcterms:W3CDTF">2013-02-12T02:38:00Z</dcterms:modified>
</cp:coreProperties>
</file>