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29" w:rsidRDefault="0083243F">
      <w:r w:rsidRPr="0083243F">
        <w:t>Primeiramente a melhor forma de c</w:t>
      </w:r>
      <w:r>
        <w:t xml:space="preserve">ontrolar a </w:t>
      </w:r>
      <w:proofErr w:type="spellStart"/>
      <w:proofErr w:type="gramStart"/>
      <w:r>
        <w:t>super</w:t>
      </w:r>
      <w:proofErr w:type="spellEnd"/>
      <w:r>
        <w:t xml:space="preserve"> lotação</w:t>
      </w:r>
      <w:proofErr w:type="gramEnd"/>
      <w:r>
        <w:t xml:space="preserve"> do estacionamento e colocando sensores em cada vaga e colocando um painel que exibe quantas vagas ainda estão livres;</w:t>
      </w:r>
    </w:p>
    <w:p w:rsidR="0083243F" w:rsidRDefault="0083243F">
      <w:r>
        <w:t xml:space="preserve">Para fazer o controle do pagamento deve ser gerado um ticket com horário, placa e </w:t>
      </w:r>
      <w:proofErr w:type="spellStart"/>
      <w:r>
        <w:t>numero</w:t>
      </w:r>
      <w:proofErr w:type="spellEnd"/>
      <w:r>
        <w:t xml:space="preserve"> da vaga onde foi colocado, onde a catraca </w:t>
      </w:r>
      <w:proofErr w:type="spellStart"/>
      <w:r>
        <w:t>so</w:t>
      </w:r>
      <w:proofErr w:type="spellEnd"/>
      <w:r>
        <w:t xml:space="preserve"> e liberado se o ticket já foi pago;</w:t>
      </w:r>
    </w:p>
    <w:p w:rsidR="0083243F" w:rsidRDefault="0083243F">
      <w:r>
        <w:t>Com relação aos arranhões eu não sei;</w:t>
      </w:r>
    </w:p>
    <w:p w:rsidR="005F02A0" w:rsidRDefault="005F02A0"/>
    <w:p w:rsidR="005F02A0" w:rsidRDefault="005F02A0"/>
    <w:p w:rsidR="005F02A0" w:rsidRPr="0083243F" w:rsidRDefault="005F02A0">
      <w:r>
        <w:t>teste</w:t>
      </w:r>
      <w:bookmarkStart w:id="0" w:name="_GoBack"/>
      <w:bookmarkEnd w:id="0"/>
    </w:p>
    <w:sectPr w:rsidR="005F02A0" w:rsidRPr="00832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3F"/>
    <w:rsid w:val="005F02A0"/>
    <w:rsid w:val="0083243F"/>
    <w:rsid w:val="00D4353D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459F"/>
  <w15:chartTrackingRefBased/>
  <w15:docId w15:val="{E16D71BB-198C-49A3-8D94-43F2E60C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Logon Aluno</cp:lastModifiedBy>
  <cp:revision>4</cp:revision>
  <dcterms:created xsi:type="dcterms:W3CDTF">2020-03-04T17:47:00Z</dcterms:created>
  <dcterms:modified xsi:type="dcterms:W3CDTF">2020-03-06T00:59:00Z</dcterms:modified>
</cp:coreProperties>
</file>