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F3C" w:rsidRDefault="00021F3C" w:rsidP="00021F3C">
      <w:pPr>
        <w:rPr>
          <w:lang w:val="en-US"/>
        </w:rPr>
      </w:pPr>
      <w:r>
        <w:rPr>
          <w:lang w:val="en-US"/>
        </w:rPr>
        <w:t xml:space="preserve">RM 82370 </w:t>
      </w:r>
      <w:r>
        <w:rPr>
          <w:lang w:val="en-US"/>
        </w:rPr>
        <w:tab/>
        <w:t xml:space="preserve">Douglas Moretto Furegatti </w:t>
      </w:r>
      <w:r>
        <w:rPr>
          <w:lang w:val="en-US"/>
        </w:rPr>
        <w:tab/>
        <w:t>2SIR</w:t>
      </w:r>
    </w:p>
    <w:p w:rsidR="00203929" w:rsidRDefault="00D84888"/>
    <w:p w:rsidR="00021F3C" w:rsidRDefault="00021F3C">
      <w:r>
        <w:t>Localização em tempo real</w:t>
      </w:r>
    </w:p>
    <w:p w:rsidR="00021F3C" w:rsidRDefault="00021F3C">
      <w:r>
        <w:t>Atualização da quantidade coletada no retorno de cada caminhão a um deposito;</w:t>
      </w:r>
    </w:p>
    <w:p w:rsidR="00021F3C" w:rsidRDefault="00021F3C">
      <w:r>
        <w:t xml:space="preserve">Feedback de cada caminhão sobre a expedição de cada coleta e demais </w:t>
      </w:r>
      <w:proofErr w:type="spellStart"/>
      <w:r>
        <w:t>contra-tempos</w:t>
      </w:r>
      <w:proofErr w:type="spellEnd"/>
      <w:r>
        <w:t>;</w:t>
      </w:r>
    </w:p>
    <w:p w:rsidR="00021F3C" w:rsidRDefault="00021F3C">
      <w:r>
        <w:t>Área de constatação e falta de coleta de lixo devido ao limite de carga no caminhão;</w:t>
      </w:r>
    </w:p>
    <w:p w:rsidR="00D84888" w:rsidRDefault="00021F3C">
      <w:r>
        <w:t>Construção de um cronograma</w:t>
      </w:r>
      <w:r w:rsidR="00D84888">
        <w:t>;</w:t>
      </w:r>
    </w:p>
    <w:p w:rsidR="00D84888" w:rsidRDefault="00D84888">
      <w:r>
        <w:t>agendamento do horário da coleta</w:t>
      </w:r>
      <w:r>
        <w:t>;</w:t>
      </w:r>
    </w:p>
    <w:p w:rsidR="00021F3C" w:rsidRDefault="00D84888">
      <w:r>
        <w:t>relatórios com</w:t>
      </w:r>
      <w:r w:rsidR="00021F3C">
        <w:t xml:space="preserve"> pontos estratégicos afim de economizar gasolina e </w:t>
      </w:r>
      <w:proofErr w:type="gramStart"/>
      <w:r w:rsidR="00021F3C">
        <w:t>tempo(</w:t>
      </w:r>
      <w:proofErr w:type="gramEnd"/>
      <w:r w:rsidR="00021F3C">
        <w:t>com base em dados mapeados via gps e registro de tempo e medidor de peso em cada caminhão);</w:t>
      </w:r>
      <w:bookmarkStart w:id="0" w:name="_GoBack"/>
      <w:bookmarkEnd w:id="0"/>
    </w:p>
    <w:p w:rsidR="00021F3C" w:rsidRDefault="00021F3C">
      <w:r>
        <w:t>PESQUISA</w:t>
      </w:r>
    </w:p>
    <w:p w:rsidR="00021F3C" w:rsidRDefault="00021F3C">
      <w:pPr>
        <w:rPr>
          <w:rFonts w:ascii="Open Sans" w:hAnsi="Open Sans" w:cs="Open Sans"/>
          <w:color w:val="999999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i/>
          <w:iCs/>
          <w:color w:val="999999"/>
          <w:sz w:val="27"/>
          <w:szCs w:val="27"/>
          <w:shd w:val="clear" w:color="auto" w:fill="FFFFFF"/>
        </w:rPr>
        <w:t>“</w:t>
      </w:r>
      <w:r w:rsidRPr="00021F3C">
        <w:rPr>
          <w:rFonts w:ascii="Open Sans" w:hAnsi="Open Sans" w:cs="Open Sans"/>
          <w:i/>
          <w:iCs/>
          <w:color w:val="999999"/>
          <w:sz w:val="27"/>
          <w:szCs w:val="27"/>
          <w:shd w:val="clear" w:color="auto" w:fill="FFFFFF"/>
        </w:rPr>
        <w:t xml:space="preserve">agendamentos de coletas de forma inteligente, controlar e rastrear o andamento dos resíduos coletados de seus clientes, acompanhar e medir metas financeiras ou </w:t>
      </w:r>
      <w:proofErr w:type="spellStart"/>
      <w:r w:rsidRPr="00021F3C">
        <w:rPr>
          <w:rFonts w:ascii="Open Sans" w:hAnsi="Open Sans" w:cs="Open Sans"/>
          <w:i/>
          <w:iCs/>
          <w:color w:val="999999"/>
          <w:sz w:val="27"/>
          <w:szCs w:val="27"/>
          <w:shd w:val="clear" w:color="auto" w:fill="FFFFFF"/>
        </w:rPr>
        <w:t>operacinais</w:t>
      </w:r>
      <w:proofErr w:type="spellEnd"/>
      <w:r w:rsidRPr="00021F3C">
        <w:rPr>
          <w:rFonts w:ascii="Open Sans" w:hAnsi="Open Sans" w:cs="Open Sans"/>
          <w:i/>
          <w:iCs/>
          <w:color w:val="999999"/>
          <w:sz w:val="27"/>
          <w:szCs w:val="27"/>
          <w:shd w:val="clear" w:color="auto" w:fill="FFFFFF"/>
        </w:rPr>
        <w:t xml:space="preserve"> de sua empresa, </w:t>
      </w:r>
      <w:proofErr w:type="gramStart"/>
      <w:r w:rsidRPr="00021F3C">
        <w:rPr>
          <w:rFonts w:ascii="Open Sans" w:hAnsi="Open Sans" w:cs="Open Sans"/>
          <w:i/>
          <w:iCs/>
          <w:color w:val="999999"/>
          <w:sz w:val="27"/>
          <w:szCs w:val="27"/>
          <w:shd w:val="clear" w:color="auto" w:fill="FFFFFF"/>
        </w:rPr>
        <w:t>e além disso</w:t>
      </w:r>
      <w:proofErr w:type="gramEnd"/>
      <w:r w:rsidRPr="00021F3C">
        <w:rPr>
          <w:rFonts w:ascii="Open Sans" w:hAnsi="Open Sans" w:cs="Open Sans"/>
          <w:i/>
          <w:iCs/>
          <w:color w:val="999999"/>
          <w:sz w:val="27"/>
          <w:szCs w:val="27"/>
          <w:shd w:val="clear" w:color="auto" w:fill="FFFFFF"/>
        </w:rPr>
        <w:t xml:space="preserve"> aumenta a interação com seus clientes e fornecedores na disponibilização de MTR, Certificados, Declarações, Laudos Ambientais ou demais documentos de interesse deles</w:t>
      </w:r>
      <w:r>
        <w:rPr>
          <w:rFonts w:ascii="Open Sans" w:hAnsi="Open Sans" w:cs="Open Sans"/>
          <w:color w:val="999999"/>
          <w:sz w:val="27"/>
          <w:szCs w:val="27"/>
          <w:shd w:val="clear" w:color="auto" w:fill="FFFFFF"/>
        </w:rPr>
        <w:t>.</w:t>
      </w:r>
      <w:r>
        <w:rPr>
          <w:rFonts w:ascii="Open Sans" w:hAnsi="Open Sans" w:cs="Open Sans"/>
          <w:color w:val="999999"/>
          <w:sz w:val="27"/>
          <w:szCs w:val="27"/>
          <w:shd w:val="clear" w:color="auto" w:fill="FFFFFF"/>
        </w:rPr>
        <w:t>”</w:t>
      </w:r>
    </w:p>
    <w:p w:rsidR="00021F3C" w:rsidRDefault="00021F3C">
      <w:r>
        <w:rPr>
          <w:rFonts w:ascii="Open Sans" w:hAnsi="Open Sans" w:cs="Open Sans"/>
          <w:color w:val="999999"/>
          <w:sz w:val="27"/>
          <w:szCs w:val="27"/>
          <w:shd w:val="clear" w:color="auto" w:fill="FFFFFF"/>
        </w:rPr>
        <w:t xml:space="preserve">retirado de: </w:t>
      </w:r>
      <w:hyperlink r:id="rId4" w:history="1">
        <w:r>
          <w:rPr>
            <w:rStyle w:val="Hyperlink"/>
          </w:rPr>
          <w:t>http://www.econtrole.com/services</w:t>
        </w:r>
      </w:hyperlink>
    </w:p>
    <w:p w:rsidR="00021F3C" w:rsidRDefault="00D84888">
      <w:r>
        <w:t>Lançamento de resíduos via app;</w:t>
      </w:r>
    </w:p>
    <w:p w:rsidR="00D84888" w:rsidRDefault="00D84888">
      <w:r>
        <w:t>Controle de resíduos;</w:t>
      </w:r>
    </w:p>
    <w:p w:rsidR="00D84888" w:rsidRDefault="00D84888">
      <w:r>
        <w:t>Registro de coleta via app;</w:t>
      </w:r>
    </w:p>
    <w:p w:rsidR="00D84888" w:rsidRDefault="00D84888">
      <w:r>
        <w:t>Alerta de validade;</w:t>
      </w:r>
    </w:p>
    <w:p w:rsidR="00D84888" w:rsidRDefault="00D84888">
      <w:r>
        <w:t>Controle de rota;</w:t>
      </w:r>
    </w:p>
    <w:p w:rsidR="00D84888" w:rsidRDefault="00D84888">
      <w:r>
        <w:t>Gerar MTR;</w:t>
      </w:r>
    </w:p>
    <w:p w:rsidR="00D84888" w:rsidRDefault="00D84888">
      <w:r>
        <w:t>Gerenciamento de Acessos;</w:t>
      </w:r>
    </w:p>
    <w:p w:rsidR="00D84888" w:rsidRDefault="00D84888">
      <w:r>
        <w:t>Controle de Licenças;</w:t>
      </w:r>
    </w:p>
    <w:p w:rsidR="00D84888" w:rsidRDefault="00D84888">
      <w:r>
        <w:t>Gestão de Relatórios;</w:t>
      </w:r>
    </w:p>
    <w:p w:rsidR="00D84888" w:rsidRDefault="00D84888">
      <w:r>
        <w:t>Gerenciamento de acessos;</w:t>
      </w:r>
    </w:p>
    <w:p w:rsidR="00D84888" w:rsidRDefault="00D84888">
      <w:r>
        <w:t xml:space="preserve">Retirado de: </w:t>
      </w:r>
      <w:hyperlink r:id="rId5" w:history="1">
        <w:r>
          <w:rPr>
            <w:rStyle w:val="Hyperlink"/>
          </w:rPr>
          <w:t>https://meuresiduo.com/</w:t>
        </w:r>
      </w:hyperlink>
    </w:p>
    <w:p w:rsidR="00021F3C" w:rsidRDefault="00021F3C"/>
    <w:sectPr w:rsidR="00021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3C"/>
    <w:rsid w:val="00021F3C"/>
    <w:rsid w:val="00D4353D"/>
    <w:rsid w:val="00D84888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D72"/>
  <w15:chartTrackingRefBased/>
  <w15:docId w15:val="{F42D1460-9C9F-44DB-B220-184C5340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1F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1F3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1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uresiduo.com/" TargetMode="External"/><Relationship Id="rId4" Type="http://schemas.openxmlformats.org/officeDocument/2006/relationships/hyperlink" Target="http://www.econtrole.com/servic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Moretto Furegatti</dc:creator>
  <cp:keywords/>
  <dc:description/>
  <cp:lastModifiedBy>Douglas Moretto Furegatti</cp:lastModifiedBy>
  <cp:revision>1</cp:revision>
  <dcterms:created xsi:type="dcterms:W3CDTF">2020-04-17T01:30:00Z</dcterms:created>
  <dcterms:modified xsi:type="dcterms:W3CDTF">2020-04-17T01:44:00Z</dcterms:modified>
</cp:coreProperties>
</file>