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310" w:rsidRPr="002E65A3" w:rsidRDefault="00E07310" w:rsidP="002E65A3">
      <w:pPr>
        <w:jc w:val="center"/>
        <w:rPr>
          <w:b/>
          <w:sz w:val="28"/>
          <w:szCs w:val="28"/>
        </w:rPr>
      </w:pPr>
      <w:r w:rsidRPr="002E65A3">
        <w:rPr>
          <w:b/>
          <w:sz w:val="28"/>
          <w:szCs w:val="28"/>
        </w:rPr>
        <w:t>Mini Mundo</w:t>
      </w:r>
    </w:p>
    <w:p w:rsidR="00596215" w:rsidRDefault="00E07310" w:rsidP="002E65A3">
      <w:pPr>
        <w:spacing w:after="0" w:line="240" w:lineRule="auto"/>
      </w:pPr>
      <w:r>
        <w:t>A direção do hospital deseja informatizar seu controle de Pacientes. Foi informado o seguinte senário: No hospital existem diversas especialidades, cada uma com sua área especifica, com isso a secretária, devera cadastrar os pacientes, informando nome, telefone, endereço e especialidade desejada.</w:t>
      </w:r>
      <w:r w:rsidR="00596215">
        <w:t xml:space="preserve"> Com isso, o Paciente poderá realizar consultas, exames entre outros.O paciente poderá marcar uma consulta, desmarcar ou cancelar a sua consulta. </w:t>
      </w:r>
    </w:p>
    <w:p w:rsidR="00596215" w:rsidRDefault="00596215" w:rsidP="002E65A3">
      <w:pPr>
        <w:spacing w:after="0" w:line="240" w:lineRule="auto"/>
      </w:pPr>
      <w:r>
        <w:t>Sendo assim, a secretária deverá verificar se esse paciente existe em seu banco de dados</w:t>
      </w:r>
      <w:r w:rsidR="003D0347">
        <w:t>, caso exista, esse será agendado a uma consulta que terá, dia da consulta, hora da consulta e nome do médico ao qual receberá atendimento. O paciente deverá confirmar sua consulta. Porém, caso o paciênte não tenha cadastro no Sistema, deverá ser cadastrado com as informações necessárias para cadastro de pacientes.</w:t>
      </w:r>
    </w:p>
    <w:p w:rsidR="003D0347" w:rsidRDefault="003D0347" w:rsidP="002E65A3">
      <w:pPr>
        <w:spacing w:after="0" w:line="240" w:lineRule="auto"/>
      </w:pPr>
      <w:r>
        <w:t>Os Médicos deverão ter uma ficha com todos os pacientes que irão ser atendidos no dia da consulta. Esses deverão ter no sistema todo o conteudo da ficha desses paciêntes, incluindo exames feitos, se for primeira consulta, se esta em tratamento entre outros.</w:t>
      </w:r>
    </w:p>
    <w:p w:rsidR="003D0347" w:rsidRDefault="003D0347" w:rsidP="002E65A3">
      <w:pPr>
        <w:spacing w:after="0" w:line="240" w:lineRule="auto"/>
      </w:pPr>
      <w:r>
        <w:t>Os pacientes Poderão solicitar a qualquer momento, no hospital, seu prontuário médico contendo todos os seus dados pessoais, além de todas as medicações tomadas e exames que foram feitos.</w:t>
      </w:r>
      <w:bookmarkStart w:id="0" w:name="_GoBack"/>
      <w:bookmarkEnd w:id="0"/>
    </w:p>
    <w:sectPr w:rsidR="003D0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10"/>
    <w:rsid w:val="002E65A3"/>
    <w:rsid w:val="003D0347"/>
    <w:rsid w:val="00596215"/>
    <w:rsid w:val="00E0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CF2A6-9C86-42B9-8577-742D7231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</dc:creator>
  <cp:keywords/>
  <dc:description/>
  <cp:lastModifiedBy>Roberta</cp:lastModifiedBy>
  <cp:revision>1</cp:revision>
  <dcterms:created xsi:type="dcterms:W3CDTF">2015-12-01T10:10:00Z</dcterms:created>
  <dcterms:modified xsi:type="dcterms:W3CDTF">2015-12-01T11:09:00Z</dcterms:modified>
</cp:coreProperties>
</file>