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44" w:rsidRDefault="008768D7">
      <w:r>
        <w:t>PamguardCompiler uses 2 different programs to create the Pamguard installer:</w:t>
      </w:r>
    </w:p>
    <w:p w:rsidR="008768D7" w:rsidRDefault="008768D7" w:rsidP="008768D7">
      <w:pPr>
        <w:pStyle w:val="ListParagraph"/>
        <w:numPr>
          <w:ilvl w:val="0"/>
          <w:numId w:val="1"/>
        </w:numPr>
      </w:pPr>
      <w:r>
        <w:t>Launch4j takes an executable jar file and turns it into an exe file that Windows can run natively</w:t>
      </w:r>
    </w:p>
    <w:p w:rsidR="008768D7" w:rsidRDefault="008768D7" w:rsidP="008768D7">
      <w:pPr>
        <w:pStyle w:val="ListParagraph"/>
        <w:numPr>
          <w:ilvl w:val="0"/>
          <w:numId w:val="1"/>
        </w:numPr>
      </w:pPr>
      <w:r>
        <w:t>Inno Script takes all the files you give it and bundles them all up into an installer package.</w:t>
      </w:r>
    </w:p>
    <w:p w:rsidR="00431B35" w:rsidRDefault="008768D7" w:rsidP="008768D7">
      <w:r>
        <w:t xml:space="preserve">PamguardCompiler presents the user with a set of options (installer name, file paths, java params, etc).  When you hit the Compile button, it </w:t>
      </w:r>
      <w:r w:rsidR="00431B35">
        <w:t>creates 3 files:</w:t>
      </w:r>
    </w:p>
    <w:p w:rsidR="00431B35" w:rsidRDefault="008768D7" w:rsidP="00431B35">
      <w:pPr>
        <w:pStyle w:val="ListParagraph"/>
        <w:numPr>
          <w:ilvl w:val="0"/>
          <w:numId w:val="2"/>
        </w:numPr>
      </w:pPr>
      <w:r>
        <w:t>tempProperties.txt</w:t>
      </w:r>
      <w:r w:rsidR="00431B35">
        <w:t>, which contains the options the user has selected and is used to repopulate the GUI with previous values next time the app is run</w:t>
      </w:r>
    </w:p>
    <w:p w:rsidR="00431B35" w:rsidRDefault="008768D7" w:rsidP="00431B35">
      <w:pPr>
        <w:pStyle w:val="ListParagraph"/>
        <w:numPr>
          <w:ilvl w:val="0"/>
          <w:numId w:val="2"/>
        </w:numPr>
      </w:pPr>
      <w:r>
        <w:t>BuilderConfigs/antSettings.txt</w:t>
      </w:r>
      <w:r w:rsidR="00431B35">
        <w:t>, which also contains the options the user has selected but in a different format, to be used by the ant script when compiling</w:t>
      </w:r>
    </w:p>
    <w:p w:rsidR="00431B35" w:rsidRDefault="000167F7" w:rsidP="00431B35">
      <w:pPr>
        <w:pStyle w:val="ListParagraph"/>
        <w:numPr>
          <w:ilvl w:val="0"/>
          <w:numId w:val="2"/>
        </w:numPr>
      </w:pPr>
      <w:r>
        <w:t>BuilderConfigs/tempclasspath.txt</w:t>
      </w:r>
      <w:r w:rsidR="00431B35">
        <w:t>, which copies the information from the .classpath file to also be used in the ant script when compiling</w:t>
      </w:r>
      <w:r>
        <w:t>.</w:t>
      </w:r>
    </w:p>
    <w:p w:rsidR="008768D7" w:rsidRPr="00302049" w:rsidRDefault="000167F7" w:rsidP="00431B35">
      <w:pPr>
        <w:rPr>
          <w:b/>
        </w:rPr>
      </w:pPr>
      <w:r>
        <w:t>PamguardCompiler</w:t>
      </w:r>
      <w:r w:rsidR="008768D7">
        <w:t xml:space="preserve"> </w:t>
      </w:r>
      <w:r w:rsidR="00431B35">
        <w:t xml:space="preserve">then </w:t>
      </w:r>
      <w:r w:rsidR="008768D7">
        <w:t xml:space="preserve">executes the ant script located in </w:t>
      </w:r>
      <w:r w:rsidR="00431B35">
        <w:t>B</w:t>
      </w:r>
      <w:r w:rsidR="008768D7">
        <w:t>uilderConfigs/Create_Pamguard_Executable.xml</w:t>
      </w:r>
      <w:r w:rsidR="00302049">
        <w:t xml:space="preserve"> OR Create_Pamguard_Executable_withJRE.xml, depending on whether or not the user wants to b</w:t>
      </w:r>
      <w:bookmarkStart w:id="0" w:name="_GoBack"/>
      <w:bookmarkEnd w:id="0"/>
      <w:r w:rsidR="00302049">
        <w:t xml:space="preserve">undle the jre into the installer.  The _withJRE version has extra code to copy JRE files into the appropriate subfolders, and some added parameters so that the executables know where to look for the JRE.  Unfortunately I couldn’t combine these into a single xml doc because (as far as I know) ANT v1.8 doesn’t have IF statements, and I don’t know ANT script well enough to come up with a workaround.  </w:t>
      </w:r>
      <w:r w:rsidR="00302049" w:rsidRPr="00302049">
        <w:rPr>
          <w:b/>
        </w:rPr>
        <w:t>So if we need to make any changes to the script, we need to make the changes to BOTH versions.</w:t>
      </w:r>
    </w:p>
    <w:p w:rsidR="000167F7" w:rsidRDefault="000167F7" w:rsidP="008768D7">
      <w:r>
        <w:t>Create_Pamguard_Executable.xml loads the information in antSettings.txt and tempclasspath</w:t>
      </w:r>
      <w:r w:rsidR="00431B35">
        <w:t>.txt</w:t>
      </w:r>
      <w:r>
        <w:t>.  It pulls the version info out of PamguardVersionInfo</w:t>
      </w:r>
      <w:r w:rsidR="00431B35">
        <w:t>.java</w:t>
      </w:r>
      <w:r>
        <w:t xml:space="preserve"> (which is why that class needs to have a main method).  It clears out the files in WorkingDir and then compiles a new runnable jar file (and associated helper files) into the empty WorkingDir subfolder.  It creates Windows-compatible executables, copies any remaining support files (libraries,</w:t>
      </w:r>
      <w:r w:rsidR="00431B35">
        <w:t xml:space="preserve"> jre, </w:t>
      </w:r>
      <w:r>
        <w:t xml:space="preserve"> readme, etc) and then starts the Inno Script script, passing it a bunch of params</w:t>
      </w:r>
      <w:r w:rsidR="00431B35">
        <w:t>.</w:t>
      </w:r>
    </w:p>
    <w:p w:rsidR="000167F7" w:rsidRDefault="000167F7" w:rsidP="008768D7">
      <w:r>
        <w:t xml:space="preserve">Inno Script takes the params </w:t>
      </w:r>
      <w:r w:rsidR="00431B35">
        <w:t xml:space="preserve">passed </w:t>
      </w:r>
      <w:r>
        <w:t>from Create_Pamguard_Executable and bundles everything together in</w:t>
      </w:r>
      <w:r w:rsidR="00431B35">
        <w:t>to</w:t>
      </w:r>
      <w:r>
        <w:t xml:space="preserve"> a single executable installer file.  </w:t>
      </w:r>
      <w:r w:rsidR="00431B35">
        <w:t xml:space="preserve">There are a lot of sections to the script, controlling how the install wizard looks and acts, as well as setting registry keys and deleting unused files.  </w:t>
      </w:r>
      <w:r>
        <w:t>Inno Script help files are pretty confusing, but if you need to do something just google it and there are quite a few sample scripts out on the web.  Plus, stackoverflow forums have questions/answers about how to do things.</w:t>
      </w:r>
    </w:p>
    <w:p w:rsidR="000167F7" w:rsidRDefault="000167F7" w:rsidP="008768D7"/>
    <w:p w:rsidR="00431B35" w:rsidRDefault="00431B35" w:rsidP="008768D7"/>
    <w:p w:rsidR="008768D7" w:rsidRDefault="008768D7" w:rsidP="008768D7"/>
    <w:p w:rsidR="008768D7" w:rsidRDefault="008768D7" w:rsidP="008768D7"/>
    <w:p w:rsidR="008768D7" w:rsidRDefault="008768D7" w:rsidP="008768D7"/>
    <w:p w:rsidR="008768D7" w:rsidRDefault="008768D7" w:rsidP="008768D7"/>
    <w:sectPr w:rsidR="0087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0F28"/>
    <w:multiLevelType w:val="hybridMultilevel"/>
    <w:tmpl w:val="53160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25319"/>
    <w:multiLevelType w:val="hybridMultilevel"/>
    <w:tmpl w:val="5DBA4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E3"/>
    <w:rsid w:val="000167F7"/>
    <w:rsid w:val="00085D44"/>
    <w:rsid w:val="00302049"/>
    <w:rsid w:val="00431B35"/>
    <w:rsid w:val="008768D7"/>
    <w:rsid w:val="00C61CE3"/>
    <w:rsid w:val="00DF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1D4CB-C589-49BA-9EB3-1A45BC14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 Andrews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Oswald</dc:creator>
  <cp:keywords/>
  <dc:description/>
  <cp:lastModifiedBy>Michael Oswald</cp:lastModifiedBy>
  <cp:revision>4</cp:revision>
  <dcterms:created xsi:type="dcterms:W3CDTF">2019-02-21T09:57:00Z</dcterms:created>
  <dcterms:modified xsi:type="dcterms:W3CDTF">2019-02-21T13:47:00Z</dcterms:modified>
</cp:coreProperties>
</file>