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 xml:space="preserve">R32V2020 Programmer’s Reference Card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28"/>
          <w:szCs w:val="28"/>
        </w:rPr>
        <w:t>2019-08-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)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Add registers</w:t>
              <w:br/>
              <w:t>Add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</w: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Subtract registers (rd=rs1-rs2)</w:t>
              <w:br/>
              <w:t>Subtract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</w: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sub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subi rd,rs,imm16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Multiply registers</w:t>
              <w:br/>
              <w:t>Multiply immediate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</w: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TBD</w:t>
            </w:r>
          </w:p>
        </w:tc>
        <w:tc>
          <w:tcPr>
            <w:tcW w:w="2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bookmarkStart w:id="0" w:name="__DdeLink__789_1318380998"/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mul rd,rs2,rs1</w:t>
            </w:r>
            <w:bookmarkEnd w:id="0"/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muli rr,r2,imm16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OR registers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OR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or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ori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AND registers</w:t>
              <w:br/>
              <w:t>AND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and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andi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XOR registers</w:t>
              <w:br/>
              <w:t>XOR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xor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xori r6,rs,imm16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Compare</w:t>
              <w:br/>
              <w:t>Compare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BIN_CMP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cmp rs2,rs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1</w:t>
            </w:r>
          </w:p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cmpi rs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,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imm16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lil rd,im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liu rd,im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16m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lix rd,im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m20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Load/Stores Data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Load/Stores Peripheral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push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pull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less than</w:t>
            </w:r>
            <w:bookmarkStart w:id="1" w:name="__DdeLink__792_2285388775"/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Signed-Extended Immed (20-bits) **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 xml:space="preserve">*** </w:t>
      </w:r>
      <w:r>
        <w:rPr/>
        <w:t>16-bit range = -32,768 to 32,767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Special Purpose Registers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PC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General Purpose Registers</w:t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r8 = GP0</w:t>
      </w:r>
    </w:p>
    <w:p>
      <w:pPr>
        <w:pStyle w:val="Normal"/>
        <w:rPr/>
      </w:pPr>
      <w:r>
        <w:rPr/>
        <w:t>r9 = GP1</w:t>
      </w:r>
    </w:p>
    <w:p>
      <w:pPr>
        <w:pStyle w:val="Normal"/>
        <w:rPr/>
      </w:pPr>
      <w:r>
        <w:rPr/>
        <w:t>r10 = GP2</w:t>
      </w:r>
    </w:p>
    <w:p>
      <w:pPr>
        <w:pStyle w:val="Normal"/>
        <w:rPr/>
      </w:pPr>
      <w:r>
        <w:rPr/>
        <w:t>r11 = GP3</w:t>
      </w:r>
    </w:p>
    <w:p>
      <w:pPr>
        <w:pStyle w:val="Normal"/>
        <w:rPr/>
      </w:pPr>
      <w:r>
        <w:rPr/>
        <w:t>r12 = GP4</w:t>
      </w:r>
    </w:p>
    <w:p>
      <w:pPr>
        <w:pStyle w:val="Normal"/>
        <w:rPr/>
      </w:pPr>
      <w:r>
        <w:rPr/>
        <w:t>r13 = GP5</w:t>
      </w:r>
    </w:p>
    <w:p>
      <w:pPr>
        <w:pStyle w:val="Normal"/>
        <w:rPr/>
      </w:pPr>
      <w:r>
        <w:rPr/>
        <w:t>r14 = GP6</w:t>
      </w:r>
    </w:p>
    <w:p>
      <w:pPr>
        <w:pStyle w:val="Normal"/>
        <w:rPr/>
      </w:pPr>
      <w:r>
        <w:rPr/>
        <w:t>r15 = GP7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LibreOffice/6.1.5.2$Windows_X86_64 LibreOffice_project/90f8dcf33c87b3705e78202e3df5142b201bd805</Application>
  <Pages>3</Pages>
  <Words>546</Words>
  <Characters>2691</Characters>
  <CharactersWithSpaces>2980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2019-08-10T10:22:22Z</cp:lastPrinted>
  <dcterms:modified xsi:type="dcterms:W3CDTF">2019-08-10T10:22:34Z</dcterms:modified>
  <cp:revision>50</cp:revision>
  <dc:subject/>
  <dc:title/>
</cp:coreProperties>
</file>