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R32V2020 </w:t>
      </w:r>
      <w:r>
        <w:rPr>
          <w:b/>
          <w:bCs/>
          <w:sz w:val="32"/>
          <w:szCs w:val="32"/>
        </w:rPr>
        <w:t xml:space="preserve">Programmer’s </w:t>
      </w:r>
      <w:r>
        <w:rPr>
          <w:b/>
          <w:bCs/>
          <w:sz w:val="32"/>
          <w:szCs w:val="32"/>
        </w:rPr>
        <w:t>Reference Card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700"/>
        <w:gridCol w:w="1620"/>
        <w:gridCol w:w="2160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r>
              <w:rPr/>
              <w:t>System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Operation</w:t>
            </w:r>
          </w:p>
        </w:tc>
        <w:tc>
          <w:tcPr>
            <w:tcW w:w="162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NO_ARGS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Halt and Catch Fire</w:t>
            </w:r>
          </w:p>
        </w:tc>
        <w:tc>
          <w:tcPr>
            <w:tcW w:w="1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Reset</w:t>
            </w:r>
          </w:p>
        </w:tc>
        <w:tc>
          <w:tcPr>
            <w:tcW w:w="162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res</w:t>
            </w:r>
          </w:p>
        </w:tc>
      </w:tr>
      <w:tr>
        <w:trPr/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Arithmetic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ads rd,rs2,rs1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Multiply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ads rd,rs2,rs1</w:t>
            </w:r>
          </w:p>
        </w:tc>
      </w:tr>
      <w:tr>
        <w:trPr/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Logical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left by 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ls1 rd,rs1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left by 8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ls8 rd,rs8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right by 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rs1 rd,rs1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right by 8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rs8 rd,rs8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Rotate left by 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lr1 rd,rs1 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Rotate right by 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rr1 rd,rs1 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Arithmetic Shift right by 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ra1 rd,rs1 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Compare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Compare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BIN_CMP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Swap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Swap Endian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Immediate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lower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upper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extended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Load/Stores Data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Byte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Short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Long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Byte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db 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s1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Short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ds 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s1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Long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dl 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s1</w:t>
            </w:r>
          </w:p>
        </w:tc>
      </w:tr>
      <w:tr>
        <w:trPr/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Load/Stores </w:t>
            </w:r>
            <w:r>
              <w:rPr/>
              <w:t>Peripheral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Load </w:t>
            </w:r>
            <w:r>
              <w:rPr/>
              <w:t>Peripheral</w:t>
            </w:r>
            <w:r>
              <w:rPr/>
              <w:t xml:space="preserve"> Byte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 rd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Load </w:t>
            </w:r>
            <w:r>
              <w:rPr/>
              <w:t>Peripheral</w:t>
            </w:r>
            <w:r>
              <w:rPr/>
              <w:t xml:space="preserve"> Short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 rd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Load </w:t>
            </w:r>
            <w:r>
              <w:rPr/>
              <w:t>Peripheral</w:t>
            </w:r>
            <w:r>
              <w:rPr/>
              <w:t xml:space="preserve"> Long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 rd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Byte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 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s1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Short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 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s1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Long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 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s1</w:t>
            </w:r>
          </w:p>
        </w:tc>
      </w:tr>
      <w:tr>
        <w:trPr/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Push to stack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UN_R4_DEST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pss rs1 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Pull from stack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pus rd 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to stack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UN_R4_DEST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from stack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Branches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Always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 to zero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 to one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not zero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carry clear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carry set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less than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greater than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not equal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to subroutine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bsr addr</w:t>
            </w:r>
          </w:p>
        </w:tc>
      </w:tr>
      <w:tr>
        <w:trPr/>
        <w:tc>
          <w:tcPr>
            <w:tcW w:w="126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Return from subroutine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R7_DEST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80"/>
        <w:gridCol w:w="1180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</w:t>
            </w:r>
            <w:r>
              <w:rPr>
                <w:b/>
                <w:bCs/>
              </w:rPr>
              <w:t>0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ADDR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468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offset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BIN_CMP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IMM_DEST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352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Immed (20-bits)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NO_ARGS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(r4)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(r5)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(r6)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(r7)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UN_R4_DEST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(r4)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UN_R5_DEST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(r5)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UN_R6_DEST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(r6)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LibreOffice/6.1.5.2$Windows_X86_64 LibreOffice_project/90f8dcf33c87b3705e78202e3df5142b201bd805</Application>
  <Pages>2</Pages>
  <Words>370</Words>
  <Characters>1754</Characters>
  <CharactersWithSpaces>1906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2019-06-07T08:08:47Z</cp:lastPrinted>
  <dcterms:modified xsi:type="dcterms:W3CDTF">2019-06-07T08:09:06Z</dcterms:modified>
  <cp:revision>5</cp:revision>
  <dc:subject/>
  <dc:title/>
</cp:coreProperties>
</file>