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1E9E" w14:textId="77777777" w:rsidR="005C5860" w:rsidRDefault="005C5860" w:rsidP="005C5860"/>
    <w:p w14:paraId="1E31C9F0" w14:textId="5077BADB" w:rsidR="009827D1" w:rsidRDefault="009827D1" w:rsidP="005C5860">
      <w:pPr>
        <w:rPr>
          <w:b/>
          <w:bCs/>
        </w:rPr>
      </w:pPr>
      <w:r>
        <w:rPr>
          <w:b/>
          <w:bCs/>
        </w:rPr>
        <w:t>business case</w:t>
      </w:r>
    </w:p>
    <w:p w14:paraId="1C484126" w14:textId="33367075" w:rsidR="009827D1" w:rsidRPr="009827D1" w:rsidRDefault="009827D1" w:rsidP="005C5860">
      <w:r>
        <w:t>A strategic document to initiate a project that fulfills a demand or takes advantage of an opportunity and the ability of the organization to solve that problem. Optional parts include feasibility study, design suggestions, etc.</w:t>
      </w:r>
    </w:p>
    <w:p w14:paraId="71A8498D" w14:textId="366A1198" w:rsidR="005C5860" w:rsidRPr="005C5860" w:rsidRDefault="005C5860" w:rsidP="005C5860">
      <w:pPr>
        <w:rPr>
          <w:b/>
          <w:bCs/>
        </w:rPr>
      </w:pPr>
      <w:r w:rsidRPr="005C5860">
        <w:rPr>
          <w:b/>
          <w:bCs/>
        </w:rPr>
        <w:t>constraint</w:t>
      </w:r>
    </w:p>
    <w:p w14:paraId="601A9BDC" w14:textId="5C134B12" w:rsidR="005C5860" w:rsidRDefault="005C5860" w:rsidP="005C5860">
      <w:r>
        <w:t xml:space="preserve">a rule that is known before the project starts and is </w:t>
      </w:r>
      <w:r w:rsidRPr="00F3274A">
        <w:rPr>
          <w:b/>
          <w:bCs/>
        </w:rPr>
        <w:t>non-negotiable</w:t>
      </w:r>
      <w:r>
        <w:t xml:space="preserve"> throughout. Constraints are documented in the project's business case.</w:t>
      </w:r>
    </w:p>
    <w:p w14:paraId="75CBA1D5" w14:textId="73E91FD8" w:rsidR="00A94165" w:rsidRDefault="00A94165" w:rsidP="005C5860">
      <w:pPr>
        <w:rPr>
          <w:b/>
          <w:bCs/>
        </w:rPr>
      </w:pPr>
      <w:r>
        <w:rPr>
          <w:b/>
          <w:bCs/>
        </w:rPr>
        <w:t>customer</w:t>
      </w:r>
    </w:p>
    <w:p w14:paraId="51778D84" w14:textId="284076B1" w:rsidR="00A94165" w:rsidRPr="00A94165" w:rsidRDefault="00A94165" w:rsidP="005C5860">
      <w:r>
        <w:t>the consumer of the system that will provide requirements (ITIL)</w:t>
      </w:r>
    </w:p>
    <w:p w14:paraId="696F3DDF" w14:textId="0EA2CFCC" w:rsidR="003543DA" w:rsidRDefault="003543DA" w:rsidP="005C5860">
      <w:pPr>
        <w:rPr>
          <w:b/>
          <w:bCs/>
        </w:rPr>
      </w:pPr>
      <w:r>
        <w:rPr>
          <w:b/>
          <w:bCs/>
        </w:rPr>
        <w:t>mission</w:t>
      </w:r>
    </w:p>
    <w:p w14:paraId="170A8F84" w14:textId="2ABBA3B0" w:rsidR="003543DA" w:rsidRPr="003543DA" w:rsidRDefault="003543DA" w:rsidP="005C5860">
      <w:r w:rsidRPr="003543DA">
        <w:t>the st</w:t>
      </w:r>
      <w:r>
        <w:t xml:space="preserve">atements that motivate </w:t>
      </w:r>
      <w:r w:rsidRPr="00D30D2C">
        <w:rPr>
          <w:b/>
          <w:bCs/>
        </w:rPr>
        <w:t>external</w:t>
      </w:r>
      <w:r>
        <w:t xml:space="preserve"> people to be customers of your organization.</w:t>
      </w:r>
    </w:p>
    <w:p w14:paraId="43CABA78" w14:textId="2194EDB0" w:rsidR="00D01E02" w:rsidRDefault="00D01E02" w:rsidP="005C5860">
      <w:pPr>
        <w:rPr>
          <w:b/>
          <w:bCs/>
        </w:rPr>
      </w:pPr>
      <w:r>
        <w:rPr>
          <w:b/>
          <w:bCs/>
        </w:rPr>
        <w:t>problem definition</w:t>
      </w:r>
    </w:p>
    <w:p w14:paraId="053DD4FF" w14:textId="2B57D651" w:rsidR="00D01E02" w:rsidRPr="00D01E02" w:rsidRDefault="00D01E02" w:rsidP="005C5860">
      <w:r>
        <w:t>a description of where value is to be found. A good definition would include a simple problem statement, the stakeholders, a specific set of examples for where value was lost, and a general description of what value can be achieved.</w:t>
      </w:r>
    </w:p>
    <w:p w14:paraId="5A134FEE" w14:textId="415DBA8E" w:rsidR="00A94165" w:rsidRDefault="00A94165" w:rsidP="005C5860">
      <w:pPr>
        <w:rPr>
          <w:b/>
          <w:bCs/>
        </w:rPr>
      </w:pPr>
      <w:r>
        <w:rPr>
          <w:b/>
          <w:bCs/>
        </w:rPr>
        <w:t>requirement</w:t>
      </w:r>
    </w:p>
    <w:p w14:paraId="4315377F" w14:textId="4E0BDA43" w:rsidR="00A94165" w:rsidRPr="00A94165" w:rsidRDefault="00A94165" w:rsidP="005C5860">
      <w:r>
        <w:t xml:space="preserve">a need or expectation from a customer </w:t>
      </w:r>
      <w:r w:rsidR="00B461A8">
        <w:t xml:space="preserve">that has been rewritten and structured into statements which can show value and </w:t>
      </w:r>
      <w:r w:rsidR="00777CE3">
        <w:t xml:space="preserve">to be </w:t>
      </w:r>
      <w:r w:rsidR="00B461A8" w:rsidRPr="00777CE3">
        <w:rPr>
          <w:b/>
          <w:bCs/>
        </w:rPr>
        <w:t>tested</w:t>
      </w:r>
      <w:r w:rsidR="00B461A8">
        <w:t xml:space="preserve"> to achieve that value for provider and the consumer of the system.</w:t>
      </w:r>
      <w:r w:rsidR="00777CE3">
        <w:t xml:space="preserve"> A full set of requirements for a system is tested for </w:t>
      </w:r>
      <w:r w:rsidR="00777CE3" w:rsidRPr="00777CE3">
        <w:rPr>
          <w:b/>
          <w:bCs/>
        </w:rPr>
        <w:t>completeness</w:t>
      </w:r>
      <w:r w:rsidR="00777CE3">
        <w:t>.</w:t>
      </w:r>
    </w:p>
    <w:p w14:paraId="6B33C9CD" w14:textId="325AA25B" w:rsidR="005C5860" w:rsidRPr="005C5860" w:rsidRDefault="005C5860" w:rsidP="005C5860">
      <w:pPr>
        <w:rPr>
          <w:b/>
          <w:bCs/>
        </w:rPr>
      </w:pPr>
      <w:r w:rsidRPr="005C5860">
        <w:rPr>
          <w:b/>
          <w:bCs/>
        </w:rPr>
        <w:t>requirements, functional</w:t>
      </w:r>
    </w:p>
    <w:p w14:paraId="5B9350FF" w14:textId="37AB72B6" w:rsidR="005C5860" w:rsidRDefault="005C5860" w:rsidP="005C5860">
      <w:r>
        <w:t>the</w:t>
      </w:r>
      <w:r w:rsidR="00B461A8">
        <w:t xml:space="preserve"> requirements which are the</w:t>
      </w:r>
      <w:r>
        <w:t xml:space="preserve"> actions that a system or role must perform. These are documented with strong verbs and a responsible party who does them.</w:t>
      </w:r>
    </w:p>
    <w:p w14:paraId="6B10FF88" w14:textId="6C986569" w:rsidR="005C5860" w:rsidRDefault="005C5860" w:rsidP="005C5860">
      <w:pPr>
        <w:rPr>
          <w:b/>
          <w:bCs/>
        </w:rPr>
      </w:pPr>
      <w:r w:rsidRPr="005C5860">
        <w:rPr>
          <w:b/>
          <w:bCs/>
        </w:rPr>
        <w:t>requirement</w:t>
      </w:r>
      <w:r>
        <w:rPr>
          <w:b/>
          <w:bCs/>
        </w:rPr>
        <w:t>s</w:t>
      </w:r>
      <w:r w:rsidRPr="005C5860">
        <w:rPr>
          <w:b/>
          <w:bCs/>
        </w:rPr>
        <w:t>, non-functional</w:t>
      </w:r>
    </w:p>
    <w:p w14:paraId="7782B64B" w14:textId="05B15CCC" w:rsidR="005C5860" w:rsidRPr="005C5860" w:rsidRDefault="005C5860" w:rsidP="005C5860">
      <w:r>
        <w:t xml:space="preserve">the </w:t>
      </w:r>
      <w:r w:rsidR="00B461A8">
        <w:t xml:space="preserve">requirements which are </w:t>
      </w:r>
      <w:r>
        <w:t xml:space="preserve">qualities a system or role must exhibit. These are documented with adverbs and adjectives and apply to many or </w:t>
      </w:r>
      <w:r w:rsidR="00A94165">
        <w:t>all</w:t>
      </w:r>
      <w:r>
        <w:t xml:space="preserve"> the functional requirements. </w:t>
      </w:r>
      <w:r w:rsidR="00E25D81">
        <w:t>Examples are data rules, security, availability, capacity, maintainability, accessibility, and design recommendations.</w:t>
      </w:r>
    </w:p>
    <w:p w14:paraId="38DC2360" w14:textId="6558C090" w:rsidR="007E4BCA" w:rsidRPr="005C5860" w:rsidRDefault="00F3274A">
      <w:pPr>
        <w:rPr>
          <w:b/>
          <w:bCs/>
        </w:rPr>
      </w:pPr>
      <w:r w:rsidRPr="005C5860">
        <w:rPr>
          <w:b/>
          <w:bCs/>
        </w:rPr>
        <w:t>rule</w:t>
      </w:r>
    </w:p>
    <w:p w14:paraId="18E03A5E" w14:textId="265AB112" w:rsidR="00F3274A" w:rsidRDefault="00F3274A">
      <w:r>
        <w:t xml:space="preserve">any restriction to a </w:t>
      </w:r>
      <w:r w:rsidRPr="00F3274A">
        <w:rPr>
          <w:b/>
          <w:bCs/>
        </w:rPr>
        <w:t>workflow</w:t>
      </w:r>
      <w:r>
        <w:t xml:space="preserve"> or what makes </w:t>
      </w:r>
      <w:r w:rsidRPr="00F3274A">
        <w:rPr>
          <w:b/>
          <w:bCs/>
        </w:rPr>
        <w:t>data</w:t>
      </w:r>
      <w:r>
        <w:t xml:space="preserve"> valid that is the result of business choosing to apply for achieving a better value. Rules are documented as a non-functional requirement.</w:t>
      </w:r>
    </w:p>
    <w:p w14:paraId="0C79A4AA" w14:textId="345B0EAC" w:rsidR="00D36B5F" w:rsidRDefault="00D36B5F">
      <w:pPr>
        <w:rPr>
          <w:b/>
          <w:bCs/>
        </w:rPr>
      </w:pPr>
      <w:r>
        <w:rPr>
          <w:b/>
          <w:bCs/>
        </w:rPr>
        <w:t>scope creep</w:t>
      </w:r>
    </w:p>
    <w:p w14:paraId="244EAA90" w14:textId="675859FA" w:rsidR="00D36B5F" w:rsidRDefault="00D36B5F" w:rsidP="00D36B5F">
      <w:pPr>
        <w:pStyle w:val="ListParagraph"/>
        <w:numPr>
          <w:ilvl w:val="0"/>
          <w:numId w:val="1"/>
        </w:numPr>
      </w:pPr>
      <w:r w:rsidRPr="00D36B5F">
        <w:t>in</w:t>
      </w:r>
      <w:r>
        <w:t xml:space="preserve"> common use, any increase in requirements due to changes, missed requirements</w:t>
      </w:r>
    </w:p>
    <w:p w14:paraId="4380C2CE" w14:textId="329480A1" w:rsidR="00D36B5F" w:rsidRPr="00D36B5F" w:rsidRDefault="00D36B5F" w:rsidP="00D36B5F">
      <w:pPr>
        <w:pStyle w:val="ListParagraph"/>
        <w:numPr>
          <w:ilvl w:val="0"/>
          <w:numId w:val="1"/>
        </w:numPr>
      </w:pPr>
      <w:r>
        <w:lastRenderedPageBreak/>
        <w:t>better to say that a valid change in business conditions that does not come from project mismanagement forces the requirements to change.</w:t>
      </w:r>
    </w:p>
    <w:p w14:paraId="2CEDDEC0" w14:textId="6168CC7C" w:rsidR="005C5860" w:rsidRDefault="003543DA">
      <w:pPr>
        <w:rPr>
          <w:b/>
          <w:bCs/>
        </w:rPr>
      </w:pPr>
      <w:r>
        <w:rPr>
          <w:b/>
          <w:bCs/>
        </w:rPr>
        <w:t>vision</w:t>
      </w:r>
    </w:p>
    <w:p w14:paraId="2EC65B32" w14:textId="73A0DE1D" w:rsidR="003543DA" w:rsidRPr="003543DA" w:rsidRDefault="003543DA">
      <w:r>
        <w:t xml:space="preserve">the statements that motivate people </w:t>
      </w:r>
      <w:r w:rsidRPr="00D30D2C">
        <w:rPr>
          <w:b/>
          <w:bCs/>
        </w:rPr>
        <w:t>internally</w:t>
      </w:r>
      <w:r>
        <w:t xml:space="preserve"> to work together for a common purpose or set of values.</w:t>
      </w:r>
    </w:p>
    <w:sectPr w:rsidR="003543DA" w:rsidRPr="0035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32E3"/>
    <w:multiLevelType w:val="hybridMultilevel"/>
    <w:tmpl w:val="B3C28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9A"/>
    <w:rsid w:val="002E7DC6"/>
    <w:rsid w:val="003543DA"/>
    <w:rsid w:val="0044439A"/>
    <w:rsid w:val="005C5860"/>
    <w:rsid w:val="00777CE3"/>
    <w:rsid w:val="007E4BCA"/>
    <w:rsid w:val="009827D1"/>
    <w:rsid w:val="00A94165"/>
    <w:rsid w:val="00B461A8"/>
    <w:rsid w:val="00D01E02"/>
    <w:rsid w:val="00D30D2C"/>
    <w:rsid w:val="00D36B5F"/>
    <w:rsid w:val="00D94FD7"/>
    <w:rsid w:val="00E25D81"/>
    <w:rsid w:val="00F31E61"/>
    <w:rsid w:val="00F3274A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5CE8"/>
  <w15:chartTrackingRefBased/>
  <w15:docId w15:val="{491C247A-9481-44FD-9F11-03F92E63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D3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</cp:revision>
  <dcterms:created xsi:type="dcterms:W3CDTF">2020-10-13T13:32:00Z</dcterms:created>
  <dcterms:modified xsi:type="dcterms:W3CDTF">2020-10-13T15:55:00Z</dcterms:modified>
</cp:coreProperties>
</file>