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F892" w14:textId="2E26DF1C" w:rsidR="007E4BCA" w:rsidRDefault="007B4240" w:rsidP="007B4240">
      <w:pPr>
        <w:pStyle w:val="Heading1"/>
      </w:pPr>
      <w:r>
        <w:t>CSF / KPIs for measuring BA performance</w:t>
      </w:r>
    </w:p>
    <w:p w14:paraId="7C25CF64" w14:textId="51923AB2" w:rsidR="007B4240" w:rsidRDefault="007B4240" w:rsidP="007B4240"/>
    <w:p w14:paraId="71E292CE" w14:textId="41695D7A" w:rsidR="007B4240" w:rsidRDefault="007B4240" w:rsidP="007B4240">
      <w:pPr>
        <w:pStyle w:val="Heading2"/>
      </w:pPr>
      <w:r>
        <w:t>Communication</w:t>
      </w:r>
    </w:p>
    <w:p w14:paraId="1DB161FC" w14:textId="1CD8B320" w:rsidR="007B4240" w:rsidRDefault="007B4240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Documents reviewed with peer (scrums, informal reviews…</w:t>
      </w:r>
    </w:p>
    <w:p w14:paraId="5E6DA86B" w14:textId="6AABBEE1" w:rsidR="007B4240" w:rsidRDefault="007B4240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Documents reviewed with customers</w:t>
      </w:r>
    </w:p>
    <w:p w14:paraId="3BF7F4AC" w14:textId="57EAFBA7" w:rsidR="007B4240" w:rsidRDefault="007B4240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Documents reviewed with developer</w:t>
      </w:r>
    </w:p>
    <w:p w14:paraId="6CC520AA" w14:textId="30E99D55" w:rsidR="007B4240" w:rsidRDefault="007B4240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acceptance meetings with customer as a group</w:t>
      </w:r>
    </w:p>
    <w:p w14:paraId="0D459E13" w14:textId="512EB2D2" w:rsidR="00BA2009" w:rsidRDefault="00BA2009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changes to user stories</w:t>
      </w:r>
    </w:p>
    <w:p w14:paraId="078F00A1" w14:textId="47F6E7BB" w:rsidR="00BA2009" w:rsidRPr="007B4240" w:rsidRDefault="0063096C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new user stories missed after development starts. (not scope creep)</w:t>
      </w:r>
    </w:p>
    <w:p w14:paraId="6AE3DC1A" w14:textId="72131356" w:rsidR="007B4240" w:rsidRDefault="007B4240" w:rsidP="007B4240">
      <w:pPr>
        <w:pStyle w:val="Heading2"/>
      </w:pPr>
      <w:r>
        <w:t>Creativity</w:t>
      </w:r>
    </w:p>
    <w:p w14:paraId="60D9C92B" w14:textId="44C290DE" w:rsidR="007B4240" w:rsidRDefault="00070DD3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 xml:space="preserve">Number of projects asked to participate in beyond normal duties </w:t>
      </w:r>
      <w:r>
        <w:rPr>
          <w:lang w:bidi="ar-SA"/>
        </w:rPr>
        <w:t>per week</w:t>
      </w:r>
      <w:r>
        <w:rPr>
          <w:lang w:bidi="ar-SA"/>
        </w:rPr>
        <w:t xml:space="preserve"> attended.</w:t>
      </w:r>
    </w:p>
    <w:p w14:paraId="7BC57866" w14:textId="257CD142" w:rsidR="00070DD3" w:rsidRDefault="00070DD3" w:rsidP="00070DD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projects asked to participate in beyond normal duties per week</w:t>
      </w:r>
      <w:r>
        <w:rPr>
          <w:lang w:bidi="ar-SA"/>
        </w:rPr>
        <w:t xml:space="preserve"> but did not attend.</w:t>
      </w:r>
    </w:p>
    <w:p w14:paraId="66644C30" w14:textId="09689D60" w:rsidR="00070DD3" w:rsidRDefault="00070DD3" w:rsidP="00070DD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meetings asked to participate in beyond normal duties</w:t>
      </w:r>
      <w:r w:rsidRPr="00070DD3">
        <w:rPr>
          <w:lang w:bidi="ar-SA"/>
        </w:rPr>
        <w:t xml:space="preserve"> </w:t>
      </w:r>
      <w:r>
        <w:rPr>
          <w:lang w:bidi="ar-SA"/>
        </w:rPr>
        <w:t>per week</w:t>
      </w:r>
      <w:r>
        <w:rPr>
          <w:lang w:bidi="ar-SA"/>
        </w:rPr>
        <w:t xml:space="preserve"> </w:t>
      </w:r>
      <w:r>
        <w:rPr>
          <w:lang w:bidi="ar-SA"/>
        </w:rPr>
        <w:t>attended</w:t>
      </w:r>
    </w:p>
    <w:p w14:paraId="30CBCCBE" w14:textId="50618CC8" w:rsidR="00070DD3" w:rsidRDefault="00070DD3" w:rsidP="00070DD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meetings asked to participate in beyond normal duties</w:t>
      </w:r>
      <w:r w:rsidRPr="00070DD3">
        <w:rPr>
          <w:lang w:bidi="ar-SA"/>
        </w:rPr>
        <w:t xml:space="preserve"> </w:t>
      </w:r>
      <w:r>
        <w:rPr>
          <w:lang w:bidi="ar-SA"/>
        </w:rPr>
        <w:t>per week</w:t>
      </w:r>
      <w:r>
        <w:rPr>
          <w:lang w:bidi="ar-SA"/>
        </w:rPr>
        <w:t xml:space="preserve"> </w:t>
      </w:r>
      <w:r>
        <w:rPr>
          <w:lang w:bidi="ar-SA"/>
        </w:rPr>
        <w:t>but did not attend</w:t>
      </w:r>
    </w:p>
    <w:p w14:paraId="6DFD2815" w14:textId="72CEE247" w:rsidR="00070DD3" w:rsidRDefault="00070DD3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projects for normal duties</w:t>
      </w:r>
      <w:r w:rsidRPr="00070DD3">
        <w:rPr>
          <w:lang w:bidi="ar-SA"/>
        </w:rPr>
        <w:t xml:space="preserve"> </w:t>
      </w:r>
      <w:r>
        <w:rPr>
          <w:lang w:bidi="ar-SA"/>
        </w:rPr>
        <w:t>per week</w:t>
      </w:r>
    </w:p>
    <w:p w14:paraId="4F3531C3" w14:textId="2CC68EB0" w:rsidR="00070DD3" w:rsidRDefault="00070DD3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meetings for normal duties per week.</w:t>
      </w:r>
    </w:p>
    <w:p w14:paraId="6B30F02F" w14:textId="15017CE2" w:rsidR="007E044A" w:rsidRDefault="007E044A" w:rsidP="007B4240">
      <w:pPr>
        <w:pStyle w:val="Heading2"/>
      </w:pPr>
      <w:r>
        <w:t>Experience</w:t>
      </w:r>
    </w:p>
    <w:p w14:paraId="7520AFEF" w14:textId="635F1A82" w:rsidR="007E044A" w:rsidRDefault="007E044A" w:rsidP="007E044A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peer reviews asked to participate in.</w:t>
      </w:r>
    </w:p>
    <w:p w14:paraId="5288DA9F" w14:textId="35FE896A" w:rsidR="007E044A" w:rsidRPr="007E044A" w:rsidRDefault="007E044A" w:rsidP="007E044A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total projects participated in per month.</w:t>
      </w:r>
    </w:p>
    <w:p w14:paraId="293FB083" w14:textId="3755A1E7" w:rsidR="007B4240" w:rsidRDefault="007B4240" w:rsidP="007B4240">
      <w:pPr>
        <w:pStyle w:val="Heading2"/>
      </w:pPr>
      <w:r>
        <w:t>Creating requirements that meet goals</w:t>
      </w:r>
    </w:p>
    <w:p w14:paraId="13AAE58D" w14:textId="6F8DF5EE" w:rsidR="007B4240" w:rsidRDefault="006469FC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goal driven user stories confirmed by another analyst.</w:t>
      </w:r>
    </w:p>
    <w:p w14:paraId="34209A22" w14:textId="413C445F" w:rsidR="006469FC" w:rsidRPr="007B4240" w:rsidRDefault="006469FC" w:rsidP="007B4240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Number of user stories asked to be evaluated.</w:t>
      </w:r>
      <w:r w:rsidR="00D53CB2">
        <w:rPr>
          <w:lang w:bidi="ar-SA"/>
        </w:rPr>
        <w:t xml:space="preserve"> (asked to be checked for value and not just a partial user story, a task, but a full story).</w:t>
      </w:r>
    </w:p>
    <w:sectPr w:rsidR="006469FC" w:rsidRPr="007B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137B"/>
    <w:multiLevelType w:val="hybridMultilevel"/>
    <w:tmpl w:val="3C68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40"/>
    <w:rsid w:val="00070DD3"/>
    <w:rsid w:val="0063096C"/>
    <w:rsid w:val="006469FC"/>
    <w:rsid w:val="007B4240"/>
    <w:rsid w:val="007E044A"/>
    <w:rsid w:val="007E4BCA"/>
    <w:rsid w:val="00B97BA3"/>
    <w:rsid w:val="00BA2009"/>
    <w:rsid w:val="00D53CB2"/>
    <w:rsid w:val="00D94FD7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B119"/>
  <w15:chartTrackingRefBased/>
  <w15:docId w15:val="{52080402-F51A-4EF4-B3F0-BE52382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B4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Hoff</dc:creator>
  <cp:keywords/>
  <dc:description/>
  <cp:lastModifiedBy>Doug Hoff</cp:lastModifiedBy>
  <cp:revision>6</cp:revision>
  <dcterms:created xsi:type="dcterms:W3CDTF">2020-07-10T16:34:00Z</dcterms:created>
  <dcterms:modified xsi:type="dcterms:W3CDTF">2020-07-10T16:56:00Z</dcterms:modified>
</cp:coreProperties>
</file>