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9447A" w14:textId="6B1EA5D8" w:rsidR="00AC0715" w:rsidRPr="00725D6C" w:rsidRDefault="00B47E3D" w:rsidP="00725D6C">
      <w:pPr>
        <w:pStyle w:val="Heading2"/>
      </w:pPr>
      <w:r>
        <w:t>Entities</w:t>
      </w:r>
    </w:p>
    <w:p w14:paraId="6503E7DD" w14:textId="61E2F435" w:rsidR="00725D6C" w:rsidRDefault="00725D6C" w:rsidP="00725D6C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ATM</w:t>
      </w:r>
    </w:p>
    <w:p w14:paraId="5ABF76CF" w14:textId="503A4248" w:rsidR="00725D6C" w:rsidRDefault="00FA3FA1" w:rsidP="00725D6C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Bank IP</w:t>
      </w:r>
    </w:p>
    <w:p w14:paraId="096A3C91" w14:textId="56248770" w:rsidR="007D35D7" w:rsidRDefault="007D35D7" w:rsidP="007D35D7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L</w:t>
      </w:r>
      <w:r>
        <w:rPr>
          <w:lang w:bidi="ar-SA"/>
        </w:rPr>
        <w:t>ocation</w:t>
      </w:r>
    </w:p>
    <w:p w14:paraId="2ABFE5E7" w14:textId="64A04433" w:rsidR="007D35D7" w:rsidRDefault="007D35D7" w:rsidP="007D35D7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Color scheme</w:t>
      </w:r>
    </w:p>
    <w:p w14:paraId="73654459" w14:textId="15A8C198" w:rsidR="007D35D7" w:rsidRDefault="007D35D7" w:rsidP="007D35D7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*Failure</w:t>
      </w:r>
    </w:p>
    <w:p w14:paraId="0617B140" w14:textId="27831739" w:rsidR="007D35D7" w:rsidRDefault="007D35D7" w:rsidP="007D35D7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*Ad</w:t>
      </w:r>
    </w:p>
    <w:p w14:paraId="3AAE9402" w14:textId="3DAAEC24" w:rsidR="007D35D7" w:rsidRDefault="007D35D7" w:rsidP="007D35D7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Ad</w:t>
      </w:r>
    </w:p>
    <w:p w14:paraId="6131F8D1" w14:textId="40B9B7E1" w:rsidR="007D35D7" w:rsidRDefault="007D35D7" w:rsidP="007D35D7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Graphic</w:t>
      </w:r>
    </w:p>
    <w:p w14:paraId="2FD0041D" w14:textId="2DBF0ED5" w:rsidR="007D35D7" w:rsidRDefault="007D35D7" w:rsidP="007D35D7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Text</w:t>
      </w:r>
    </w:p>
    <w:p w14:paraId="6BEFABD7" w14:textId="59876806" w:rsidR="007D35D7" w:rsidRDefault="007D35D7" w:rsidP="007D35D7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Failure</w:t>
      </w:r>
    </w:p>
    <w:p w14:paraId="7E37007E" w14:textId="3287FCE3" w:rsidR="007D35D7" w:rsidRDefault="007D35D7" w:rsidP="007D35D7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Date/time</w:t>
      </w:r>
    </w:p>
    <w:p w14:paraId="25FD60A4" w14:textId="047CB47B" w:rsidR="007D35D7" w:rsidRDefault="007D35D7" w:rsidP="007D35D7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Description</w:t>
      </w:r>
    </w:p>
    <w:p w14:paraId="06C30658" w14:textId="77777777" w:rsidR="00057719" w:rsidRDefault="00057719" w:rsidP="00057719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User</w:t>
      </w:r>
    </w:p>
    <w:p w14:paraId="79101598" w14:textId="090950C1" w:rsidR="00057719" w:rsidRDefault="00057719" w:rsidP="00057719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Operator</w:t>
      </w:r>
      <w:r>
        <w:rPr>
          <w:lang w:bidi="ar-SA"/>
        </w:rPr>
        <w:t xml:space="preserve"> (T/F?)</w:t>
      </w:r>
    </w:p>
    <w:p w14:paraId="456BB00A" w14:textId="5997FD2D" w:rsidR="00FA3FA1" w:rsidRDefault="00FA3FA1" w:rsidP="00057719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*Account</w:t>
      </w:r>
    </w:p>
    <w:p w14:paraId="21156CDF" w14:textId="74E21D37" w:rsidR="00057719" w:rsidRDefault="00057719" w:rsidP="00FA3FA1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Account</w:t>
      </w:r>
    </w:p>
    <w:p w14:paraId="0AEA0E2C" w14:textId="3D95B3E7" w:rsidR="00FA3FA1" w:rsidRDefault="00FA3FA1" w:rsidP="00FA3FA1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Number</w:t>
      </w:r>
    </w:p>
    <w:p w14:paraId="2F88F300" w14:textId="2FB26EEA" w:rsidR="00FA3FA1" w:rsidRDefault="00FA3FA1" w:rsidP="00FA3FA1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Balance</w:t>
      </w:r>
    </w:p>
    <w:p w14:paraId="491917A1" w14:textId="33238640" w:rsidR="00FA3FA1" w:rsidRDefault="00FA3FA1" w:rsidP="00FA3FA1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 xml:space="preserve">Type </w:t>
      </w:r>
      <w:r w:rsidRPr="00FA3FA1">
        <w:rPr>
          <w:sz w:val="18"/>
          <w:szCs w:val="18"/>
          <w:lang w:bidi="ar-SA"/>
        </w:rPr>
        <w:t>(checking | savings)</w:t>
      </w:r>
    </w:p>
    <w:p w14:paraId="32B79C8D" w14:textId="47AF74EE" w:rsidR="00725D6C" w:rsidRDefault="00725D6C" w:rsidP="00725D6C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Transaction</w:t>
      </w:r>
    </w:p>
    <w:p w14:paraId="48FDAA0F" w14:textId="68E06C5B" w:rsidR="00725D6C" w:rsidRDefault="00725D6C" w:rsidP="00725D6C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Date</w:t>
      </w:r>
    </w:p>
    <w:p w14:paraId="4671DD50" w14:textId="4691AA46" w:rsidR="00725D6C" w:rsidRDefault="00725D6C" w:rsidP="00725D6C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Time</w:t>
      </w:r>
    </w:p>
    <w:p w14:paraId="5D3E0AA8" w14:textId="5E356F92" w:rsidR="00CF3DB9" w:rsidRDefault="00CF3DB9" w:rsidP="00725D6C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 xml:space="preserve">Type </w:t>
      </w:r>
      <w:r w:rsidRPr="00057719">
        <w:rPr>
          <w:sz w:val="18"/>
          <w:szCs w:val="18"/>
          <w:lang w:bidi="ar-SA"/>
        </w:rPr>
        <w:t>(Withdrawal | Transfer | Inquiry | Deposit)</w:t>
      </w:r>
    </w:p>
    <w:p w14:paraId="43060A95" w14:textId="7D052C6B" w:rsidR="00057719" w:rsidRDefault="00057719" w:rsidP="00725D6C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Amount</w:t>
      </w:r>
    </w:p>
    <w:p w14:paraId="2F867C60" w14:textId="77777777" w:rsidR="00725D6C" w:rsidRDefault="00725D6C" w:rsidP="00725D6C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Card</w:t>
      </w:r>
    </w:p>
    <w:p w14:paraId="4AEDEB05" w14:textId="50D29503" w:rsidR="00725D6C" w:rsidRDefault="00725D6C" w:rsidP="00725D6C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*</w:t>
      </w:r>
      <w:r w:rsidR="00FA3FA1">
        <w:rPr>
          <w:lang w:bidi="ar-SA"/>
        </w:rPr>
        <w:t>User</w:t>
      </w:r>
    </w:p>
    <w:p w14:paraId="555E41D2" w14:textId="245DF18A" w:rsidR="00725D6C" w:rsidRDefault="00725D6C" w:rsidP="00725D6C">
      <w:pPr>
        <w:pStyle w:val="ListParagraph"/>
        <w:numPr>
          <w:ilvl w:val="1"/>
          <w:numId w:val="1"/>
        </w:numPr>
        <w:rPr>
          <w:lang w:bidi="ar-SA"/>
        </w:rPr>
      </w:pPr>
      <w:r>
        <w:rPr>
          <w:lang w:bidi="ar-SA"/>
        </w:rPr>
        <w:t>Magnetic strip data</w:t>
      </w:r>
      <w:r>
        <w:rPr>
          <w:lang w:bidi="ar-SA"/>
        </w:rPr>
        <w:t xml:space="preserve"> </w:t>
      </w:r>
    </w:p>
    <w:sectPr w:rsidR="00725D6C" w:rsidSect="00725D6C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D62FC" w14:textId="77777777" w:rsidR="007C19BE" w:rsidRDefault="007C19BE" w:rsidP="00725D6C">
      <w:pPr>
        <w:spacing w:after="0" w:line="240" w:lineRule="auto"/>
      </w:pPr>
      <w:r>
        <w:separator/>
      </w:r>
    </w:p>
  </w:endnote>
  <w:endnote w:type="continuationSeparator" w:id="0">
    <w:p w14:paraId="09AA4970" w14:textId="77777777" w:rsidR="007C19BE" w:rsidRDefault="007C19BE" w:rsidP="00725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83A94" w14:textId="77777777" w:rsidR="007C19BE" w:rsidRDefault="007C19BE" w:rsidP="00725D6C">
      <w:pPr>
        <w:spacing w:after="0" w:line="240" w:lineRule="auto"/>
      </w:pPr>
      <w:r>
        <w:separator/>
      </w:r>
    </w:p>
  </w:footnote>
  <w:footnote w:type="continuationSeparator" w:id="0">
    <w:p w14:paraId="79B055CC" w14:textId="77777777" w:rsidR="007C19BE" w:rsidRDefault="007C19BE" w:rsidP="00725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3E542" w14:textId="77777777" w:rsidR="00725D6C" w:rsidRDefault="00725D6C" w:rsidP="00725D6C">
    <w:pPr>
      <w:pStyle w:val="Heading1"/>
      <w:ind w:left="-360"/>
    </w:pPr>
    <w:r>
      <w:t>Data entities</w:t>
    </w:r>
  </w:p>
  <w:p w14:paraId="2259AC63" w14:textId="77777777" w:rsidR="00725D6C" w:rsidRDefault="00725D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454C"/>
    <w:multiLevelType w:val="hybridMultilevel"/>
    <w:tmpl w:val="853C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15"/>
    <w:rsid w:val="000422D6"/>
    <w:rsid w:val="00057719"/>
    <w:rsid w:val="004727F9"/>
    <w:rsid w:val="004E2DCF"/>
    <w:rsid w:val="00625124"/>
    <w:rsid w:val="00725D6C"/>
    <w:rsid w:val="007C19BE"/>
    <w:rsid w:val="007D35D7"/>
    <w:rsid w:val="007E4BCA"/>
    <w:rsid w:val="00A96A48"/>
    <w:rsid w:val="00AC0715"/>
    <w:rsid w:val="00B47E3D"/>
    <w:rsid w:val="00CF3DB9"/>
    <w:rsid w:val="00D94FD7"/>
    <w:rsid w:val="00F31E61"/>
    <w:rsid w:val="00F662DB"/>
    <w:rsid w:val="00FA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F024"/>
  <w15:chartTrackingRefBased/>
  <w15:docId w15:val="{D1296EB8-9CC0-4B22-8E9C-1C007D7D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C0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7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6C"/>
  </w:style>
  <w:style w:type="paragraph" w:styleId="Footer">
    <w:name w:val="footer"/>
    <w:basedOn w:val="Normal"/>
    <w:link w:val="FooterChar"/>
    <w:uiPriority w:val="99"/>
    <w:unhideWhenUsed/>
    <w:rsid w:val="00725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</cp:revision>
  <dcterms:created xsi:type="dcterms:W3CDTF">2021-03-18T14:49:00Z</dcterms:created>
  <dcterms:modified xsi:type="dcterms:W3CDTF">2021-03-18T14:49:00Z</dcterms:modified>
</cp:coreProperties>
</file>