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D67F66">
      <w:pPr>
        <w:pStyle w:val="Heading2"/>
      </w:pPr>
      <w:r>
        <w:t>Candidates</w:t>
      </w:r>
    </w:p>
    <w:p w14:paraId="48A398CC" w14:textId="6C675D2B" w:rsidR="00C34E68" w:rsidRDefault="00C34E68" w:rsidP="00D67F66">
      <w:pPr>
        <w:pStyle w:val="Heading2"/>
      </w:pPr>
      <w:r>
        <w:t>Valid actors</w:t>
      </w:r>
      <w:r>
        <w:t xml:space="preserve"> </w:t>
      </w:r>
    </w:p>
    <w:p w14:paraId="546E1F53" w14:textId="67758723" w:rsidR="00C34E68" w:rsidRPr="00C34E68" w:rsidRDefault="00C34E68" w:rsidP="00C34E68">
      <w:pPr>
        <w:pStyle w:val="ListParagraph"/>
        <w:numPr>
          <w:ilvl w:val="0"/>
          <w:numId w:val="4"/>
        </w:numPr>
      </w:pPr>
      <w:r>
        <w:t>User</w:t>
      </w:r>
    </w:p>
    <w:p w14:paraId="7804DF29" w14:textId="77777777" w:rsidR="006F203B" w:rsidRDefault="006F203B" w:rsidP="006F203B">
      <w:pPr>
        <w:pStyle w:val="ListParagraph"/>
        <w:numPr>
          <w:ilvl w:val="0"/>
          <w:numId w:val="4"/>
        </w:numPr>
      </w:pPr>
      <w:r>
        <w:t>Maintenance</w:t>
      </w:r>
    </w:p>
    <w:p w14:paraId="05274D4A" w14:textId="77777777" w:rsidR="00FE271F" w:rsidRDefault="00FE271F" w:rsidP="00FE271F">
      <w:pPr>
        <w:pStyle w:val="ListParagraph"/>
        <w:numPr>
          <w:ilvl w:val="0"/>
          <w:numId w:val="4"/>
        </w:numPr>
      </w:pPr>
      <w:r>
        <w:t>ATM</w:t>
      </w:r>
    </w:p>
    <w:p w14:paraId="54D3D3D4" w14:textId="02927BCA" w:rsidR="00D67F66" w:rsidRDefault="00C34E68" w:rsidP="00D67F66">
      <w:pPr>
        <w:pStyle w:val="Heading2"/>
      </w:pPr>
      <w:r>
        <w:t>Inv</w:t>
      </w:r>
      <w:r w:rsidR="00D67F66">
        <w:t>alid actors</w:t>
      </w:r>
    </w:p>
    <w:p w14:paraId="7E3DFA87" w14:textId="31BEE868" w:rsidR="00C9102E" w:rsidRDefault="00C9102E" w:rsidP="00C9102E">
      <w:pPr>
        <w:pStyle w:val="ListParagraph"/>
        <w:numPr>
          <w:ilvl w:val="0"/>
          <w:numId w:val="4"/>
        </w:numPr>
      </w:pPr>
      <w:bookmarkStart w:id="0" w:name="_Hlk53738476"/>
      <w:r>
        <w:t>Recorder</w:t>
      </w:r>
      <w:r>
        <w:t xml:space="preserve"> (unused, not in requirements)</w:t>
      </w:r>
    </w:p>
    <w:p w14:paraId="5598FEBF" w14:textId="4FC96680" w:rsidR="006F203B" w:rsidRDefault="006F203B" w:rsidP="006F203B">
      <w:pPr>
        <w:pStyle w:val="ListParagraph"/>
        <w:numPr>
          <w:ilvl w:val="0"/>
          <w:numId w:val="4"/>
        </w:numPr>
      </w:pPr>
      <w:r>
        <w:t>Armored car guy</w:t>
      </w:r>
      <w:r>
        <w:t xml:space="preserve"> (job title, too limited)</w:t>
      </w:r>
    </w:p>
    <w:p w14:paraId="089CE562" w14:textId="0F4472D6" w:rsidR="00D67F66" w:rsidRDefault="006F203B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Bank employee (job title)</w:t>
      </w:r>
    </w:p>
    <w:bookmarkEnd w:id="0"/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D61E43">
      <w:pPr>
        <w:pStyle w:val="Heading2"/>
      </w:pPr>
      <w:r>
        <w:t>Candidates</w:t>
      </w:r>
    </w:p>
    <w:p w14:paraId="43BEAC12" w14:textId="5DE39BF8" w:rsidR="00D61E43" w:rsidRDefault="00D61E43" w:rsidP="00D61E43">
      <w:pPr>
        <w:pStyle w:val="Heading2"/>
      </w:pPr>
      <w:r>
        <w:t>Invalid goal-based use cases</w:t>
      </w:r>
      <w:r w:rsidR="0075203C">
        <w:t xml:space="preserve"> (reason)</w:t>
      </w:r>
    </w:p>
    <w:p w14:paraId="7887D6E4" w14:textId="4AAD3709" w:rsidR="00227FEC" w:rsidRDefault="00227FEC" w:rsidP="00227FEC">
      <w:pPr>
        <w:pStyle w:val="ListParagraph"/>
        <w:numPr>
          <w:ilvl w:val="0"/>
          <w:numId w:val="3"/>
        </w:numPr>
      </w:pPr>
      <w:r>
        <w:t>Provide receipt</w:t>
      </w:r>
      <w:r>
        <w:t xml:space="preserve"> (</w:t>
      </w:r>
      <w:r w:rsidR="00EB39D3">
        <w:t xml:space="preserve">too small or </w:t>
      </w:r>
      <w:r w:rsidR="00A4467C">
        <w:t xml:space="preserve">a </w:t>
      </w:r>
      <w:r w:rsidR="00EB39D3">
        <w:t xml:space="preserve">part of </w:t>
      </w:r>
      <w:r w:rsidR="00A4467C">
        <w:t xml:space="preserve">another </w:t>
      </w:r>
      <w:r w:rsidR="00EB39D3">
        <w:t>use case</w:t>
      </w:r>
      <w:r>
        <w:t>)</w:t>
      </w:r>
    </w:p>
    <w:p w14:paraId="4E3DCDF1" w14:textId="467C8D82" w:rsidR="00EB39D3" w:rsidRDefault="00EB39D3" w:rsidP="00EB39D3">
      <w:pPr>
        <w:pStyle w:val="ListParagraph"/>
        <w:numPr>
          <w:ilvl w:val="0"/>
          <w:numId w:val="3"/>
        </w:numPr>
      </w:pPr>
      <w:r>
        <w:t>Generate report</w:t>
      </w:r>
      <w:r>
        <w:t xml:space="preserve"> (too big)</w:t>
      </w:r>
    </w:p>
    <w:p w14:paraId="45AAB740" w14:textId="1BAB0A11" w:rsidR="00EB39D3" w:rsidRDefault="00EB39D3" w:rsidP="00EB39D3">
      <w:pPr>
        <w:pStyle w:val="ListParagraph"/>
        <w:numPr>
          <w:ilvl w:val="0"/>
          <w:numId w:val="3"/>
        </w:numPr>
      </w:pPr>
      <w:r>
        <w:t>Cancel transaction</w:t>
      </w:r>
      <w:r>
        <w:t xml:space="preserve"> </w:t>
      </w:r>
      <w:r>
        <w:t>(part of use case)</w:t>
      </w:r>
    </w:p>
    <w:p w14:paraId="1FB09F58" w14:textId="04ABC7D0" w:rsidR="004741FE" w:rsidRDefault="004741FE" w:rsidP="004741FE">
      <w:pPr>
        <w:pStyle w:val="ListParagraph"/>
        <w:numPr>
          <w:ilvl w:val="0"/>
          <w:numId w:val="3"/>
        </w:numPr>
      </w:pPr>
      <w:r>
        <w:t>Provide location</w:t>
      </w:r>
      <w:r>
        <w:t xml:space="preserve"> (too small)</w:t>
      </w:r>
    </w:p>
    <w:p w14:paraId="335DE9F9" w14:textId="1C07F60E" w:rsidR="00170196" w:rsidRDefault="00170196" w:rsidP="00170196">
      <w:pPr>
        <w:pStyle w:val="ListParagraph"/>
        <w:numPr>
          <w:ilvl w:val="0"/>
          <w:numId w:val="3"/>
        </w:numPr>
      </w:pPr>
      <w:r>
        <w:t>Provide card theft procedure</w:t>
      </w:r>
      <w:r>
        <w:t xml:space="preserve"> (data validation leads to alternate flow of events)</w:t>
      </w:r>
    </w:p>
    <w:p w14:paraId="31FA8010" w14:textId="722534ED" w:rsidR="00A4467C" w:rsidRDefault="00A4467C" w:rsidP="00A4467C">
      <w:pPr>
        <w:pStyle w:val="ListParagraph"/>
        <w:numPr>
          <w:ilvl w:val="0"/>
          <w:numId w:val="3"/>
        </w:numPr>
      </w:pPr>
      <w:r>
        <w:t>Authorize account</w:t>
      </w:r>
      <w:r>
        <w:t xml:space="preserve"> (too small - partial use case, task without real value, just a purpose, has value when associated another set of tasks)</w:t>
      </w:r>
    </w:p>
    <w:p w14:paraId="4D43ABD1" w14:textId="616DB9F6" w:rsidR="00A4467C" w:rsidRDefault="00A4467C" w:rsidP="00A4467C">
      <w:pPr>
        <w:pStyle w:val="ListParagraph"/>
        <w:numPr>
          <w:ilvl w:val="0"/>
          <w:numId w:val="3"/>
        </w:numPr>
      </w:pPr>
      <w:r>
        <w:t>View account statement</w:t>
      </w:r>
      <w:r>
        <w:t xml:space="preserve"> (good use case, not in requirements, ask customer if it has value)</w:t>
      </w:r>
    </w:p>
    <w:p w14:paraId="6659CFCB" w14:textId="13900E3F" w:rsidR="00A4467C" w:rsidRDefault="00A4467C" w:rsidP="00A4467C">
      <w:pPr>
        <w:pStyle w:val="ListParagraph"/>
        <w:numPr>
          <w:ilvl w:val="0"/>
          <w:numId w:val="3"/>
        </w:numPr>
      </w:pPr>
      <w:r>
        <w:t>Generate date and time</w:t>
      </w:r>
      <w:r>
        <w:t xml:space="preserve"> (too small)</w:t>
      </w:r>
    </w:p>
    <w:p w14:paraId="12786E69" w14:textId="53C51E55" w:rsidR="0024012F" w:rsidRDefault="0024012F" w:rsidP="0024012F">
      <w:pPr>
        <w:pStyle w:val="ListParagraph"/>
        <w:numPr>
          <w:ilvl w:val="0"/>
          <w:numId w:val="3"/>
        </w:numPr>
      </w:pPr>
      <w:r>
        <w:t>Check</w:t>
      </w:r>
      <w:r>
        <w:t xml:space="preserve"> connectivity</w:t>
      </w:r>
      <w:r>
        <w:t xml:space="preserve"> </w:t>
      </w:r>
      <w:r>
        <w:t>(too small)</w:t>
      </w:r>
    </w:p>
    <w:p w14:paraId="133C7CFE" w14:textId="7F12E804" w:rsidR="003110D2" w:rsidRDefault="003110D2" w:rsidP="003110D2">
      <w:pPr>
        <w:pStyle w:val="ListParagraph"/>
        <w:numPr>
          <w:ilvl w:val="0"/>
          <w:numId w:val="3"/>
        </w:numPr>
      </w:pPr>
      <w:r>
        <w:t>Communicate with customer</w:t>
      </w:r>
      <w:r>
        <w:t xml:space="preserve"> (too small)</w:t>
      </w:r>
    </w:p>
    <w:p w14:paraId="44043D33" w14:textId="2CBB3E93" w:rsidR="003110D2" w:rsidRDefault="003110D2" w:rsidP="003110D2">
      <w:pPr>
        <w:pStyle w:val="ListParagraph"/>
        <w:numPr>
          <w:ilvl w:val="0"/>
          <w:numId w:val="3"/>
        </w:numPr>
      </w:pPr>
      <w:r>
        <w:t>Authenticate magnetic strip data</w:t>
      </w:r>
      <w:r>
        <w:t xml:space="preserve"> (too small / part of any use case with a card)</w:t>
      </w:r>
    </w:p>
    <w:p w14:paraId="3D375DA4" w14:textId="0535B146" w:rsidR="003110D2" w:rsidRDefault="003110D2" w:rsidP="003110D2">
      <w:pPr>
        <w:pStyle w:val="ListParagraph"/>
        <w:numPr>
          <w:ilvl w:val="0"/>
          <w:numId w:val="3"/>
        </w:numPr>
      </w:pPr>
      <w:r>
        <w:t>Insert card</w:t>
      </w:r>
      <w:r>
        <w:t xml:space="preserve"> (too small)</w:t>
      </w:r>
    </w:p>
    <w:p w14:paraId="2BF8D152" w14:textId="3AA69443" w:rsidR="003110D2" w:rsidRDefault="003110D2" w:rsidP="003110D2">
      <w:pPr>
        <w:pStyle w:val="ListParagraph"/>
        <w:numPr>
          <w:ilvl w:val="0"/>
          <w:numId w:val="3"/>
        </w:numPr>
      </w:pPr>
      <w:r>
        <w:t>Enter PIN</w:t>
      </w:r>
      <w:r>
        <w:t xml:space="preserve"> (too small)</w:t>
      </w:r>
    </w:p>
    <w:p w14:paraId="4AA9F122" w14:textId="08E30C7E" w:rsidR="003110D2" w:rsidRDefault="003110D2" w:rsidP="003110D2">
      <w:pPr>
        <w:pStyle w:val="ListParagraph"/>
        <w:numPr>
          <w:ilvl w:val="0"/>
          <w:numId w:val="3"/>
        </w:numPr>
      </w:pPr>
      <w:r>
        <w:t xml:space="preserve">Check </w:t>
      </w:r>
      <w:r>
        <w:t xml:space="preserve">for </w:t>
      </w:r>
      <w:r>
        <w:t>system update</w:t>
      </w:r>
      <w:r>
        <w:t xml:space="preserve"> (too small, but a great idea to check for a </w:t>
      </w:r>
      <w:r w:rsidRPr="003110D2">
        <w:rPr>
          <w:b/>
          <w:bCs/>
        </w:rPr>
        <w:t>Make System Update</w:t>
      </w:r>
      <w:r>
        <w:t xml:space="preserve"> use case)</w:t>
      </w:r>
    </w:p>
    <w:p w14:paraId="229704C2" w14:textId="6E355C30" w:rsidR="00D61E43" w:rsidRDefault="00D61E43" w:rsidP="0075203C">
      <w:pPr>
        <w:pStyle w:val="ListParagraph"/>
        <w:numPr>
          <w:ilvl w:val="0"/>
          <w:numId w:val="3"/>
        </w:numPr>
      </w:pPr>
    </w:p>
    <w:p w14:paraId="1101930B" w14:textId="66C4425C" w:rsidR="00D61E43" w:rsidRDefault="00D61E43" w:rsidP="00D61E43">
      <w:pPr>
        <w:pStyle w:val="Heading2"/>
      </w:pPr>
      <w:r w:rsidRPr="00D61E43">
        <w:t>Validated</w:t>
      </w:r>
      <w:r>
        <w:t xml:space="preserve"> </w:t>
      </w:r>
      <w:r w:rsidR="00EF1ABF">
        <w:t xml:space="preserve">goal </w:t>
      </w:r>
      <w:r>
        <w:t>use cases</w:t>
      </w:r>
    </w:p>
    <w:p w14:paraId="3416C8E9" w14:textId="1E481C91" w:rsidR="00FE271F" w:rsidRDefault="00FE271F" w:rsidP="00FE271F">
      <w:pPr>
        <w:pStyle w:val="Heading3"/>
      </w:pPr>
      <w:r>
        <w:t>System</w:t>
      </w:r>
      <w:r w:rsidR="00A6752E">
        <w:t xml:space="preserve"> (priority)</w:t>
      </w:r>
    </w:p>
    <w:p w14:paraId="4F029BF1" w14:textId="77777777" w:rsidR="00234FF1" w:rsidRDefault="00234FF1" w:rsidP="00234FF1">
      <w:pPr>
        <w:pStyle w:val="ListParagraph"/>
        <w:numPr>
          <w:ilvl w:val="0"/>
          <w:numId w:val="3"/>
        </w:numPr>
      </w:pPr>
      <w:r>
        <w:t>Withdraw cash (3/3 people * high = 9)</w:t>
      </w:r>
    </w:p>
    <w:p w14:paraId="79639FCB" w14:textId="77777777" w:rsidR="00234FF1" w:rsidRDefault="00234FF1" w:rsidP="00234FF1">
      <w:pPr>
        <w:pStyle w:val="ListParagraph"/>
        <w:numPr>
          <w:ilvl w:val="0"/>
          <w:numId w:val="3"/>
        </w:numPr>
      </w:pPr>
      <w:r>
        <w:t>Deposit funds (2/3 people * medium = 4)</w:t>
      </w:r>
    </w:p>
    <w:p w14:paraId="5DC65BC0" w14:textId="77777777" w:rsidR="00234FF1" w:rsidRDefault="00234FF1" w:rsidP="00234FF1">
      <w:pPr>
        <w:pStyle w:val="ListParagraph"/>
        <w:numPr>
          <w:ilvl w:val="0"/>
          <w:numId w:val="3"/>
        </w:numPr>
      </w:pPr>
      <w:r>
        <w:t>Update advertisements (3/3 people * low = 3)</w:t>
      </w:r>
    </w:p>
    <w:p w14:paraId="51A30ADD" w14:textId="77777777" w:rsidR="00302FA6" w:rsidRDefault="00302FA6" w:rsidP="00302FA6">
      <w:pPr>
        <w:pStyle w:val="ListParagraph"/>
        <w:numPr>
          <w:ilvl w:val="0"/>
          <w:numId w:val="3"/>
        </w:numPr>
      </w:pPr>
      <w:r>
        <w:t>Transfer funds</w:t>
      </w:r>
    </w:p>
    <w:p w14:paraId="11AD1BBF" w14:textId="77777777" w:rsidR="00302FA6" w:rsidRDefault="00302FA6" w:rsidP="00302FA6">
      <w:pPr>
        <w:pStyle w:val="ListParagraph"/>
        <w:numPr>
          <w:ilvl w:val="0"/>
          <w:numId w:val="3"/>
        </w:numPr>
      </w:pPr>
      <w:r>
        <w:t>Check available balance</w:t>
      </w:r>
    </w:p>
    <w:p w14:paraId="7FD78ED7" w14:textId="1095B9E1" w:rsidR="00FE271F" w:rsidRDefault="00FE271F" w:rsidP="00FE271F">
      <w:pPr>
        <w:pStyle w:val="ListParagraph"/>
        <w:numPr>
          <w:ilvl w:val="0"/>
          <w:numId w:val="3"/>
        </w:numPr>
      </w:pPr>
      <w:r>
        <w:t>Update software</w:t>
      </w:r>
    </w:p>
    <w:p w14:paraId="0361FC0B" w14:textId="221B6308" w:rsidR="00FE271F" w:rsidRDefault="00FE271F" w:rsidP="00FE271F">
      <w:pPr>
        <w:pStyle w:val="Heading3"/>
      </w:pPr>
      <w:r>
        <w:t>Business</w:t>
      </w:r>
    </w:p>
    <w:p w14:paraId="38601C94" w14:textId="0243A466" w:rsidR="00EB39D3" w:rsidRDefault="00EB39D3" w:rsidP="00EB39D3">
      <w:pPr>
        <w:pStyle w:val="ListParagraph"/>
        <w:numPr>
          <w:ilvl w:val="0"/>
          <w:numId w:val="3"/>
        </w:numPr>
      </w:pPr>
      <w:r>
        <w:t>Refill cash in ATM</w:t>
      </w:r>
    </w:p>
    <w:p w14:paraId="7806916D" w14:textId="53174B22" w:rsidR="00FE271F" w:rsidRDefault="00FE271F" w:rsidP="00EB39D3">
      <w:pPr>
        <w:pStyle w:val="ListParagraph"/>
        <w:numPr>
          <w:ilvl w:val="0"/>
          <w:numId w:val="3"/>
        </w:numPr>
      </w:pPr>
      <w:r>
        <w:t>Replace receipt paper</w:t>
      </w:r>
    </w:p>
    <w:p w14:paraId="25FA7E03" w14:textId="008B13F2" w:rsidR="00D61E43" w:rsidRPr="00007F6B" w:rsidRDefault="00C34E68" w:rsidP="00FE271F">
      <w:pPr>
        <w:pStyle w:val="ListParagraph"/>
        <w:numPr>
          <w:ilvl w:val="0"/>
          <w:numId w:val="3"/>
        </w:numPr>
      </w:pPr>
      <w:r>
        <w:t>Repair machine</w:t>
      </w:r>
      <w:r>
        <w:t xml:space="preserve"> (group of use cases, too large, too many choices)</w:t>
      </w:r>
    </w:p>
    <w:p w14:paraId="65D45D63" w14:textId="71C7AA8F" w:rsidR="0075203C" w:rsidRDefault="0075203C" w:rsidP="0075203C">
      <w:pPr>
        <w:pStyle w:val="Heading1"/>
      </w:pPr>
      <w:r>
        <w:t xml:space="preserve">Use case </w:t>
      </w:r>
      <w:r w:rsidR="00A80D00">
        <w:t xml:space="preserve">- </w:t>
      </w:r>
      <w:r>
        <w:t>initiator</w:t>
      </w:r>
      <w:r>
        <w:t>s</w:t>
      </w:r>
      <w:r w:rsidR="00A80D00">
        <w:t xml:space="preserve"> (actors)</w:t>
      </w:r>
    </w:p>
    <w:p w14:paraId="6B7EA78D" w14:textId="2CEB590C" w:rsidR="00C34E68" w:rsidRDefault="00C34E68" w:rsidP="00C34E68">
      <w:pPr>
        <w:pStyle w:val="ListParagraph"/>
        <w:numPr>
          <w:ilvl w:val="0"/>
          <w:numId w:val="3"/>
        </w:numPr>
      </w:pPr>
      <w:r>
        <w:t>Deposit funds</w:t>
      </w:r>
      <w:r>
        <w:t xml:space="preserve"> - </w:t>
      </w:r>
      <w:r w:rsidR="006F203B">
        <w:t>User</w:t>
      </w:r>
    </w:p>
    <w:p w14:paraId="74EEB80B" w14:textId="693E8063" w:rsidR="00C34E68" w:rsidRDefault="00C34E68" w:rsidP="00C34E68">
      <w:pPr>
        <w:pStyle w:val="ListParagraph"/>
        <w:numPr>
          <w:ilvl w:val="0"/>
          <w:numId w:val="3"/>
        </w:numPr>
      </w:pPr>
      <w:r>
        <w:t>Transfer funds</w:t>
      </w:r>
      <w:r>
        <w:t xml:space="preserve"> - </w:t>
      </w:r>
      <w:r w:rsidR="006F203B">
        <w:t>User</w:t>
      </w:r>
    </w:p>
    <w:p w14:paraId="05176686" w14:textId="0227480C" w:rsidR="00C34E68" w:rsidRDefault="00C34E68" w:rsidP="00C34E68">
      <w:pPr>
        <w:pStyle w:val="ListParagraph"/>
        <w:numPr>
          <w:ilvl w:val="0"/>
          <w:numId w:val="3"/>
        </w:numPr>
      </w:pPr>
      <w:r>
        <w:t>Check available balance</w:t>
      </w:r>
      <w:r>
        <w:t xml:space="preserve"> - </w:t>
      </w:r>
      <w:r w:rsidR="006F203B">
        <w:t>User</w:t>
      </w:r>
    </w:p>
    <w:p w14:paraId="6DC4E523" w14:textId="20EE7261" w:rsidR="00C34E68" w:rsidRDefault="00C34E68" w:rsidP="00C34E68">
      <w:pPr>
        <w:pStyle w:val="ListParagraph"/>
        <w:numPr>
          <w:ilvl w:val="0"/>
          <w:numId w:val="3"/>
        </w:numPr>
      </w:pPr>
      <w:r>
        <w:t>Withdraw cash</w:t>
      </w:r>
      <w:r>
        <w:t xml:space="preserve"> - </w:t>
      </w:r>
      <w:r w:rsidR="006F203B">
        <w:t>User</w:t>
      </w:r>
    </w:p>
    <w:p w14:paraId="35977457" w14:textId="4FCCB68C" w:rsidR="00C34E68" w:rsidRDefault="00C34E68" w:rsidP="006F203B">
      <w:pPr>
        <w:pStyle w:val="ListParagraph"/>
        <w:numPr>
          <w:ilvl w:val="0"/>
          <w:numId w:val="4"/>
        </w:numPr>
      </w:pPr>
      <w:r>
        <w:t xml:space="preserve">Refill cash </w:t>
      </w:r>
      <w:r>
        <w:t xml:space="preserve">- </w:t>
      </w:r>
      <w:r w:rsidR="006F203B">
        <w:t>Maintenance</w:t>
      </w:r>
    </w:p>
    <w:p w14:paraId="0E56F491" w14:textId="75CBFBF9" w:rsidR="00C34E68" w:rsidRDefault="00C34E68" w:rsidP="00C34E68">
      <w:pPr>
        <w:pStyle w:val="ListParagraph"/>
        <w:numPr>
          <w:ilvl w:val="0"/>
          <w:numId w:val="3"/>
        </w:numPr>
      </w:pPr>
      <w:r>
        <w:t>Update advertisements</w:t>
      </w:r>
      <w:r>
        <w:t xml:space="preserve"> - </w:t>
      </w:r>
      <w:r w:rsidR="00C9102E">
        <w:t>Maintenance</w:t>
      </w:r>
    </w:p>
    <w:p w14:paraId="3DEF8581" w14:textId="73538288" w:rsidR="0075203C" w:rsidRDefault="00C34E68" w:rsidP="00A80D00">
      <w:pPr>
        <w:pStyle w:val="ListParagraph"/>
        <w:numPr>
          <w:ilvl w:val="0"/>
          <w:numId w:val="1"/>
        </w:numPr>
      </w:pPr>
      <w:r>
        <w:t xml:space="preserve">Repair machine </w:t>
      </w:r>
      <w:r>
        <w:t xml:space="preserve">- </w:t>
      </w:r>
      <w:r w:rsidR="00C9102E">
        <w:t>Maintenance</w:t>
      </w:r>
    </w:p>
    <w:p w14:paraId="65C38F05" w14:textId="1298C258" w:rsidR="00FE271F" w:rsidRDefault="00FE271F" w:rsidP="00FE271F">
      <w:pPr>
        <w:pStyle w:val="ListParagraph"/>
        <w:numPr>
          <w:ilvl w:val="0"/>
          <w:numId w:val="1"/>
        </w:numPr>
      </w:pPr>
      <w:r>
        <w:t>Update software</w:t>
      </w:r>
      <w:r>
        <w:t xml:space="preserve"> - ATM</w:t>
      </w:r>
    </w:p>
    <w:sectPr w:rsidR="00FE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144D66"/>
    <w:rsid w:val="00170196"/>
    <w:rsid w:val="00227FEC"/>
    <w:rsid w:val="00234FF1"/>
    <w:rsid w:val="0024012F"/>
    <w:rsid w:val="002F762F"/>
    <w:rsid w:val="00302FA6"/>
    <w:rsid w:val="003110D2"/>
    <w:rsid w:val="00433686"/>
    <w:rsid w:val="0044338C"/>
    <w:rsid w:val="004741FE"/>
    <w:rsid w:val="005F2234"/>
    <w:rsid w:val="00604065"/>
    <w:rsid w:val="006F203B"/>
    <w:rsid w:val="0075203C"/>
    <w:rsid w:val="007D3545"/>
    <w:rsid w:val="007E4BCA"/>
    <w:rsid w:val="008C54EF"/>
    <w:rsid w:val="00975868"/>
    <w:rsid w:val="009D49FC"/>
    <w:rsid w:val="00A4467C"/>
    <w:rsid w:val="00A6752E"/>
    <w:rsid w:val="00A80D00"/>
    <w:rsid w:val="00B24591"/>
    <w:rsid w:val="00C34E68"/>
    <w:rsid w:val="00C9102E"/>
    <w:rsid w:val="00D61E43"/>
    <w:rsid w:val="00D65955"/>
    <w:rsid w:val="00D67F66"/>
    <w:rsid w:val="00D94FD7"/>
    <w:rsid w:val="00EB39D3"/>
    <w:rsid w:val="00EF1ABF"/>
    <w:rsid w:val="00F31E61"/>
    <w:rsid w:val="00F662DB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1E43"/>
    <w:pPr>
      <w:keepNext/>
      <w:keepLines/>
      <w:pBdr>
        <w:bottom w:val="single" w:sz="24" w:space="1" w:color="808080" w:themeColor="background1" w:themeShade="80"/>
      </w:pBdr>
      <w:spacing w:before="480" w:after="0"/>
      <w:ind w:left="270"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61E43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2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16</cp:revision>
  <dcterms:created xsi:type="dcterms:W3CDTF">2021-03-19T13:36:00Z</dcterms:created>
  <dcterms:modified xsi:type="dcterms:W3CDTF">2021-03-19T16:16:00Z</dcterms:modified>
</cp:coreProperties>
</file>