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76353" w14:textId="6533693D" w:rsidR="007E4BCA" w:rsidRDefault="00007F6B" w:rsidP="00007F6B">
      <w:pPr>
        <w:pStyle w:val="Heading1"/>
      </w:pPr>
      <w:r>
        <w:t>Actor table</w:t>
      </w:r>
    </w:p>
    <w:p w14:paraId="0059263A" w14:textId="3F725C65" w:rsidR="00007F6B" w:rsidRDefault="00007F6B" w:rsidP="00007F6B">
      <w:pPr>
        <w:pStyle w:val="lined"/>
      </w:pPr>
      <w:r>
        <w:t>Candidates</w:t>
      </w:r>
    </w:p>
    <w:p w14:paraId="214F5EDE" w14:textId="1AF3E8B9" w:rsidR="00007F6B" w:rsidRDefault="00007F6B" w:rsidP="00007F6B">
      <w:pPr>
        <w:pStyle w:val="ListParagraph"/>
        <w:numPr>
          <w:ilvl w:val="0"/>
          <w:numId w:val="1"/>
        </w:numPr>
      </w:pPr>
      <w:r>
        <w:t>Customer</w:t>
      </w:r>
    </w:p>
    <w:p w14:paraId="1A33B19D" w14:textId="17DABC71" w:rsidR="00007F6B" w:rsidRDefault="00007F6B" w:rsidP="00007F6B">
      <w:pPr>
        <w:pStyle w:val="ListParagraph"/>
        <w:numPr>
          <w:ilvl w:val="0"/>
          <w:numId w:val="1"/>
        </w:numPr>
      </w:pPr>
      <w:r>
        <w:t>ATM</w:t>
      </w:r>
    </w:p>
    <w:p w14:paraId="3D7C07DA" w14:textId="5E03C14E" w:rsidR="00007F6B" w:rsidRDefault="00007F6B" w:rsidP="00007F6B">
      <w:pPr>
        <w:pStyle w:val="ListParagraph"/>
        <w:numPr>
          <w:ilvl w:val="0"/>
          <w:numId w:val="1"/>
        </w:numPr>
      </w:pPr>
      <w:r>
        <w:t>Mag stripe reader</w:t>
      </w:r>
    </w:p>
    <w:p w14:paraId="511BA321" w14:textId="0ABEA8B8" w:rsidR="00007F6B" w:rsidRDefault="00007F6B" w:rsidP="00007F6B">
      <w:pPr>
        <w:pStyle w:val="ListParagraph"/>
        <w:numPr>
          <w:ilvl w:val="0"/>
          <w:numId w:val="1"/>
        </w:numPr>
      </w:pPr>
      <w:r>
        <w:t>Bank</w:t>
      </w:r>
    </w:p>
    <w:p w14:paraId="4F5B634C" w14:textId="0E43469E" w:rsidR="00007F6B" w:rsidRDefault="00007F6B" w:rsidP="00007F6B">
      <w:pPr>
        <w:pStyle w:val="ListParagraph"/>
        <w:numPr>
          <w:ilvl w:val="0"/>
          <w:numId w:val="1"/>
        </w:numPr>
      </w:pPr>
      <w:r>
        <w:t>Card</w:t>
      </w:r>
    </w:p>
    <w:p w14:paraId="45F8C9B4" w14:textId="1D387E3B" w:rsidR="00007F6B" w:rsidRDefault="00007F6B" w:rsidP="00007F6B">
      <w:pPr>
        <w:pStyle w:val="ListParagraph"/>
        <w:numPr>
          <w:ilvl w:val="0"/>
          <w:numId w:val="1"/>
        </w:numPr>
      </w:pPr>
      <w:r>
        <w:t>Operator</w:t>
      </w:r>
    </w:p>
    <w:p w14:paraId="1B4F6751" w14:textId="023B8F67" w:rsidR="00007F6B" w:rsidRDefault="00007F6B" w:rsidP="00007F6B">
      <w:pPr>
        <w:pStyle w:val="ListParagraph"/>
        <w:numPr>
          <w:ilvl w:val="0"/>
          <w:numId w:val="1"/>
        </w:numPr>
      </w:pPr>
      <w:r>
        <w:t>Rabbit</w:t>
      </w:r>
    </w:p>
    <w:p w14:paraId="41F90E67" w14:textId="06D2E561" w:rsidR="00007F6B" w:rsidRDefault="00007F6B" w:rsidP="00007F6B">
      <w:pPr>
        <w:pStyle w:val="ListParagraph"/>
        <w:numPr>
          <w:ilvl w:val="0"/>
          <w:numId w:val="1"/>
        </w:numPr>
      </w:pPr>
      <w:r>
        <w:t>Printer</w:t>
      </w:r>
    </w:p>
    <w:p w14:paraId="63B679C7" w14:textId="331E670A" w:rsidR="00007F6B" w:rsidRDefault="00007F6B" w:rsidP="00007F6B">
      <w:pPr>
        <w:pStyle w:val="ListParagraph"/>
        <w:numPr>
          <w:ilvl w:val="0"/>
          <w:numId w:val="1"/>
        </w:numPr>
      </w:pPr>
      <w:r>
        <w:t>Teller</w:t>
      </w:r>
    </w:p>
    <w:p w14:paraId="3063B1F7" w14:textId="50268722" w:rsidR="00007F6B" w:rsidRDefault="00007F6B" w:rsidP="00007F6B">
      <w:pPr>
        <w:pStyle w:val="Heading1"/>
      </w:pPr>
      <w:r>
        <w:t>Use case names (verb-noun)</w:t>
      </w:r>
    </w:p>
    <w:p w14:paraId="456B3DCD" w14:textId="47EAE21E" w:rsidR="00007F6B" w:rsidRDefault="00007F6B" w:rsidP="00007F6B">
      <w:pPr>
        <w:pStyle w:val="lined"/>
      </w:pPr>
      <w:r>
        <w:t>Candidates</w:t>
      </w:r>
    </w:p>
    <w:p w14:paraId="18F17B95" w14:textId="1502D11C" w:rsidR="00007F6B" w:rsidRDefault="00007F6B" w:rsidP="00007F6B">
      <w:pPr>
        <w:pStyle w:val="ListParagraph"/>
        <w:numPr>
          <w:ilvl w:val="0"/>
          <w:numId w:val="3"/>
        </w:numPr>
      </w:pPr>
      <w:r>
        <w:t>Transact function</w:t>
      </w:r>
    </w:p>
    <w:p w14:paraId="281CC9A8" w14:textId="23489D6D" w:rsidR="00007F6B" w:rsidRDefault="00007F6B" w:rsidP="00007F6B">
      <w:pPr>
        <w:pStyle w:val="ListParagraph"/>
        <w:numPr>
          <w:ilvl w:val="0"/>
          <w:numId w:val="3"/>
        </w:numPr>
      </w:pPr>
      <w:r>
        <w:t>Initiate transaction</w:t>
      </w:r>
    </w:p>
    <w:p w14:paraId="33CC161F" w14:textId="391A17E8" w:rsidR="00007F6B" w:rsidRDefault="00007F6B" w:rsidP="00007F6B">
      <w:pPr>
        <w:pStyle w:val="ListParagraph"/>
        <w:numPr>
          <w:ilvl w:val="0"/>
          <w:numId w:val="3"/>
        </w:numPr>
      </w:pPr>
      <w:r>
        <w:t>Validate PIN</w:t>
      </w:r>
    </w:p>
    <w:p w14:paraId="3913E304" w14:textId="228954D1" w:rsidR="00007F6B" w:rsidRDefault="00007F6B" w:rsidP="00007F6B">
      <w:pPr>
        <w:pStyle w:val="ListParagraph"/>
        <w:numPr>
          <w:ilvl w:val="0"/>
          <w:numId w:val="3"/>
        </w:numPr>
      </w:pPr>
      <w:r>
        <w:t>Enter PIN</w:t>
      </w:r>
    </w:p>
    <w:p w14:paraId="09879D1C" w14:textId="0BD03BF8" w:rsidR="00007F6B" w:rsidRDefault="00007F6B" w:rsidP="00007F6B">
      <w:pPr>
        <w:pStyle w:val="ListParagraph"/>
        <w:numPr>
          <w:ilvl w:val="0"/>
          <w:numId w:val="3"/>
        </w:numPr>
      </w:pPr>
      <w:r>
        <w:t>Check balance</w:t>
      </w:r>
    </w:p>
    <w:p w14:paraId="4E993EEF" w14:textId="4E9D6953" w:rsidR="00007F6B" w:rsidRDefault="00007F6B" w:rsidP="00007F6B">
      <w:pPr>
        <w:pStyle w:val="ListParagraph"/>
        <w:numPr>
          <w:ilvl w:val="0"/>
          <w:numId w:val="3"/>
        </w:numPr>
      </w:pPr>
      <w:r>
        <w:t>Dispense cash</w:t>
      </w:r>
    </w:p>
    <w:p w14:paraId="07DE646E" w14:textId="3103A66D" w:rsidR="00007F6B" w:rsidRDefault="00007F6B" w:rsidP="00007F6B">
      <w:pPr>
        <w:pStyle w:val="ListParagraph"/>
        <w:numPr>
          <w:ilvl w:val="0"/>
          <w:numId w:val="3"/>
        </w:numPr>
      </w:pPr>
      <w:r>
        <w:t>Service machine</w:t>
      </w:r>
    </w:p>
    <w:p w14:paraId="741471E5" w14:textId="7C83BBEC" w:rsidR="00007F6B" w:rsidRDefault="00007F6B" w:rsidP="00007F6B">
      <w:pPr>
        <w:pStyle w:val="ListParagraph"/>
        <w:numPr>
          <w:ilvl w:val="0"/>
          <w:numId w:val="3"/>
        </w:numPr>
      </w:pPr>
      <w:r>
        <w:t>Provide receipt</w:t>
      </w:r>
    </w:p>
    <w:p w14:paraId="64CD3EB3" w14:textId="10B97681" w:rsidR="00007F6B" w:rsidRDefault="00007F6B" w:rsidP="00007F6B">
      <w:pPr>
        <w:pStyle w:val="ListParagraph"/>
        <w:numPr>
          <w:ilvl w:val="0"/>
          <w:numId w:val="3"/>
        </w:numPr>
      </w:pPr>
      <w:r>
        <w:t>Make deposit</w:t>
      </w:r>
    </w:p>
    <w:p w14:paraId="3603F494" w14:textId="61708038" w:rsidR="00007F6B" w:rsidRDefault="008C54EF" w:rsidP="00007F6B">
      <w:pPr>
        <w:pStyle w:val="ListParagraph"/>
        <w:numPr>
          <w:ilvl w:val="0"/>
          <w:numId w:val="3"/>
        </w:numPr>
      </w:pPr>
      <w:r>
        <w:t>Insert card</w:t>
      </w:r>
    </w:p>
    <w:p w14:paraId="33F3CDD8" w14:textId="159DFC52" w:rsidR="008C54EF" w:rsidRDefault="008C54EF" w:rsidP="00007F6B">
      <w:pPr>
        <w:pStyle w:val="ListParagraph"/>
        <w:numPr>
          <w:ilvl w:val="0"/>
          <w:numId w:val="3"/>
        </w:numPr>
      </w:pPr>
      <w:r>
        <w:t>End transaction</w:t>
      </w:r>
    </w:p>
    <w:p w14:paraId="68E589B6" w14:textId="22510E90" w:rsidR="008C54EF" w:rsidRDefault="008C54EF" w:rsidP="00007F6B">
      <w:pPr>
        <w:pStyle w:val="ListParagraph"/>
        <w:numPr>
          <w:ilvl w:val="0"/>
          <w:numId w:val="3"/>
        </w:numPr>
      </w:pPr>
      <w:r>
        <w:t>Inquire balance</w:t>
      </w:r>
    </w:p>
    <w:p w14:paraId="1AA861B0" w14:textId="2D7E71D8" w:rsidR="008C54EF" w:rsidRDefault="008C54EF" w:rsidP="00007F6B">
      <w:pPr>
        <w:pStyle w:val="ListParagraph"/>
        <w:numPr>
          <w:ilvl w:val="0"/>
          <w:numId w:val="3"/>
        </w:numPr>
      </w:pPr>
      <w:r>
        <w:t>Switch ATM on</w:t>
      </w:r>
    </w:p>
    <w:p w14:paraId="66E23F50" w14:textId="45035B00" w:rsidR="008C54EF" w:rsidRDefault="008C54EF" w:rsidP="00007F6B">
      <w:pPr>
        <w:pStyle w:val="ListParagraph"/>
        <w:numPr>
          <w:ilvl w:val="0"/>
          <w:numId w:val="3"/>
        </w:numPr>
      </w:pPr>
      <w:r>
        <w:t>Switch ATM off</w:t>
      </w:r>
    </w:p>
    <w:p w14:paraId="2CC6D9B5" w14:textId="4CACB0A5" w:rsidR="008C54EF" w:rsidRDefault="008C54EF" w:rsidP="00007F6B">
      <w:pPr>
        <w:pStyle w:val="ListParagraph"/>
        <w:numPr>
          <w:ilvl w:val="0"/>
          <w:numId w:val="3"/>
        </w:numPr>
      </w:pPr>
      <w:r>
        <w:t>Provide carrot to eat</w:t>
      </w:r>
    </w:p>
    <w:p w14:paraId="18017E3D" w14:textId="0A2FA14D" w:rsidR="008C54EF" w:rsidRDefault="008C54EF" w:rsidP="00007F6B">
      <w:pPr>
        <w:pStyle w:val="ListParagraph"/>
        <w:numPr>
          <w:ilvl w:val="0"/>
          <w:numId w:val="3"/>
        </w:numPr>
      </w:pPr>
      <w:r>
        <w:t>Read card</w:t>
      </w:r>
    </w:p>
    <w:p w14:paraId="604BABB0" w14:textId="38C20645" w:rsidR="008C54EF" w:rsidRDefault="008C54EF" w:rsidP="00007F6B">
      <w:pPr>
        <w:pStyle w:val="ListParagraph"/>
        <w:numPr>
          <w:ilvl w:val="0"/>
          <w:numId w:val="3"/>
        </w:numPr>
      </w:pPr>
      <w:r>
        <w:t>Pay loan</w:t>
      </w:r>
    </w:p>
    <w:p w14:paraId="06775A30" w14:textId="6AEDCA79" w:rsidR="008C54EF" w:rsidRPr="00007F6B" w:rsidRDefault="008C54EF" w:rsidP="00007F6B">
      <w:pPr>
        <w:pStyle w:val="ListParagraph"/>
        <w:numPr>
          <w:ilvl w:val="0"/>
          <w:numId w:val="3"/>
        </w:numPr>
      </w:pPr>
      <w:r>
        <w:t>Approve transaction</w:t>
      </w:r>
    </w:p>
    <w:sectPr w:rsidR="008C54EF" w:rsidRPr="0000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4D94"/>
    <w:multiLevelType w:val="hybridMultilevel"/>
    <w:tmpl w:val="CEF6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851B5"/>
    <w:multiLevelType w:val="hybridMultilevel"/>
    <w:tmpl w:val="A014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6337E"/>
    <w:multiLevelType w:val="hybridMultilevel"/>
    <w:tmpl w:val="33AE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6B"/>
    <w:rsid w:val="00007F6B"/>
    <w:rsid w:val="007E4BCA"/>
    <w:rsid w:val="008C54EF"/>
    <w:rsid w:val="00D94FD7"/>
    <w:rsid w:val="00F31E61"/>
    <w:rsid w:val="00F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ED12"/>
  <w15:chartTrackingRefBased/>
  <w15:docId w15:val="{B83D0CD2-C5E7-4321-BF9E-786AE2E1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07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</cp:revision>
  <dcterms:created xsi:type="dcterms:W3CDTF">2020-10-15T20:44:00Z</dcterms:created>
  <dcterms:modified xsi:type="dcterms:W3CDTF">2020-10-15T21:02:00Z</dcterms:modified>
</cp:coreProperties>
</file>