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D67F66">
      <w:pPr>
        <w:pStyle w:val="Heading2"/>
      </w:pPr>
      <w:r>
        <w:t>Candidates</w:t>
      </w:r>
    </w:p>
    <w:p w14:paraId="214F5EDE" w14:textId="1AF3E8B9" w:rsidR="00007F6B" w:rsidRDefault="00007F6B" w:rsidP="00007F6B">
      <w:pPr>
        <w:pStyle w:val="ListParagraph"/>
        <w:numPr>
          <w:ilvl w:val="0"/>
          <w:numId w:val="1"/>
        </w:numPr>
      </w:pPr>
      <w:r>
        <w:t>Customer</w:t>
      </w:r>
    </w:p>
    <w:p w14:paraId="1A33B19D" w14:textId="17DABC71" w:rsidR="00007F6B" w:rsidRDefault="00007F6B" w:rsidP="00007F6B">
      <w:pPr>
        <w:pStyle w:val="ListParagraph"/>
        <w:numPr>
          <w:ilvl w:val="0"/>
          <w:numId w:val="1"/>
        </w:numPr>
      </w:pPr>
      <w:r>
        <w:t>ATM</w:t>
      </w:r>
    </w:p>
    <w:p w14:paraId="3D7C07DA" w14:textId="5E03C14E" w:rsidR="00007F6B" w:rsidRDefault="00007F6B" w:rsidP="00007F6B">
      <w:pPr>
        <w:pStyle w:val="ListParagraph"/>
        <w:numPr>
          <w:ilvl w:val="0"/>
          <w:numId w:val="1"/>
        </w:numPr>
      </w:pPr>
      <w:r>
        <w:t>Mag stripe reader</w:t>
      </w:r>
    </w:p>
    <w:p w14:paraId="511BA321" w14:textId="0ABEA8B8" w:rsidR="00007F6B" w:rsidRDefault="00007F6B" w:rsidP="00007F6B">
      <w:pPr>
        <w:pStyle w:val="ListParagraph"/>
        <w:numPr>
          <w:ilvl w:val="0"/>
          <w:numId w:val="1"/>
        </w:numPr>
      </w:pPr>
      <w:r>
        <w:t>Bank</w:t>
      </w:r>
    </w:p>
    <w:p w14:paraId="4F5B634C" w14:textId="0E43469E" w:rsidR="00007F6B" w:rsidRDefault="00007F6B" w:rsidP="00007F6B">
      <w:pPr>
        <w:pStyle w:val="ListParagraph"/>
        <w:numPr>
          <w:ilvl w:val="0"/>
          <w:numId w:val="1"/>
        </w:numPr>
      </w:pPr>
      <w:r>
        <w:t>Card</w:t>
      </w:r>
    </w:p>
    <w:p w14:paraId="45F8C9B4" w14:textId="1D387E3B" w:rsidR="00007F6B" w:rsidRDefault="00007F6B" w:rsidP="00007F6B">
      <w:pPr>
        <w:pStyle w:val="ListParagraph"/>
        <w:numPr>
          <w:ilvl w:val="0"/>
          <w:numId w:val="1"/>
        </w:numPr>
      </w:pPr>
      <w:r>
        <w:t>Operator</w:t>
      </w:r>
    </w:p>
    <w:p w14:paraId="1B4F6751" w14:textId="023B8F67" w:rsidR="00007F6B" w:rsidRDefault="00007F6B" w:rsidP="00007F6B">
      <w:pPr>
        <w:pStyle w:val="ListParagraph"/>
        <w:numPr>
          <w:ilvl w:val="0"/>
          <w:numId w:val="1"/>
        </w:numPr>
      </w:pPr>
      <w:r>
        <w:t>Rabbit</w:t>
      </w:r>
    </w:p>
    <w:p w14:paraId="41F90E67" w14:textId="06D2E561" w:rsidR="00007F6B" w:rsidRDefault="00007F6B" w:rsidP="00007F6B">
      <w:pPr>
        <w:pStyle w:val="ListParagraph"/>
        <w:numPr>
          <w:ilvl w:val="0"/>
          <w:numId w:val="1"/>
        </w:numPr>
      </w:pPr>
      <w:r>
        <w:t>Printer</w:t>
      </w:r>
    </w:p>
    <w:p w14:paraId="63B679C7" w14:textId="4C721193" w:rsidR="00007F6B" w:rsidRDefault="00007F6B" w:rsidP="00007F6B">
      <w:pPr>
        <w:pStyle w:val="ListParagraph"/>
        <w:numPr>
          <w:ilvl w:val="0"/>
          <w:numId w:val="1"/>
        </w:numPr>
      </w:pPr>
      <w:r>
        <w:t>Teller</w:t>
      </w:r>
    </w:p>
    <w:p w14:paraId="4F192432" w14:textId="56751939" w:rsidR="00D65955" w:rsidRDefault="00D67F66" w:rsidP="00D65955">
      <w:pPr>
        <w:pStyle w:val="Heading2"/>
      </w:pPr>
      <w:r>
        <w:t>U</w:t>
      </w:r>
      <w:r w:rsidR="00D65955">
        <w:t>se case</w:t>
      </w:r>
      <w:r>
        <w:t xml:space="preserve"> initiator?</w:t>
      </w:r>
    </w:p>
    <w:p w14:paraId="696DB89D" w14:textId="457D387A" w:rsidR="00D65955" w:rsidRDefault="00D65955" w:rsidP="00D65955">
      <w:pPr>
        <w:pStyle w:val="ListParagraph"/>
        <w:numPr>
          <w:ilvl w:val="0"/>
          <w:numId w:val="1"/>
        </w:numPr>
      </w:pPr>
      <w:r>
        <w:t>Check balance</w:t>
      </w:r>
      <w:r w:rsidR="00D67F66">
        <w:t xml:space="preserve"> - customer</w:t>
      </w:r>
    </w:p>
    <w:p w14:paraId="31504B02" w14:textId="6B25FB49" w:rsidR="00D65955" w:rsidRDefault="00D65955" w:rsidP="00D65955">
      <w:pPr>
        <w:pStyle w:val="ListParagraph"/>
        <w:numPr>
          <w:ilvl w:val="0"/>
          <w:numId w:val="1"/>
        </w:numPr>
      </w:pPr>
      <w:r>
        <w:t>Withdraw cash</w:t>
      </w:r>
      <w:r w:rsidR="00D67F66">
        <w:t xml:space="preserve"> - customer</w:t>
      </w:r>
    </w:p>
    <w:p w14:paraId="705A5BBF" w14:textId="0708F99A" w:rsidR="00D65955" w:rsidRDefault="00D65955" w:rsidP="00D65955">
      <w:pPr>
        <w:pStyle w:val="ListParagraph"/>
        <w:numPr>
          <w:ilvl w:val="0"/>
          <w:numId w:val="1"/>
        </w:numPr>
      </w:pPr>
      <w:r>
        <w:t>Make deposit</w:t>
      </w:r>
      <w:r w:rsidR="00D67F66">
        <w:t xml:space="preserve"> - customer</w:t>
      </w:r>
    </w:p>
    <w:p w14:paraId="557EAE4A" w14:textId="64BC0389" w:rsidR="00D65955" w:rsidRDefault="00D65955" w:rsidP="00D65955">
      <w:pPr>
        <w:pStyle w:val="ListParagraph"/>
        <w:numPr>
          <w:ilvl w:val="0"/>
          <w:numId w:val="1"/>
        </w:numPr>
      </w:pPr>
      <w:r>
        <w:t>Transfer funds</w:t>
      </w:r>
      <w:r w:rsidR="00D67F66">
        <w:t xml:space="preserve"> - customer</w:t>
      </w:r>
    </w:p>
    <w:p w14:paraId="39F949D7" w14:textId="2B92809E" w:rsidR="009D49FC" w:rsidRDefault="009D49FC" w:rsidP="009D49FC">
      <w:pPr>
        <w:pStyle w:val="ListParagraph"/>
        <w:numPr>
          <w:ilvl w:val="0"/>
          <w:numId w:val="1"/>
        </w:numPr>
      </w:pPr>
      <w:r>
        <w:t>Make loan payment - customer</w:t>
      </w:r>
    </w:p>
    <w:p w14:paraId="2E5CFA20" w14:textId="77777777" w:rsidR="009D49FC" w:rsidRDefault="009D49FC" w:rsidP="009D49FC"/>
    <w:p w14:paraId="77F1291E" w14:textId="7D11C54A" w:rsidR="00D65955" w:rsidRDefault="00D65955" w:rsidP="00D65955">
      <w:pPr>
        <w:pStyle w:val="ListParagraph"/>
        <w:numPr>
          <w:ilvl w:val="0"/>
          <w:numId w:val="1"/>
        </w:numPr>
      </w:pPr>
      <w:r>
        <w:t>Check paper</w:t>
      </w:r>
      <w:r w:rsidR="00D67F66">
        <w:t xml:space="preserve"> - operator</w:t>
      </w:r>
    </w:p>
    <w:p w14:paraId="79C354BD" w14:textId="18530F67" w:rsidR="00D65955" w:rsidRDefault="00D65955" w:rsidP="00D65955">
      <w:pPr>
        <w:pStyle w:val="ListParagraph"/>
        <w:numPr>
          <w:ilvl w:val="0"/>
          <w:numId w:val="1"/>
        </w:numPr>
      </w:pPr>
      <w:r>
        <w:t>Check money</w:t>
      </w:r>
      <w:r w:rsidR="00D67F66">
        <w:t xml:space="preserve"> - operator</w:t>
      </w:r>
    </w:p>
    <w:p w14:paraId="5596C5C7" w14:textId="0189EFF4" w:rsidR="00D65955" w:rsidRDefault="00D65955" w:rsidP="00D65955">
      <w:pPr>
        <w:pStyle w:val="ListParagraph"/>
        <w:numPr>
          <w:ilvl w:val="0"/>
          <w:numId w:val="1"/>
        </w:numPr>
      </w:pPr>
      <w:r>
        <w:t>Service display</w:t>
      </w:r>
      <w:r w:rsidR="00D67F66">
        <w:t xml:space="preserve"> - operator</w:t>
      </w:r>
    </w:p>
    <w:p w14:paraId="142E4B85" w14:textId="09F3236E" w:rsidR="00D65955" w:rsidRDefault="00D65955" w:rsidP="00D65955">
      <w:pPr>
        <w:pStyle w:val="ListParagraph"/>
        <w:numPr>
          <w:ilvl w:val="0"/>
          <w:numId w:val="1"/>
        </w:numPr>
      </w:pPr>
      <w:r>
        <w:t>Replace envelopes</w:t>
      </w:r>
      <w:r w:rsidR="00D67F66">
        <w:t xml:space="preserve"> - operator</w:t>
      </w:r>
    </w:p>
    <w:p w14:paraId="54D3D3D4" w14:textId="603C6934" w:rsidR="00D67F66" w:rsidRDefault="00D67F66" w:rsidP="00D67F66">
      <w:pPr>
        <w:pStyle w:val="Heading2"/>
      </w:pPr>
      <w:r>
        <w:t>Valid actors</w:t>
      </w:r>
    </w:p>
    <w:p w14:paraId="089CE562" w14:textId="7A7AFFD9" w:rsid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bookmarkStart w:id="0" w:name="_Hlk53738476"/>
      <w:r>
        <w:rPr>
          <w:lang w:bidi="ar-SA"/>
        </w:rPr>
        <w:t>Customer</w:t>
      </w:r>
    </w:p>
    <w:p w14:paraId="5BB62F87" w14:textId="79BF7510" w:rsidR="00D67F66" w:rsidRP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Operator</w:t>
      </w:r>
    </w:p>
    <w:bookmarkEnd w:id="0"/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D61E43">
      <w:pPr>
        <w:pStyle w:val="Heading2"/>
      </w:pPr>
      <w:r>
        <w:t>Candidates</w:t>
      </w:r>
    </w:p>
    <w:p w14:paraId="18F17B95" w14:textId="1502D11C" w:rsidR="00007F6B" w:rsidRDefault="00007F6B" w:rsidP="00007F6B">
      <w:pPr>
        <w:pStyle w:val="ListParagraph"/>
        <w:numPr>
          <w:ilvl w:val="0"/>
          <w:numId w:val="3"/>
        </w:numPr>
      </w:pPr>
      <w:r>
        <w:t>Transact function</w:t>
      </w:r>
    </w:p>
    <w:p w14:paraId="281CC9A8" w14:textId="23489D6D" w:rsidR="00007F6B" w:rsidRDefault="00007F6B" w:rsidP="00007F6B">
      <w:pPr>
        <w:pStyle w:val="ListParagraph"/>
        <w:numPr>
          <w:ilvl w:val="0"/>
          <w:numId w:val="3"/>
        </w:numPr>
      </w:pPr>
      <w:r>
        <w:t>Initiate transaction</w:t>
      </w:r>
    </w:p>
    <w:p w14:paraId="33CC161F" w14:textId="391A17E8" w:rsidR="00007F6B" w:rsidRDefault="00007F6B" w:rsidP="00007F6B">
      <w:pPr>
        <w:pStyle w:val="ListParagraph"/>
        <w:numPr>
          <w:ilvl w:val="0"/>
          <w:numId w:val="3"/>
        </w:numPr>
      </w:pPr>
      <w:r>
        <w:t>Validate PIN</w:t>
      </w:r>
    </w:p>
    <w:p w14:paraId="3913E304" w14:textId="228954D1" w:rsidR="00007F6B" w:rsidRDefault="00007F6B" w:rsidP="00007F6B">
      <w:pPr>
        <w:pStyle w:val="ListParagraph"/>
        <w:numPr>
          <w:ilvl w:val="0"/>
          <w:numId w:val="3"/>
        </w:numPr>
      </w:pPr>
      <w:r>
        <w:t>Enter PIN</w:t>
      </w:r>
    </w:p>
    <w:p w14:paraId="09879D1C" w14:textId="0BD03BF8" w:rsidR="00007F6B" w:rsidRDefault="00007F6B" w:rsidP="00007F6B">
      <w:pPr>
        <w:pStyle w:val="ListParagraph"/>
        <w:numPr>
          <w:ilvl w:val="0"/>
          <w:numId w:val="3"/>
        </w:numPr>
      </w:pPr>
      <w:r>
        <w:t>Check balance</w:t>
      </w:r>
    </w:p>
    <w:p w14:paraId="4E993EEF" w14:textId="4E9D6953" w:rsidR="00007F6B" w:rsidRDefault="00007F6B" w:rsidP="00007F6B">
      <w:pPr>
        <w:pStyle w:val="ListParagraph"/>
        <w:numPr>
          <w:ilvl w:val="0"/>
          <w:numId w:val="3"/>
        </w:numPr>
      </w:pPr>
      <w:r>
        <w:t>Dispense cash</w:t>
      </w:r>
    </w:p>
    <w:p w14:paraId="07DE646E" w14:textId="3103A66D" w:rsidR="00007F6B" w:rsidRDefault="00007F6B" w:rsidP="00007F6B">
      <w:pPr>
        <w:pStyle w:val="ListParagraph"/>
        <w:numPr>
          <w:ilvl w:val="0"/>
          <w:numId w:val="3"/>
        </w:numPr>
      </w:pPr>
      <w:r>
        <w:t>Service machine</w:t>
      </w:r>
    </w:p>
    <w:p w14:paraId="741471E5" w14:textId="7C83BBEC" w:rsidR="00007F6B" w:rsidRDefault="00007F6B" w:rsidP="00007F6B">
      <w:pPr>
        <w:pStyle w:val="ListParagraph"/>
        <w:numPr>
          <w:ilvl w:val="0"/>
          <w:numId w:val="3"/>
        </w:numPr>
      </w:pPr>
      <w:r>
        <w:t>Provide receipt</w:t>
      </w:r>
    </w:p>
    <w:p w14:paraId="64CD3EB3" w14:textId="10B97681" w:rsidR="00007F6B" w:rsidRDefault="00007F6B" w:rsidP="00007F6B">
      <w:pPr>
        <w:pStyle w:val="ListParagraph"/>
        <w:numPr>
          <w:ilvl w:val="0"/>
          <w:numId w:val="3"/>
        </w:numPr>
      </w:pPr>
      <w:r>
        <w:t>Make deposit</w:t>
      </w:r>
    </w:p>
    <w:p w14:paraId="3603F494" w14:textId="61708038" w:rsidR="00007F6B" w:rsidRDefault="008C54EF" w:rsidP="00007F6B">
      <w:pPr>
        <w:pStyle w:val="ListParagraph"/>
        <w:numPr>
          <w:ilvl w:val="0"/>
          <w:numId w:val="3"/>
        </w:numPr>
      </w:pPr>
      <w:r>
        <w:t>Insert card</w:t>
      </w:r>
    </w:p>
    <w:p w14:paraId="33F3CDD8" w14:textId="159DFC52" w:rsidR="008C54EF" w:rsidRDefault="008C54EF" w:rsidP="00007F6B">
      <w:pPr>
        <w:pStyle w:val="ListParagraph"/>
        <w:numPr>
          <w:ilvl w:val="0"/>
          <w:numId w:val="3"/>
        </w:numPr>
      </w:pPr>
      <w:r>
        <w:t>End transaction</w:t>
      </w:r>
    </w:p>
    <w:p w14:paraId="68E589B6" w14:textId="22510E90" w:rsidR="008C54EF" w:rsidRDefault="008C54EF" w:rsidP="00007F6B">
      <w:pPr>
        <w:pStyle w:val="ListParagraph"/>
        <w:numPr>
          <w:ilvl w:val="0"/>
          <w:numId w:val="3"/>
        </w:numPr>
      </w:pPr>
      <w:r>
        <w:t>Inquire balance</w:t>
      </w:r>
    </w:p>
    <w:p w14:paraId="1AA861B0" w14:textId="2D7E71D8" w:rsidR="008C54EF" w:rsidRDefault="008C54EF" w:rsidP="00007F6B">
      <w:pPr>
        <w:pStyle w:val="ListParagraph"/>
        <w:numPr>
          <w:ilvl w:val="0"/>
          <w:numId w:val="3"/>
        </w:numPr>
      </w:pPr>
      <w:r>
        <w:t>Switch ATM on</w:t>
      </w:r>
    </w:p>
    <w:p w14:paraId="66E23F50" w14:textId="45035B00" w:rsidR="008C54EF" w:rsidRDefault="008C54EF" w:rsidP="00007F6B">
      <w:pPr>
        <w:pStyle w:val="ListParagraph"/>
        <w:numPr>
          <w:ilvl w:val="0"/>
          <w:numId w:val="3"/>
        </w:numPr>
      </w:pPr>
      <w:r>
        <w:t>Switch ATM off</w:t>
      </w:r>
    </w:p>
    <w:p w14:paraId="2CC6D9B5" w14:textId="4CACB0A5" w:rsidR="008C54EF" w:rsidRDefault="008C54EF" w:rsidP="00007F6B">
      <w:pPr>
        <w:pStyle w:val="ListParagraph"/>
        <w:numPr>
          <w:ilvl w:val="0"/>
          <w:numId w:val="3"/>
        </w:numPr>
      </w:pPr>
      <w:r>
        <w:t>Provide carrot to eat</w:t>
      </w:r>
    </w:p>
    <w:p w14:paraId="18017E3D" w14:textId="0A2FA14D" w:rsidR="008C54EF" w:rsidRDefault="008C54EF" w:rsidP="00007F6B">
      <w:pPr>
        <w:pStyle w:val="ListParagraph"/>
        <w:numPr>
          <w:ilvl w:val="0"/>
          <w:numId w:val="3"/>
        </w:numPr>
      </w:pPr>
      <w:r>
        <w:t>Read card</w:t>
      </w:r>
    </w:p>
    <w:p w14:paraId="604BABB0" w14:textId="38C20645" w:rsidR="008C54EF" w:rsidRDefault="008C54EF" w:rsidP="00007F6B">
      <w:pPr>
        <w:pStyle w:val="ListParagraph"/>
        <w:numPr>
          <w:ilvl w:val="0"/>
          <w:numId w:val="3"/>
        </w:numPr>
      </w:pPr>
      <w:r>
        <w:t>Pay loan</w:t>
      </w:r>
    </w:p>
    <w:p w14:paraId="06775A30" w14:textId="636B49C9" w:rsidR="008C54EF" w:rsidRDefault="008C54EF" w:rsidP="00007F6B">
      <w:pPr>
        <w:pStyle w:val="ListParagraph"/>
        <w:numPr>
          <w:ilvl w:val="0"/>
          <w:numId w:val="3"/>
        </w:numPr>
      </w:pPr>
      <w:r>
        <w:t>Approve transaction</w:t>
      </w:r>
    </w:p>
    <w:p w14:paraId="43BEAC12" w14:textId="60BA2D24" w:rsidR="00D61E43" w:rsidRDefault="00D61E43" w:rsidP="00D61E43">
      <w:pPr>
        <w:pStyle w:val="Heading2"/>
      </w:pPr>
      <w:r>
        <w:t>Invalid goal-based use cases</w:t>
      </w:r>
    </w:p>
    <w:p w14:paraId="0DCE3E65" w14:textId="2F59448E" w:rsidR="00D61E43" w:rsidRDefault="00D61E43" w:rsidP="00D61E43">
      <w:pPr>
        <w:pStyle w:val="ListParagraph"/>
        <w:numPr>
          <w:ilvl w:val="0"/>
          <w:numId w:val="3"/>
        </w:numPr>
      </w:pPr>
      <w:bookmarkStart w:id="1" w:name="_Hlk53738731"/>
      <w:r>
        <w:t>Transact function (too big</w:t>
      </w:r>
      <w:r w:rsidR="00975868">
        <w:t xml:space="preserve">, </w:t>
      </w:r>
      <w:r w:rsidR="00975868" w:rsidRPr="00EF1ABF">
        <w:rPr>
          <w:b/>
          <w:bCs/>
        </w:rPr>
        <w:t xml:space="preserve">group of </w:t>
      </w:r>
      <w:r w:rsidR="00EF1ABF" w:rsidRPr="00EF1ABF">
        <w:rPr>
          <w:b/>
          <w:bCs/>
        </w:rPr>
        <w:t xml:space="preserve">goal </w:t>
      </w:r>
      <w:r w:rsidR="00975868" w:rsidRPr="00EF1ABF">
        <w:rPr>
          <w:b/>
          <w:bCs/>
        </w:rPr>
        <w:t>use cases</w:t>
      </w:r>
      <w:r w:rsidR="00EF1ABF">
        <w:t>)</w:t>
      </w:r>
    </w:p>
    <w:p w14:paraId="179396A9" w14:textId="6769A72E" w:rsidR="00EF1ABF" w:rsidRDefault="00EF1ABF" w:rsidP="00EF1ABF">
      <w:pPr>
        <w:pStyle w:val="ListParagraph"/>
        <w:numPr>
          <w:ilvl w:val="1"/>
          <w:numId w:val="3"/>
        </w:numPr>
      </w:pPr>
      <w:r>
        <w:t>check balance</w:t>
      </w:r>
    </w:p>
    <w:p w14:paraId="5B3F74DD" w14:textId="0400E30B" w:rsidR="00EF1ABF" w:rsidRDefault="00EF1ABF" w:rsidP="00EF1ABF">
      <w:pPr>
        <w:pStyle w:val="ListParagraph"/>
        <w:numPr>
          <w:ilvl w:val="1"/>
          <w:numId w:val="3"/>
        </w:numPr>
      </w:pPr>
      <w:r>
        <w:t>withdraw cash</w:t>
      </w:r>
    </w:p>
    <w:p w14:paraId="3112C95B" w14:textId="6CF8BD52" w:rsidR="002F762F" w:rsidRDefault="002F762F" w:rsidP="00EF1ABF">
      <w:pPr>
        <w:pStyle w:val="ListParagraph"/>
        <w:numPr>
          <w:ilvl w:val="1"/>
          <w:numId w:val="3"/>
        </w:numPr>
      </w:pPr>
      <w:r>
        <w:t>make deposit</w:t>
      </w:r>
    </w:p>
    <w:p w14:paraId="1D83EB47" w14:textId="0282F140" w:rsidR="002F762F" w:rsidRDefault="002F762F" w:rsidP="00EF1ABF">
      <w:pPr>
        <w:pStyle w:val="ListParagraph"/>
        <w:numPr>
          <w:ilvl w:val="1"/>
          <w:numId w:val="3"/>
        </w:numPr>
      </w:pPr>
      <w:r>
        <w:t>transfer funds</w:t>
      </w:r>
    </w:p>
    <w:p w14:paraId="628B25BE" w14:textId="3A8DED0C" w:rsidR="00D65955" w:rsidRDefault="00D65955" w:rsidP="00D65955">
      <w:pPr>
        <w:pStyle w:val="ListParagraph"/>
        <w:numPr>
          <w:ilvl w:val="1"/>
          <w:numId w:val="3"/>
        </w:numPr>
      </w:pPr>
      <w:r>
        <w:t>make loan payment</w:t>
      </w:r>
    </w:p>
    <w:bookmarkEnd w:id="1"/>
    <w:p w14:paraId="229704C2" w14:textId="123C5DBA" w:rsidR="00D61E43" w:rsidRDefault="00D61E43" w:rsidP="00D61E43">
      <w:pPr>
        <w:pStyle w:val="ListParagraph"/>
        <w:numPr>
          <w:ilvl w:val="0"/>
          <w:numId w:val="3"/>
        </w:numPr>
      </w:pPr>
      <w:r>
        <w:t>Initiate transaction (too big</w:t>
      </w:r>
      <w:r w:rsidR="00604065">
        <w:t>, same as transact function</w:t>
      </w:r>
      <w:r>
        <w:t>)</w:t>
      </w:r>
    </w:p>
    <w:p w14:paraId="0B1C48AF" w14:textId="69F2C8A5" w:rsidR="00975868" w:rsidRDefault="00975868" w:rsidP="00975868">
      <w:pPr>
        <w:pStyle w:val="ListParagraph"/>
        <w:numPr>
          <w:ilvl w:val="0"/>
          <w:numId w:val="3"/>
        </w:numPr>
      </w:pPr>
      <w:r>
        <w:t>Validate PIN (too small</w:t>
      </w:r>
      <w:r w:rsidR="00EF1ABF">
        <w:t xml:space="preserve">, </w:t>
      </w:r>
      <w:r w:rsidR="002F762F">
        <w:t xml:space="preserve">system </w:t>
      </w:r>
      <w:r w:rsidR="00EF1ABF">
        <w:t>task</w:t>
      </w:r>
      <w:r>
        <w:t>)</w:t>
      </w:r>
    </w:p>
    <w:p w14:paraId="6164A5A6" w14:textId="3790CB69" w:rsidR="00975868" w:rsidRDefault="00975868" w:rsidP="00975868">
      <w:pPr>
        <w:pStyle w:val="ListParagraph"/>
        <w:numPr>
          <w:ilvl w:val="0"/>
          <w:numId w:val="3"/>
        </w:numPr>
      </w:pPr>
      <w:r>
        <w:t xml:space="preserve">Enter PIN (too small, user </w:t>
      </w:r>
      <w:r w:rsidR="00EF1ABF">
        <w:t>task</w:t>
      </w:r>
      <w:r>
        <w:t>)</w:t>
      </w:r>
    </w:p>
    <w:p w14:paraId="1BDCE362" w14:textId="6A0C7B22" w:rsidR="00EF1ABF" w:rsidRDefault="00EF1ABF" w:rsidP="00EF1ABF">
      <w:pPr>
        <w:pStyle w:val="ListParagraph"/>
        <w:numPr>
          <w:ilvl w:val="0"/>
          <w:numId w:val="3"/>
        </w:numPr>
      </w:pPr>
      <w:bookmarkStart w:id="2" w:name="_Hlk53738739"/>
      <w:r>
        <w:t xml:space="preserve">Service machine (too big, </w:t>
      </w:r>
      <w:r w:rsidRPr="00EF1ABF">
        <w:rPr>
          <w:b/>
          <w:bCs/>
        </w:rPr>
        <w:t>group</w:t>
      </w:r>
      <w:r>
        <w:rPr>
          <w:b/>
          <w:bCs/>
        </w:rPr>
        <w:t xml:space="preserve"> of goals</w:t>
      </w:r>
      <w:r>
        <w:t>)</w:t>
      </w:r>
    </w:p>
    <w:p w14:paraId="1C9380FC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paper</w:t>
      </w:r>
    </w:p>
    <w:p w14:paraId="69E117D2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money</w:t>
      </w:r>
    </w:p>
    <w:p w14:paraId="3112CBE8" w14:textId="0354DE4E" w:rsidR="00EF1ABF" w:rsidRDefault="00EF1ABF" w:rsidP="00EF1ABF">
      <w:pPr>
        <w:pStyle w:val="ListParagraph"/>
        <w:numPr>
          <w:ilvl w:val="1"/>
          <w:numId w:val="3"/>
        </w:numPr>
      </w:pPr>
      <w:r>
        <w:t>check display</w:t>
      </w:r>
    </w:p>
    <w:bookmarkEnd w:id="2"/>
    <w:p w14:paraId="32E69F2A" w14:textId="7F22307F" w:rsidR="00EF1ABF" w:rsidRDefault="00EF1ABF" w:rsidP="00EF1ABF">
      <w:pPr>
        <w:pStyle w:val="ListParagraph"/>
        <w:numPr>
          <w:ilvl w:val="0"/>
          <w:numId w:val="3"/>
        </w:numPr>
      </w:pPr>
      <w:r>
        <w:t xml:space="preserve">Provide receipt (too small, </w:t>
      </w:r>
      <w:r w:rsidR="002F762F">
        <w:t xml:space="preserve">system </w:t>
      </w:r>
      <w:r>
        <w:t>task)</w:t>
      </w:r>
    </w:p>
    <w:p w14:paraId="7351BC42" w14:textId="7AAF1CA3" w:rsidR="002F762F" w:rsidRDefault="002F762F" w:rsidP="002F762F">
      <w:pPr>
        <w:pStyle w:val="ListParagraph"/>
        <w:numPr>
          <w:ilvl w:val="0"/>
          <w:numId w:val="3"/>
        </w:numPr>
      </w:pPr>
      <w:r>
        <w:t>Insert card (too small, user task)</w:t>
      </w:r>
    </w:p>
    <w:p w14:paraId="39E3D768" w14:textId="289C01E1" w:rsidR="002F762F" w:rsidRDefault="002F762F" w:rsidP="002F762F">
      <w:pPr>
        <w:pStyle w:val="ListParagraph"/>
        <w:numPr>
          <w:ilvl w:val="0"/>
          <w:numId w:val="3"/>
        </w:numPr>
      </w:pPr>
      <w:bookmarkStart w:id="3" w:name="_Hlk53738792"/>
      <w:r>
        <w:t>End transaction (too small, set of tasks - partial goal)</w:t>
      </w:r>
    </w:p>
    <w:bookmarkEnd w:id="3"/>
    <w:p w14:paraId="2D26BBBD" w14:textId="011A6747" w:rsidR="002F762F" w:rsidRDefault="002F762F" w:rsidP="002F762F">
      <w:pPr>
        <w:pStyle w:val="ListParagraph"/>
        <w:numPr>
          <w:ilvl w:val="0"/>
          <w:numId w:val="3"/>
        </w:numPr>
      </w:pPr>
      <w:r>
        <w:t>Inquire balance (duplicate name)</w:t>
      </w:r>
    </w:p>
    <w:p w14:paraId="34C6897F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on (too small, user task)</w:t>
      </w:r>
    </w:p>
    <w:p w14:paraId="3F95949E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off (too small, user task)</w:t>
      </w:r>
    </w:p>
    <w:p w14:paraId="43612940" w14:textId="01785C2A" w:rsidR="00D65955" w:rsidRDefault="00D65955" w:rsidP="00D65955">
      <w:pPr>
        <w:pStyle w:val="ListParagraph"/>
        <w:numPr>
          <w:ilvl w:val="0"/>
          <w:numId w:val="3"/>
        </w:numPr>
      </w:pPr>
      <w:bookmarkStart w:id="4" w:name="_Hlk53738748"/>
      <w:r>
        <w:t>Service printer</w:t>
      </w:r>
    </w:p>
    <w:p w14:paraId="0174578E" w14:textId="40A0C684" w:rsidR="00D65955" w:rsidRDefault="00D65955" w:rsidP="00D65955">
      <w:pPr>
        <w:pStyle w:val="ListParagraph"/>
        <w:numPr>
          <w:ilvl w:val="1"/>
          <w:numId w:val="3"/>
        </w:numPr>
      </w:pPr>
      <w:r>
        <w:t>Replace paper</w:t>
      </w:r>
    </w:p>
    <w:p w14:paraId="72EC8CCB" w14:textId="50C35665" w:rsidR="00D65955" w:rsidRDefault="00D65955" w:rsidP="00D65955">
      <w:pPr>
        <w:pStyle w:val="ListParagraph"/>
        <w:numPr>
          <w:ilvl w:val="1"/>
          <w:numId w:val="3"/>
        </w:numPr>
      </w:pPr>
      <w:r>
        <w:t>Fix jam</w:t>
      </w:r>
    </w:p>
    <w:p w14:paraId="70D639C7" w14:textId="63166218" w:rsidR="00D65955" w:rsidRDefault="00D65955" w:rsidP="00D65955">
      <w:pPr>
        <w:pStyle w:val="ListParagraph"/>
        <w:numPr>
          <w:ilvl w:val="1"/>
          <w:numId w:val="3"/>
        </w:numPr>
      </w:pPr>
      <w:r>
        <w:t>Replace ink</w:t>
      </w:r>
    </w:p>
    <w:bookmarkEnd w:id="4"/>
    <w:p w14:paraId="6CBE2C40" w14:textId="030B857D" w:rsidR="00D65955" w:rsidRDefault="00D65955" w:rsidP="00D65955">
      <w:pPr>
        <w:pStyle w:val="ListParagraph"/>
        <w:numPr>
          <w:ilvl w:val="0"/>
          <w:numId w:val="3"/>
        </w:numPr>
      </w:pPr>
      <w:r>
        <w:t>Read card (too small, system task)</w:t>
      </w:r>
    </w:p>
    <w:p w14:paraId="087D32DE" w14:textId="77777777" w:rsidR="00D65955" w:rsidRPr="00007F6B" w:rsidRDefault="00D65955" w:rsidP="00D65955">
      <w:pPr>
        <w:pStyle w:val="ListParagraph"/>
        <w:numPr>
          <w:ilvl w:val="0"/>
          <w:numId w:val="3"/>
        </w:numPr>
      </w:pPr>
      <w:r>
        <w:t>Approve transaction (too small, system task, depends on previous task)</w:t>
      </w:r>
    </w:p>
    <w:p w14:paraId="1101930B" w14:textId="66C4425C" w:rsidR="00D61E43" w:rsidRDefault="00D61E43" w:rsidP="00D61E43">
      <w:pPr>
        <w:pStyle w:val="Heading2"/>
      </w:pPr>
      <w:r w:rsidRPr="00D61E43">
        <w:t>Validated</w:t>
      </w:r>
      <w:r>
        <w:t xml:space="preserve"> </w:t>
      </w:r>
      <w:r w:rsidR="00EF1ABF">
        <w:t xml:space="preserve">goal </w:t>
      </w:r>
      <w:r>
        <w:t>use cases</w:t>
      </w:r>
    </w:p>
    <w:p w14:paraId="5E042E71" w14:textId="77777777" w:rsidR="00975868" w:rsidRDefault="00975868" w:rsidP="00975868">
      <w:pPr>
        <w:pStyle w:val="ListParagraph"/>
        <w:numPr>
          <w:ilvl w:val="0"/>
          <w:numId w:val="3"/>
        </w:numPr>
      </w:pPr>
      <w:bookmarkStart w:id="5" w:name="_Hlk53738500"/>
      <w:r>
        <w:t>Check balance</w:t>
      </w:r>
    </w:p>
    <w:p w14:paraId="462577E2" w14:textId="4A57E8C7" w:rsidR="00975868" w:rsidRDefault="00975868" w:rsidP="00975868">
      <w:pPr>
        <w:pStyle w:val="ListParagraph"/>
        <w:numPr>
          <w:ilvl w:val="0"/>
          <w:numId w:val="3"/>
        </w:numPr>
      </w:pPr>
      <w:r>
        <w:t>Withdraw cash</w:t>
      </w:r>
    </w:p>
    <w:p w14:paraId="3B6A1523" w14:textId="77777777" w:rsidR="00EF1ABF" w:rsidRDefault="00EF1ABF" w:rsidP="00EF1ABF">
      <w:pPr>
        <w:pStyle w:val="ListParagraph"/>
        <w:numPr>
          <w:ilvl w:val="0"/>
          <w:numId w:val="3"/>
        </w:numPr>
      </w:pPr>
      <w:r>
        <w:t>Make deposit</w:t>
      </w:r>
    </w:p>
    <w:p w14:paraId="2989F196" w14:textId="02B68223" w:rsidR="00EF1ABF" w:rsidRDefault="002F762F" w:rsidP="00975868">
      <w:pPr>
        <w:pStyle w:val="ListParagraph"/>
        <w:numPr>
          <w:ilvl w:val="0"/>
          <w:numId w:val="3"/>
        </w:numPr>
      </w:pPr>
      <w:r>
        <w:t>Transfer funds</w:t>
      </w:r>
    </w:p>
    <w:p w14:paraId="4F951A5F" w14:textId="56389C6B" w:rsidR="002F762F" w:rsidRDefault="002F762F" w:rsidP="002F762F">
      <w:pPr>
        <w:pStyle w:val="ListParagraph"/>
        <w:numPr>
          <w:ilvl w:val="0"/>
          <w:numId w:val="3"/>
        </w:numPr>
      </w:pPr>
      <w:r>
        <w:t>Check paper</w:t>
      </w:r>
    </w:p>
    <w:p w14:paraId="262190D2" w14:textId="2365A489" w:rsidR="002F762F" w:rsidRDefault="002F762F" w:rsidP="002F762F">
      <w:pPr>
        <w:pStyle w:val="ListParagraph"/>
        <w:numPr>
          <w:ilvl w:val="0"/>
          <w:numId w:val="3"/>
        </w:numPr>
      </w:pPr>
      <w:r>
        <w:t>Check money</w:t>
      </w:r>
    </w:p>
    <w:p w14:paraId="70BD87C0" w14:textId="20E458A4" w:rsidR="002F762F" w:rsidRDefault="002F762F" w:rsidP="002F762F">
      <w:pPr>
        <w:pStyle w:val="ListParagraph"/>
        <w:numPr>
          <w:ilvl w:val="0"/>
          <w:numId w:val="3"/>
        </w:numPr>
      </w:pPr>
      <w:r>
        <w:t>Service display</w:t>
      </w:r>
    </w:p>
    <w:p w14:paraId="38B0596A" w14:textId="68868E37" w:rsidR="002F762F" w:rsidRDefault="00D65955" w:rsidP="00975868">
      <w:pPr>
        <w:pStyle w:val="ListParagraph"/>
        <w:numPr>
          <w:ilvl w:val="0"/>
          <w:numId w:val="3"/>
        </w:numPr>
      </w:pPr>
      <w:r>
        <w:t>Replace envelopes</w:t>
      </w:r>
    </w:p>
    <w:p w14:paraId="317EA4F5" w14:textId="1CD2747E" w:rsidR="00D65955" w:rsidRDefault="00D65955" w:rsidP="00D65955">
      <w:pPr>
        <w:pStyle w:val="ListParagraph"/>
        <w:numPr>
          <w:ilvl w:val="0"/>
          <w:numId w:val="3"/>
        </w:numPr>
      </w:pPr>
      <w:r>
        <w:t>Make loan payment</w:t>
      </w:r>
    </w:p>
    <w:bookmarkEnd w:id="5"/>
    <w:p w14:paraId="25FA7E03" w14:textId="77777777" w:rsidR="00D61E43" w:rsidRPr="00007F6B" w:rsidRDefault="00D61E43" w:rsidP="00D61E43"/>
    <w:sectPr w:rsidR="00D61E43" w:rsidRPr="0000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2F762F"/>
    <w:rsid w:val="0044338C"/>
    <w:rsid w:val="005F2234"/>
    <w:rsid w:val="00604065"/>
    <w:rsid w:val="007E4BCA"/>
    <w:rsid w:val="008C54EF"/>
    <w:rsid w:val="00975868"/>
    <w:rsid w:val="009D49FC"/>
    <w:rsid w:val="00B24591"/>
    <w:rsid w:val="00D61E43"/>
    <w:rsid w:val="00D65955"/>
    <w:rsid w:val="00D67F66"/>
    <w:rsid w:val="00D94FD7"/>
    <w:rsid w:val="00EF1ABF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1E43"/>
    <w:pPr>
      <w:keepNext/>
      <w:keepLines/>
      <w:pBdr>
        <w:bottom w:val="single" w:sz="24" w:space="1" w:color="808080" w:themeColor="background1" w:themeShade="80"/>
      </w:pBdr>
      <w:spacing w:before="480" w:after="0"/>
      <w:ind w:left="270"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61E43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</cp:revision>
  <dcterms:created xsi:type="dcterms:W3CDTF">2020-10-15T20:44:00Z</dcterms:created>
  <dcterms:modified xsi:type="dcterms:W3CDTF">2020-10-16T16:06:00Z</dcterms:modified>
</cp:coreProperties>
</file>