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A7F7" w14:textId="6BD481A5" w:rsidR="008E0A63" w:rsidRDefault="008E0A63" w:rsidP="008E0A63">
      <w:pPr>
        <w:pStyle w:val="Heading1"/>
        <w:ind w:left="-360"/>
        <w:rPr>
          <w:b/>
          <w:bCs/>
          <w:sz w:val="40"/>
          <w:szCs w:val="40"/>
        </w:rPr>
      </w:pPr>
      <w:r w:rsidRPr="008E0A63">
        <w:rPr>
          <w:b/>
          <w:bCs/>
          <w:sz w:val="40"/>
          <w:szCs w:val="40"/>
        </w:rPr>
        <w:t>Root Cause analysis</w:t>
      </w:r>
    </w:p>
    <w:p w14:paraId="527E88D5" w14:textId="4C28B1F4" w:rsidR="007164E2" w:rsidRPr="007164E2" w:rsidRDefault="007164E2" w:rsidP="007164E2">
      <w:pPr>
        <w:pStyle w:val="Heading2"/>
      </w:pPr>
      <w:r>
        <w:t xml:space="preserve">  </w:t>
      </w:r>
      <w:r w:rsidRPr="002A1DE7">
        <w:rPr>
          <w:color w:val="FF0000"/>
        </w:rPr>
        <w:t>The car shall have power windows.</w:t>
      </w:r>
      <w:r w:rsidRPr="002A1DE7">
        <w:rPr>
          <w:color w:val="FF0000"/>
        </w:rPr>
        <w:t xml:space="preserve"> </w:t>
      </w:r>
      <w:r>
        <w:t>System: car</w:t>
      </w:r>
    </w:p>
    <w:p w14:paraId="633C0574" w14:textId="19E48B6D" w:rsidR="008E0A63" w:rsidRDefault="008E0A63" w:rsidP="007164E2">
      <w:pPr>
        <w:pStyle w:val="Heading3"/>
      </w:pPr>
      <w:r>
        <w:t>Functional requirements</w:t>
      </w:r>
      <w:r w:rsidR="002A1DE7">
        <w:t xml:space="preserve"> (The car does this.)</w:t>
      </w:r>
    </w:p>
    <w:p w14:paraId="4C248E65" w14:textId="77BF1C77" w:rsidR="008E0A63" w:rsidRDefault="00716D60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Ventilate the interior.</w:t>
      </w:r>
    </w:p>
    <w:p w14:paraId="3937A61B" w14:textId="68282F87" w:rsidR="00CB31A0" w:rsidRPr="008E0A63" w:rsidRDefault="00CB31A0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Regulate air flow.</w:t>
      </w:r>
    </w:p>
    <w:p w14:paraId="042EE418" w14:textId="08860811" w:rsidR="008E0A63" w:rsidRDefault="008E0A63" w:rsidP="007164E2">
      <w:pPr>
        <w:pStyle w:val="Heading3"/>
      </w:pPr>
      <w:r>
        <w:t>Non-functional requirement</w:t>
      </w:r>
      <w:r w:rsidR="002A1DE7">
        <w:t xml:space="preserve"> (The car has this quality.)</w:t>
      </w:r>
    </w:p>
    <w:p w14:paraId="30134AFF" w14:textId="3C919288" w:rsidR="008E0A63" w:rsidRDefault="002A1DE7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Easy to use</w:t>
      </w:r>
    </w:p>
    <w:p w14:paraId="37AF419D" w14:textId="6FC5812D" w:rsidR="002A1DE7" w:rsidRDefault="002A1DE7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Convenient to use</w:t>
      </w:r>
    </w:p>
    <w:p w14:paraId="06F99E7A" w14:textId="027E406A" w:rsidR="002A1DE7" w:rsidRDefault="002A1DE7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Safe for passengers</w:t>
      </w:r>
    </w:p>
    <w:p w14:paraId="4079E559" w14:textId="3F42884B" w:rsidR="007602D6" w:rsidRDefault="007602D6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Safety for vehicle operation</w:t>
      </w:r>
    </w:p>
    <w:p w14:paraId="28259CAB" w14:textId="7B2DF9C9" w:rsidR="00716D60" w:rsidRDefault="00716D60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Simplicity</w:t>
      </w:r>
    </w:p>
    <w:p w14:paraId="2DD484DD" w14:textId="75736F21" w:rsidR="00716D60" w:rsidRDefault="00716D60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Accessibility to out</w:t>
      </w:r>
      <w:r w:rsidR="00CB31A0">
        <w:rPr>
          <w:lang w:bidi="ar-SA"/>
        </w:rPr>
        <w:t>side by passengers and interior by people outside.</w:t>
      </w:r>
    </w:p>
    <w:p w14:paraId="66926AEC" w14:textId="5A7764BF" w:rsidR="00CB31A0" w:rsidRDefault="00CB31A0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Allow extra room for cargo.</w:t>
      </w:r>
    </w:p>
    <w:p w14:paraId="7978B95B" w14:textId="09A49B9B" w:rsidR="002A1DE7" w:rsidRDefault="002A1DE7" w:rsidP="008E0A63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Compliant with all laws.</w:t>
      </w:r>
      <w:r w:rsidR="00716D60">
        <w:rPr>
          <w:lang w:bidi="ar-SA"/>
        </w:rPr>
        <w:t xml:space="preserve"> (constraint)</w:t>
      </w:r>
    </w:p>
    <w:p w14:paraId="505E7008" w14:textId="1717807E" w:rsidR="007602D6" w:rsidRPr="007164E2" w:rsidRDefault="007602D6" w:rsidP="007602D6">
      <w:pPr>
        <w:pStyle w:val="Heading2"/>
      </w:pPr>
      <w:r w:rsidRPr="007602D6">
        <w:rPr>
          <w:color w:val="FF0000"/>
        </w:rPr>
        <w:t xml:space="preserve">  The user will press the submit button when finished with the customer data entry. </w:t>
      </w:r>
      <w:r w:rsidR="00EE6A9E">
        <w:rPr>
          <w:color w:val="FF0000"/>
        </w:rPr>
        <w:br/>
      </w:r>
      <w:r>
        <w:t xml:space="preserve">System: </w:t>
      </w:r>
      <w:r w:rsidR="00C97125">
        <w:t>custom</w:t>
      </w:r>
      <w:r w:rsidR="00EE6A9E">
        <w:t xml:space="preserve">er </w:t>
      </w:r>
      <w:r w:rsidR="00C97125">
        <w:t>data entry</w:t>
      </w:r>
    </w:p>
    <w:p w14:paraId="51FCD0E6" w14:textId="5B576C01" w:rsidR="007602D6" w:rsidRDefault="007602D6" w:rsidP="007602D6">
      <w:pPr>
        <w:pStyle w:val="Heading3"/>
      </w:pPr>
      <w:r>
        <w:t xml:space="preserve">Functional requirements (The </w:t>
      </w:r>
      <w:r w:rsidR="006F6850">
        <w:t>system</w:t>
      </w:r>
      <w:r>
        <w:t xml:space="preserve"> does this.)</w:t>
      </w:r>
    </w:p>
    <w:p w14:paraId="3A1C066E" w14:textId="4B9FD7D0" w:rsidR="007602D6" w:rsidRPr="008E0A63" w:rsidRDefault="006F6850" w:rsidP="007602D6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The system listens for data entry to end.</w:t>
      </w:r>
    </w:p>
    <w:p w14:paraId="602F6A06" w14:textId="430FAAA9" w:rsidR="007602D6" w:rsidRDefault="007602D6" w:rsidP="007602D6">
      <w:pPr>
        <w:pStyle w:val="Heading3"/>
      </w:pPr>
      <w:r>
        <w:t xml:space="preserve">Non-functional requirement (The </w:t>
      </w:r>
      <w:r w:rsidR="006F6850">
        <w:t>system</w:t>
      </w:r>
      <w:r>
        <w:t xml:space="preserve"> has this quality.)</w:t>
      </w:r>
    </w:p>
    <w:p w14:paraId="0AF25045" w14:textId="5CD0E284" w:rsidR="007602D6" w:rsidRDefault="007602D6" w:rsidP="00EE6A9E">
      <w:pPr>
        <w:pStyle w:val="ListParagraph"/>
        <w:numPr>
          <w:ilvl w:val="0"/>
          <w:numId w:val="1"/>
        </w:numPr>
        <w:rPr>
          <w:lang w:bidi="ar-SA"/>
        </w:rPr>
      </w:pPr>
    </w:p>
    <w:p w14:paraId="7F39C12E" w14:textId="4FC748E6" w:rsidR="00EE6A9E" w:rsidRDefault="00EE6A9E" w:rsidP="00EE6A9E">
      <w:pPr>
        <w:rPr>
          <w:lang w:bidi="ar-SA"/>
        </w:rPr>
      </w:pPr>
      <w:r>
        <w:rPr>
          <w:lang w:bidi="ar-SA"/>
        </w:rPr>
        <w:t>Note</w:t>
      </w:r>
      <w:r w:rsidR="00BA601F">
        <w:rPr>
          <w:lang w:bidi="ar-SA"/>
        </w:rPr>
        <w:t>s</w:t>
      </w:r>
      <w:r>
        <w:rPr>
          <w:lang w:bidi="ar-SA"/>
        </w:rPr>
        <w:t xml:space="preserve">: </w:t>
      </w:r>
    </w:p>
    <w:p w14:paraId="77E65B6F" w14:textId="5D65FAC7" w:rsidR="00EE6A9E" w:rsidRDefault="00EE6A9E" w:rsidP="00EE6A9E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The previous requirement is "the system displays fields for data."</w:t>
      </w:r>
    </w:p>
    <w:p w14:paraId="2C527A89" w14:textId="7333B63A" w:rsidR="00BB717F" w:rsidRDefault="00BB717F" w:rsidP="00EE6A9E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?</w:t>
      </w:r>
    </w:p>
    <w:p w14:paraId="548EC9E1" w14:textId="4E271E9B" w:rsidR="00EE6A9E" w:rsidRDefault="00EE6A9E" w:rsidP="00EE6A9E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The next requirement is "the system stores the data."</w:t>
      </w:r>
    </w:p>
    <w:p w14:paraId="4DCDFB32" w14:textId="59770817" w:rsidR="006F6850" w:rsidRDefault="006F6850" w:rsidP="00EE6A9E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Possible constraint of a web site.</w:t>
      </w:r>
    </w:p>
    <w:p w14:paraId="380BD955" w14:textId="76C17970" w:rsidR="000148A7" w:rsidRPr="007164E2" w:rsidRDefault="000148A7" w:rsidP="000148A7">
      <w:pPr>
        <w:pStyle w:val="Heading2"/>
      </w:pPr>
      <w:r w:rsidRPr="000148A7">
        <w:rPr>
          <w:color w:val="FF0000"/>
        </w:rPr>
        <w:t xml:space="preserve">The food for the meal will consist of four courses. </w:t>
      </w:r>
      <w:r>
        <w:rPr>
          <w:color w:val="FF0000"/>
        </w:rPr>
        <w:br/>
      </w:r>
      <w:r>
        <w:t xml:space="preserve">System: </w:t>
      </w:r>
      <w:r>
        <w:t xml:space="preserve">a meal </w:t>
      </w:r>
    </w:p>
    <w:p w14:paraId="399D674C" w14:textId="77777777" w:rsidR="000148A7" w:rsidRDefault="000148A7" w:rsidP="000148A7">
      <w:pPr>
        <w:pStyle w:val="Heading3"/>
      </w:pPr>
      <w:r>
        <w:t>Functional requirements (The system does this.)</w:t>
      </w:r>
    </w:p>
    <w:p w14:paraId="6690AB25" w14:textId="12C50B29" w:rsidR="000148A7" w:rsidRPr="008E0A63" w:rsidRDefault="00E35898" w:rsidP="000148A7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Produces aroma</w:t>
      </w:r>
    </w:p>
    <w:p w14:paraId="467E2DD3" w14:textId="77E614A0" w:rsidR="000148A7" w:rsidRDefault="000148A7" w:rsidP="000148A7">
      <w:pPr>
        <w:pStyle w:val="Heading3"/>
      </w:pPr>
      <w:r>
        <w:t>Non-functional requirement (The system has this quality.)</w:t>
      </w:r>
    </w:p>
    <w:p w14:paraId="50B23CAE" w14:textId="252B7BE4" w:rsidR="000148A7" w:rsidRDefault="00E35898" w:rsidP="000148A7">
      <w:pPr>
        <w:pStyle w:val="ListParagraph"/>
        <w:numPr>
          <w:ilvl w:val="0"/>
          <w:numId w:val="1"/>
        </w:numPr>
      </w:pPr>
      <w:r>
        <w:t>Temperature control</w:t>
      </w:r>
    </w:p>
    <w:p w14:paraId="103CA057" w14:textId="6E75B557" w:rsidR="00E35898" w:rsidRDefault="00E35898" w:rsidP="000148A7">
      <w:pPr>
        <w:pStyle w:val="ListParagraph"/>
        <w:numPr>
          <w:ilvl w:val="0"/>
          <w:numId w:val="1"/>
        </w:numPr>
      </w:pPr>
      <w:r>
        <w:t>Health</w:t>
      </w:r>
    </w:p>
    <w:p w14:paraId="34BABE5F" w14:textId="31B97A91" w:rsidR="00E35898" w:rsidRDefault="00E35898" w:rsidP="000148A7">
      <w:pPr>
        <w:pStyle w:val="ListParagraph"/>
        <w:numPr>
          <w:ilvl w:val="0"/>
          <w:numId w:val="1"/>
        </w:numPr>
      </w:pPr>
      <w:r>
        <w:lastRenderedPageBreak/>
        <w:t>Kitchen timing</w:t>
      </w:r>
    </w:p>
    <w:p w14:paraId="339FEB50" w14:textId="1947D505" w:rsidR="00E35898" w:rsidRDefault="00B57A90" w:rsidP="000148A7">
      <w:pPr>
        <w:pStyle w:val="ListParagraph"/>
        <w:numPr>
          <w:ilvl w:val="0"/>
          <w:numId w:val="1"/>
        </w:numPr>
      </w:pPr>
      <w:r>
        <w:t>S</w:t>
      </w:r>
      <w:r w:rsidR="00E35898">
        <w:t>ocializing friendly</w:t>
      </w:r>
    </w:p>
    <w:p w14:paraId="619AC6A2" w14:textId="39AE3A87" w:rsidR="00E35898" w:rsidRDefault="00E35898" w:rsidP="000148A7">
      <w:pPr>
        <w:pStyle w:val="ListParagraph"/>
        <w:numPr>
          <w:ilvl w:val="0"/>
          <w:numId w:val="1"/>
        </w:numPr>
      </w:pPr>
      <w:r>
        <w:t>Traditional ordered</w:t>
      </w:r>
    </w:p>
    <w:p w14:paraId="050BC6FA" w14:textId="71F8FE9D" w:rsidR="00E35898" w:rsidRPr="000148A7" w:rsidRDefault="00E35898" w:rsidP="000148A7">
      <w:pPr>
        <w:pStyle w:val="ListParagraph"/>
        <w:numPr>
          <w:ilvl w:val="0"/>
          <w:numId w:val="1"/>
        </w:numPr>
      </w:pPr>
      <w:r>
        <w:t>Enjoyable</w:t>
      </w:r>
    </w:p>
    <w:sectPr w:rsidR="00E35898" w:rsidRPr="0001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53B1"/>
    <w:multiLevelType w:val="hybridMultilevel"/>
    <w:tmpl w:val="3D22B8C2"/>
    <w:lvl w:ilvl="0" w:tplc="07BE4C16">
      <w:start w:val="1"/>
      <w:numFmt w:val="lowerLetter"/>
      <w:pStyle w:val="bulletalpha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8C05FF4"/>
    <w:multiLevelType w:val="hybridMultilevel"/>
    <w:tmpl w:val="C19A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63"/>
    <w:rsid w:val="000148A7"/>
    <w:rsid w:val="002A1DE7"/>
    <w:rsid w:val="006F6850"/>
    <w:rsid w:val="007164E2"/>
    <w:rsid w:val="00716D60"/>
    <w:rsid w:val="007602D6"/>
    <w:rsid w:val="007E4BCA"/>
    <w:rsid w:val="00863291"/>
    <w:rsid w:val="008E0A63"/>
    <w:rsid w:val="00B57A90"/>
    <w:rsid w:val="00BA601F"/>
    <w:rsid w:val="00BB717F"/>
    <w:rsid w:val="00C97125"/>
    <w:rsid w:val="00CB31A0"/>
    <w:rsid w:val="00D94FD7"/>
    <w:rsid w:val="00E35898"/>
    <w:rsid w:val="00EE6A9E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2AA5"/>
  <w15:chartTrackingRefBased/>
  <w15:docId w15:val="{AD7B8222-8517-4B7C-A396-F641CEC4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0A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0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64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ulletalpha">
    <w:name w:val="bullet alpha"/>
    <w:basedOn w:val="Normal"/>
    <w:qFormat/>
    <w:rsid w:val="000148A7"/>
    <w:pPr>
      <w:numPr>
        <w:numId w:val="2"/>
      </w:numPr>
      <w:spacing w:before="240" w:after="960" w:line="264" w:lineRule="auto"/>
    </w:pPr>
    <w:rPr>
      <w:rFonts w:ascii="Times New Roman" w:eastAsia="Times New Roman" w:hAnsi="Times New Roman"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Hoff</dc:creator>
  <cp:keywords/>
  <dc:description/>
  <cp:lastModifiedBy>Doug Hoff</cp:lastModifiedBy>
  <cp:revision>15</cp:revision>
  <dcterms:created xsi:type="dcterms:W3CDTF">2020-07-06T18:28:00Z</dcterms:created>
  <dcterms:modified xsi:type="dcterms:W3CDTF">2020-07-06T19:51:00Z</dcterms:modified>
</cp:coreProperties>
</file>