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C8B2" w14:textId="6CBB1CAE" w:rsidR="006E3F7D" w:rsidRDefault="00C334C5">
      <w:r>
        <w:t>Requirement Number: 1</w:t>
      </w:r>
    </w:p>
    <w:p w14:paraId="6BE52C7B" w14:textId="27D8C3BF" w:rsidR="00C334C5" w:rsidRDefault="00C334C5">
      <w:r>
        <w:t>Use Case Number: 1</w:t>
      </w:r>
    </w:p>
    <w:p w14:paraId="04130CCA" w14:textId="190AFD08" w:rsidR="00C334C5" w:rsidRDefault="00C334C5">
      <w:r>
        <w:t>Introduction: The login page is needed so each user can access the system. It will grant access or display a permission error depending on the inputs</w:t>
      </w:r>
      <w:r w:rsidR="00173AF7">
        <w:t>. Without this function each employee’s participation cannot be monitored and each employer could not securely review their employees’ evaluations.</w:t>
      </w:r>
    </w:p>
    <w:p w14:paraId="220ABC5D" w14:textId="36E094F5" w:rsidR="00C334C5" w:rsidRDefault="00C334C5">
      <w:r>
        <w:t>Inputs: Employee username and password.</w:t>
      </w:r>
    </w:p>
    <w:p w14:paraId="09CB83F9" w14:textId="0707AE3E" w:rsidR="00C334C5" w:rsidRDefault="00C334C5">
      <w:r>
        <w:t>Outputs: Redirection to system to confirm access or Error message to reject permission</w:t>
      </w:r>
    </w:p>
    <w:p w14:paraId="15C5A07E" w14:textId="250D8605" w:rsidR="00C334C5" w:rsidRDefault="00C334C5">
      <w:r>
        <w:t xml:space="preserve">Requirements Description: </w:t>
      </w:r>
      <w:r w:rsidR="00173AF7">
        <w:t xml:space="preserve">A database with each user’s credentials is needed. There should also be different pages each user is redirected to whenever their login is successful. </w:t>
      </w:r>
      <w:r w:rsidR="00841F4C">
        <w:t xml:space="preserve">If a user forgets their login info, a resetting mechanism or admin contact should be used. </w:t>
      </w:r>
      <w:r w:rsidR="00173AF7">
        <w:t>Lastly some form of encryption is neede</w:t>
      </w:r>
      <w:r w:rsidR="00841F4C">
        <w:t>d so each user’s information is secure.</w:t>
      </w:r>
    </w:p>
    <w:p w14:paraId="457B7758" w14:textId="2C9E513F" w:rsidR="00C334C5" w:rsidRDefault="00C334C5"/>
    <w:p w14:paraId="19FF1041" w14:textId="3183EA88" w:rsidR="00C334C5" w:rsidRDefault="00C334C5" w:rsidP="00C334C5">
      <w:r>
        <w:t>Requirement Number:</w:t>
      </w:r>
      <w:r w:rsidR="00841F4C">
        <w:t xml:space="preserve"> 2</w:t>
      </w:r>
    </w:p>
    <w:p w14:paraId="691F4D4D" w14:textId="3D7C1FDD" w:rsidR="00C334C5" w:rsidRDefault="00C334C5" w:rsidP="00C334C5">
      <w:r>
        <w:t>Use Case Number:</w:t>
      </w:r>
      <w:r w:rsidR="00841F4C">
        <w:t xml:space="preserve"> 2</w:t>
      </w:r>
    </w:p>
    <w:p w14:paraId="70E56BF2" w14:textId="26E8984B" w:rsidR="00C334C5" w:rsidRDefault="00C334C5" w:rsidP="00C334C5">
      <w:r>
        <w:t>Introduction:</w:t>
      </w:r>
      <w:r w:rsidR="00841F4C">
        <w:t xml:space="preserve"> The creation of the evaluation form is essential for the purpose of the project. Without a customizable form each employer cannot evaluate their employees in personally significant way.</w:t>
      </w:r>
    </w:p>
    <w:p w14:paraId="2C6B0F1D" w14:textId="5DF10981" w:rsidR="00C334C5" w:rsidRDefault="00C334C5" w:rsidP="00C334C5">
      <w:r>
        <w:t>Inputs:</w:t>
      </w:r>
      <w:r w:rsidR="00841F4C">
        <w:t xml:space="preserve"> Specifications/Selections on evaluation metrics and fields of interest for the employer</w:t>
      </w:r>
    </w:p>
    <w:p w14:paraId="222F8A1A" w14:textId="5B34A8BD" w:rsidR="00C334C5" w:rsidRDefault="00C334C5" w:rsidP="00C334C5">
      <w:r>
        <w:t>Outputs:</w:t>
      </w:r>
      <w:r w:rsidR="00841F4C">
        <w:t xml:space="preserve"> Copy of evaluation form and verification or error message</w:t>
      </w:r>
    </w:p>
    <w:p w14:paraId="14D1D4A0" w14:textId="778C3079" w:rsidR="00C334C5" w:rsidRDefault="00C334C5" w:rsidP="00C334C5">
      <w:r>
        <w:t>Requirements Description:</w:t>
      </w:r>
      <w:r w:rsidR="00841F4C">
        <w:t xml:space="preserve"> A database to store each form and the information to be entered by each employee.</w:t>
      </w:r>
      <w:r w:rsidR="005D3291">
        <w:t xml:space="preserve"> An interface to allow each employer to easily create forms. Pages/interfaces to display the evaluation form upon completion or and error message upon failure.</w:t>
      </w:r>
    </w:p>
    <w:p w14:paraId="509FB567" w14:textId="50D6B50C" w:rsidR="00C334C5" w:rsidRDefault="00C334C5"/>
    <w:p w14:paraId="2411B7C3" w14:textId="40774613" w:rsidR="00C334C5" w:rsidRDefault="00C334C5" w:rsidP="00C334C5">
      <w:r>
        <w:t>Requirement Number:</w:t>
      </w:r>
      <w:r w:rsidR="005D3291">
        <w:t xml:space="preserve"> 3</w:t>
      </w:r>
    </w:p>
    <w:p w14:paraId="56C36CEF" w14:textId="28C85FC7" w:rsidR="00C334C5" w:rsidRDefault="00C334C5" w:rsidP="00C334C5">
      <w:r>
        <w:t>Use Case Number:</w:t>
      </w:r>
      <w:r w:rsidR="005D3291">
        <w:t xml:space="preserve"> 3</w:t>
      </w:r>
    </w:p>
    <w:p w14:paraId="2236F666" w14:textId="723B203E" w:rsidR="00C334C5" w:rsidRDefault="00C334C5" w:rsidP="00C334C5">
      <w:r>
        <w:t>Introduction:</w:t>
      </w:r>
      <w:r w:rsidR="005D3291">
        <w:t xml:space="preserve"> A user interface is essential to user friendly site. It will enable easier navigation &amp; data input and display essential features such as feedback for employees and analytic reports for employers.</w:t>
      </w:r>
    </w:p>
    <w:p w14:paraId="31977E46" w14:textId="164DE223" w:rsidR="00C334C5" w:rsidRDefault="00C334C5" w:rsidP="00C334C5">
      <w:r>
        <w:t>Inputs:</w:t>
      </w:r>
      <w:r w:rsidR="005D3291">
        <w:t xml:space="preserve"> mouse clicks</w:t>
      </w:r>
      <w:r w:rsidR="000747E1">
        <w:t xml:space="preserve"> &amp;</w:t>
      </w:r>
      <w:r w:rsidR="005D3291">
        <w:t xml:space="preserve"> text entry </w:t>
      </w:r>
      <w:r w:rsidR="000747E1">
        <w:t>from users</w:t>
      </w:r>
    </w:p>
    <w:p w14:paraId="1BD40764" w14:textId="5168D599" w:rsidR="00C334C5" w:rsidRDefault="00C334C5" w:rsidP="00C334C5">
      <w:r>
        <w:t>Outputs:</w:t>
      </w:r>
      <w:r w:rsidR="005D3291">
        <w:t xml:space="preserve"> Several screens display employer and employee feedback and analytics diagrams, screens for filling, creating, and moderating evaluation forms.</w:t>
      </w:r>
    </w:p>
    <w:p w14:paraId="302C5781" w14:textId="1D98245A" w:rsidR="00C334C5" w:rsidRDefault="00C334C5" w:rsidP="00C334C5">
      <w:r>
        <w:t>Requirements Description:</w:t>
      </w:r>
      <w:r w:rsidR="005D3291">
        <w:t xml:space="preserve"> Several webpages to display information from the database and take user input.</w:t>
      </w:r>
    </w:p>
    <w:p w14:paraId="57EC6CAB" w14:textId="3025B0FA" w:rsidR="00C334C5" w:rsidRDefault="00C334C5"/>
    <w:p w14:paraId="63F14F48" w14:textId="42AAD30D" w:rsidR="00C334C5" w:rsidRDefault="00C334C5" w:rsidP="00C334C5">
      <w:r>
        <w:t>Requirement Number:</w:t>
      </w:r>
      <w:r w:rsidR="005D3291">
        <w:t xml:space="preserve"> 4</w:t>
      </w:r>
    </w:p>
    <w:p w14:paraId="3B7B6934" w14:textId="05B9A117" w:rsidR="00C334C5" w:rsidRDefault="00C334C5" w:rsidP="00C334C5">
      <w:r>
        <w:lastRenderedPageBreak/>
        <w:t>Use Case Number:</w:t>
      </w:r>
      <w:r w:rsidR="005D3291">
        <w:t xml:space="preserve"> 4</w:t>
      </w:r>
    </w:p>
    <w:p w14:paraId="087FC6E3" w14:textId="1E7D915E" w:rsidR="00C334C5" w:rsidRDefault="00C334C5" w:rsidP="00C334C5">
      <w:r>
        <w:t>Introduction:</w:t>
      </w:r>
      <w:r w:rsidR="005D3291">
        <w:t xml:space="preserve"> </w:t>
      </w:r>
      <w:r w:rsidR="000747E1">
        <w:t>A database is essential to proper information management. The database will store all information related to users and evaluation forms, and without it, there would be no storage mechanism for the user to use.</w:t>
      </w:r>
    </w:p>
    <w:p w14:paraId="28FDA186" w14:textId="7DA6D8E7" w:rsidR="00C334C5" w:rsidRDefault="00C334C5" w:rsidP="00C334C5">
      <w:r>
        <w:t>Inputs:</w:t>
      </w:r>
      <w:r w:rsidR="000747E1">
        <w:t xml:space="preserve"> Queries from the UI</w:t>
      </w:r>
    </w:p>
    <w:p w14:paraId="252A47DB" w14:textId="79FBF0F5" w:rsidR="00C334C5" w:rsidRDefault="00C334C5" w:rsidP="00C334C5">
      <w:r>
        <w:t>Outputs:</w:t>
      </w:r>
      <w:r w:rsidR="000747E1">
        <w:t xml:space="preserve"> Information to UI or employers</w:t>
      </w:r>
    </w:p>
    <w:p w14:paraId="62135C8C" w14:textId="6403AEB3" w:rsidR="00C334C5" w:rsidRDefault="00C334C5" w:rsidP="00C334C5">
      <w:r>
        <w:t>Requirements Description:</w:t>
      </w:r>
      <w:r w:rsidR="000747E1">
        <w:t xml:space="preserve"> Query functions related to each field in the database</w:t>
      </w:r>
      <w:bookmarkStart w:id="0" w:name="_GoBack"/>
      <w:bookmarkEnd w:id="0"/>
    </w:p>
    <w:p w14:paraId="31033ABE" w14:textId="77777777" w:rsidR="00C334C5" w:rsidRDefault="00C334C5"/>
    <w:sectPr w:rsidR="00C33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C5"/>
    <w:rsid w:val="000747E1"/>
    <w:rsid w:val="00173AF7"/>
    <w:rsid w:val="005D3291"/>
    <w:rsid w:val="006E3F7D"/>
    <w:rsid w:val="00841F4C"/>
    <w:rsid w:val="00C3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2C03"/>
  <w15:chartTrackingRefBased/>
  <w15:docId w15:val="{254B1409-4591-4E68-8FA0-7BCF802B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Phyllistine McCrary</dc:creator>
  <cp:keywords/>
  <dc:description/>
  <cp:lastModifiedBy>Phyllistine McCrary</cp:lastModifiedBy>
  <cp:revision>1</cp:revision>
  <dcterms:created xsi:type="dcterms:W3CDTF">2019-02-16T03:29:00Z</dcterms:created>
  <dcterms:modified xsi:type="dcterms:W3CDTF">2019-02-16T04:16:00Z</dcterms:modified>
</cp:coreProperties>
</file>