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04FE" w14:textId="39C06761" w:rsidR="000705D7" w:rsidRDefault="00AF7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Specs</w:t>
      </w:r>
    </w:p>
    <w:p w14:paraId="254AC22A" w14:textId="1E7C0651" w:rsidR="00AF7EC8" w:rsidRDefault="00AF7EC8">
      <w:pP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Hosted by Amazon RDS. The database is a db.t</w:t>
      </w:r>
      <w:proofErr w:type="gramStart"/>
      <w:r>
        <w:rPr>
          <w:rFonts w:ascii="Times New Roman" w:hAnsi="Times New Roman" w:cs="Times New Roman"/>
          <w:sz w:val="24"/>
          <w:szCs w:val="24"/>
        </w:rPr>
        <w:t>2.micro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with 2 Gb storage. The address is: </w:t>
      </w:r>
      <w:proofErr w:type="gramStart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arn:aws</w:t>
      </w:r>
      <w:proofErr w:type="gramEnd"/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:rds:us-east-1:400073246240:db:group6-spring-19</w:t>
      </w:r>
      <w: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, and the tables are set up as follows;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1840"/>
        <w:gridCol w:w="1540"/>
        <w:gridCol w:w="960"/>
        <w:gridCol w:w="1960"/>
        <w:gridCol w:w="1480"/>
      </w:tblGrid>
      <w:tr w:rsidR="00AF7EC8" w:rsidRPr="003454B9" w14:paraId="35418118" w14:textId="77777777" w:rsidTr="003A7629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3B4A4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users Table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5EC65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990F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EC165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company Table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E1D94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  <w:tr w:rsidR="00AF7EC8" w:rsidRPr="003454B9" w14:paraId="4377B769" w14:textId="77777777" w:rsidTr="003A7629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56C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6E635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4CA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94DD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A8EDD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7EC8" w:rsidRPr="003454B9" w14:paraId="3710045D" w14:textId="77777777" w:rsidTr="003A7629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0C3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146D80" w14:textId="6EF9F3DF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75BC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638B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5B8D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60)</w:t>
            </w:r>
          </w:p>
        </w:tc>
      </w:tr>
      <w:tr w:rsidR="00AF7EC8" w:rsidRPr="003454B9" w14:paraId="7E7F61B6" w14:textId="77777777" w:rsidTr="003A7629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6D6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E84E3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60)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F02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D89C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company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6C279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60)</w:t>
            </w:r>
          </w:p>
        </w:tc>
      </w:tr>
      <w:tr w:rsidR="00AF7EC8" w:rsidRPr="003454B9" w14:paraId="0FCC1EB8" w14:textId="77777777" w:rsidTr="003A7629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877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CCB8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B21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CB0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6D23D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60)</w:t>
            </w:r>
          </w:p>
        </w:tc>
      </w:tr>
      <w:tr w:rsidR="00AF7EC8" w:rsidRPr="003454B9" w14:paraId="1DE5C4FA" w14:textId="77777777" w:rsidTr="003A7629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20EF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32B1E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03DF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8A74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hire_date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7B8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</w:tr>
      <w:tr w:rsidR="00AF7EC8" w:rsidRPr="003454B9" w14:paraId="512F1BB9" w14:textId="77777777" w:rsidTr="003A7629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7EBE" w14:textId="3A2FA0DE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pass</w:t>
            </w:r>
            <w:r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50348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454B9">
              <w:rPr>
                <w:rFonts w:ascii="Calibri" w:eastAsia="Times New Roman" w:hAnsi="Calibri" w:cs="Calibri"/>
                <w:color w:val="000000"/>
              </w:rPr>
              <w:t>char(</w:t>
            </w:r>
            <w:proofErr w:type="gramEnd"/>
            <w:r w:rsidRPr="003454B9">
              <w:rPr>
                <w:rFonts w:ascii="Calibri" w:eastAsia="Times New Roman" w:hAnsi="Calibri" w:cs="Calibri"/>
                <w:color w:val="000000"/>
              </w:rPr>
              <w:t>40)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CD33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1AE1" w14:textId="77777777" w:rsidR="00AF7EC8" w:rsidRPr="003454B9" w:rsidRDefault="00AF7EC8" w:rsidP="003A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2598" w14:textId="77777777" w:rsidR="00AF7EC8" w:rsidRPr="003454B9" w:rsidRDefault="00AF7EC8" w:rsidP="003A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7EC8" w:rsidRPr="003454B9" w14:paraId="3357CFA3" w14:textId="77777777" w:rsidTr="003A7629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6A7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registration_date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B298C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B80C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29C8B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metrics Table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C67D3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</w:tr>
      <w:tr w:rsidR="00AF7EC8" w:rsidRPr="003454B9" w14:paraId="483F765C" w14:textId="77777777" w:rsidTr="003A7629">
        <w:trPr>
          <w:trHeight w:val="315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6CB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3C8" w14:textId="77777777" w:rsidR="00AF7EC8" w:rsidRPr="003454B9" w:rsidRDefault="00AF7EC8" w:rsidP="003A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1753" w14:textId="77777777" w:rsidR="00AF7EC8" w:rsidRPr="003454B9" w:rsidRDefault="00AF7EC8" w:rsidP="003A7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DC9C9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2D699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F7EC8" w:rsidRPr="003454B9" w14:paraId="143FF0D3" w14:textId="77777777" w:rsidTr="003A7629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C8BE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notes Table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FE6A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foreign 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3DF4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96B3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10-20 metrics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341CC" w14:textId="638E7938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F7EC8" w:rsidRPr="003454B9" w14:paraId="2ACAF685" w14:textId="77777777" w:rsidTr="003A7629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8D9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2C9E0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5F2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5D23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metric_avg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6F3FC" w14:textId="5A584BF0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AF7EC8" w:rsidRPr="003454B9" w14:paraId="18406B4B" w14:textId="77777777" w:rsidTr="003A7629">
        <w:trPr>
          <w:trHeight w:val="315"/>
        </w:trPr>
        <w:tc>
          <w:tcPr>
            <w:tcW w:w="18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1C57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54B9">
              <w:rPr>
                <w:rFonts w:ascii="Calibri" w:eastAsia="Times New Roman" w:hAnsi="Calibri" w:cs="Calibri"/>
                <w:color w:val="000000"/>
              </w:rPr>
              <w:t xml:space="preserve">1-5 note/short </w:t>
            </w: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ans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0F25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mediumtext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A9B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2FD1" w14:textId="77777777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54B9">
              <w:rPr>
                <w:rFonts w:ascii="Calibri" w:eastAsia="Times New Roman" w:hAnsi="Calibri" w:cs="Calibri"/>
                <w:color w:val="000000"/>
              </w:rPr>
              <w:t>overall_avg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F5804" w14:textId="55B324EF" w:rsidR="00AF7EC8" w:rsidRPr="003454B9" w:rsidRDefault="00AF7EC8" w:rsidP="003A7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  <w:bookmarkStart w:id="0" w:name="_GoBack"/>
            <w:bookmarkEnd w:id="0"/>
          </w:p>
        </w:tc>
      </w:tr>
    </w:tbl>
    <w:p w14:paraId="170B1563" w14:textId="77777777" w:rsidR="00AF7EC8" w:rsidRPr="00AF7EC8" w:rsidRDefault="00AF7EC8">
      <w:pPr>
        <w:rPr>
          <w:rFonts w:ascii="Times New Roman" w:hAnsi="Times New Roman" w:cs="Times New Roman"/>
          <w:sz w:val="24"/>
          <w:szCs w:val="24"/>
        </w:rPr>
      </w:pPr>
    </w:p>
    <w:sectPr w:rsidR="00AF7EC8" w:rsidRPr="00AF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C8"/>
    <w:rsid w:val="000705D7"/>
    <w:rsid w:val="000E2558"/>
    <w:rsid w:val="000F7165"/>
    <w:rsid w:val="006921C6"/>
    <w:rsid w:val="007C6A3E"/>
    <w:rsid w:val="00A63534"/>
    <w:rsid w:val="00AF7EC8"/>
    <w:rsid w:val="00D3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891C"/>
  <w15:chartTrackingRefBased/>
  <w15:docId w15:val="{9326B8CB-ACC7-4C6F-BDA7-F9D6CAE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Holloway</dc:creator>
  <cp:keywords/>
  <dc:description/>
  <cp:lastModifiedBy>Doug Holloway</cp:lastModifiedBy>
  <cp:revision>1</cp:revision>
  <dcterms:created xsi:type="dcterms:W3CDTF">2019-03-04T02:21:00Z</dcterms:created>
  <dcterms:modified xsi:type="dcterms:W3CDTF">2019-03-04T02:26:00Z</dcterms:modified>
</cp:coreProperties>
</file>