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1BAD" w:rsidTr="006F1BAD">
        <w:tc>
          <w:tcPr>
            <w:tcW w:w="2337" w:type="dxa"/>
          </w:tcPr>
          <w:p w:rsidR="006F1BAD" w:rsidRDefault="006F1BAD">
            <w:r>
              <w:t>Bug</w:t>
            </w:r>
          </w:p>
        </w:tc>
        <w:tc>
          <w:tcPr>
            <w:tcW w:w="2337" w:type="dxa"/>
          </w:tcPr>
          <w:p w:rsidR="006F1BAD" w:rsidRDefault="006F1BAD">
            <w:r>
              <w:t>The test uncovered the bug</w:t>
            </w:r>
          </w:p>
        </w:tc>
        <w:tc>
          <w:tcPr>
            <w:tcW w:w="2338" w:type="dxa"/>
          </w:tcPr>
          <w:p w:rsidR="006F1BAD" w:rsidRDefault="006F1BAD">
            <w:r>
              <w:t>Description of the bug</w:t>
            </w:r>
          </w:p>
        </w:tc>
        <w:tc>
          <w:tcPr>
            <w:tcW w:w="2338" w:type="dxa"/>
          </w:tcPr>
          <w:p w:rsidR="006F1BAD" w:rsidRDefault="006F1BAD">
            <w:r>
              <w:t>Action was to fix the bug</w:t>
            </w:r>
          </w:p>
        </w:tc>
      </w:tr>
      <w:tr w:rsidR="006F1BAD" w:rsidTr="006F1BAD">
        <w:tc>
          <w:tcPr>
            <w:tcW w:w="2337" w:type="dxa"/>
          </w:tcPr>
          <w:p w:rsidR="006F1BAD" w:rsidRDefault="006F1BAD">
            <w:r>
              <w:t>Test 1 had a bug. Couldn’t grab the metric strings</w:t>
            </w:r>
          </w:p>
        </w:tc>
        <w:tc>
          <w:tcPr>
            <w:tcW w:w="2337" w:type="dxa"/>
          </w:tcPr>
          <w:p w:rsidR="006F1BAD" w:rsidRDefault="006F1BAD">
            <w:r>
              <w:t>A simple call to the get method after adding a metric to the array list</w:t>
            </w:r>
          </w:p>
        </w:tc>
        <w:tc>
          <w:tcPr>
            <w:tcW w:w="2338" w:type="dxa"/>
          </w:tcPr>
          <w:p w:rsidR="006F1BAD" w:rsidRDefault="006F1BAD">
            <w:r>
              <w:t>The get method only got a single index of the array.</w:t>
            </w:r>
          </w:p>
        </w:tc>
        <w:tc>
          <w:tcPr>
            <w:tcW w:w="2338" w:type="dxa"/>
          </w:tcPr>
          <w:p w:rsidR="006F1BAD" w:rsidRDefault="006F1BAD">
            <w:r>
              <w:t>Create a new get method using a forloop and string length</w:t>
            </w:r>
          </w:p>
        </w:tc>
      </w:tr>
    </w:tbl>
    <w:p w:rsidR="001014D8" w:rsidRDefault="001014D8">
      <w:bookmarkStart w:id="0" w:name="_GoBack"/>
      <w:bookmarkEnd w:id="0"/>
    </w:p>
    <w:sectPr w:rsidR="00101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AD"/>
    <w:rsid w:val="001014D8"/>
    <w:rsid w:val="006F1BAD"/>
    <w:rsid w:val="00C5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97827-64F0-4C31-85FB-432CB904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Elliott</dc:creator>
  <cp:keywords/>
  <dc:description/>
  <cp:lastModifiedBy>Lance Elliott</cp:lastModifiedBy>
  <cp:revision>2</cp:revision>
  <dcterms:created xsi:type="dcterms:W3CDTF">2019-03-21T02:46:00Z</dcterms:created>
  <dcterms:modified xsi:type="dcterms:W3CDTF">2019-03-21T02:46:00Z</dcterms:modified>
</cp:coreProperties>
</file>