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9A9" w:rsidRDefault="00C51629" w:rsidP="00C51629">
      <w:pPr>
        <w:pStyle w:val="Title"/>
      </w:pPr>
      <w:r>
        <w:t>Predicting Lotto Numbers</w:t>
      </w:r>
    </w:p>
    <w:p w:rsidR="00C51629" w:rsidRDefault="00C51629" w:rsidP="00C51629"/>
    <w:p w:rsidR="00C51629" w:rsidRDefault="00C51629" w:rsidP="00612A4F">
      <w:pPr>
        <w:pStyle w:val="Heading2"/>
      </w:pPr>
      <w:r>
        <w:t>Hypothesis:</w:t>
      </w:r>
    </w:p>
    <w:p w:rsidR="00BC5DFF" w:rsidRPr="00BC5DFF" w:rsidRDefault="00BC5DFF" w:rsidP="00BC5DFF">
      <w:r>
        <w:t xml:space="preserve">Lottery Numbers that are drawn are </w:t>
      </w:r>
      <w:r w:rsidR="00146480">
        <w:t xml:space="preserve">determined to be </w:t>
      </w:r>
      <w:r>
        <w:t>pseudo random</w:t>
      </w:r>
      <w:r w:rsidR="00146480">
        <w:t>; that is given the same set of factors repeated it is assumed that the same Numbers would be drawn</w:t>
      </w:r>
      <w:r w:rsidR="00C9402F">
        <w:t>.</w:t>
      </w:r>
    </w:p>
    <w:p w:rsidR="00C51629" w:rsidRDefault="00C51629" w:rsidP="00612A4F">
      <w:pPr>
        <w:pStyle w:val="Heading2"/>
      </w:pPr>
      <w:r>
        <w:t>Approach:</w:t>
      </w:r>
    </w:p>
    <w:p w:rsidR="00D84924" w:rsidRDefault="00C51629" w:rsidP="009B4B7C">
      <w:r>
        <w:t>Gather data associated</w:t>
      </w:r>
      <w:r w:rsidR="00D84924">
        <w:t xml:space="preserve"> with UK National Lottery draws and</w:t>
      </w:r>
      <w:r>
        <w:t xml:space="preserve"> </w:t>
      </w:r>
      <w:r w:rsidR="00D84924">
        <w:t>t</w:t>
      </w:r>
      <w:r w:rsidR="00D84924">
        <w:t xml:space="preserve">o analyse past lottery results and see if there are any patterns for the numbers that are drawn. Source data </w:t>
      </w:r>
      <w:r w:rsidR="00D84924">
        <w:t xml:space="preserve">(lotto numbers) </w:t>
      </w:r>
      <w:r w:rsidR="00D84924">
        <w:t xml:space="preserve">can be found at </w:t>
      </w:r>
      <w:hyperlink r:id="rId5" w:history="1">
        <w:r w:rsidR="00D84924" w:rsidRPr="00A202F2">
          <w:rPr>
            <w:rStyle w:val="Hyperlink"/>
          </w:rPr>
          <w:t>https://www.national-lottery.co.uk/player/lotto/results/results.ftl</w:t>
        </w:r>
      </w:hyperlink>
      <w:r w:rsidR="00D84924">
        <w:t>. The following factors</w:t>
      </w:r>
      <w:r w:rsidR="00E96B5D">
        <w:t>:</w:t>
      </w:r>
    </w:p>
    <w:p w:rsidR="00DB5036" w:rsidRDefault="00DB5036" w:rsidP="00D84924">
      <w:pPr>
        <w:pStyle w:val="NoSpacing"/>
        <w:numPr>
          <w:ilvl w:val="0"/>
          <w:numId w:val="2"/>
        </w:numPr>
      </w:pPr>
      <w:r>
        <w:t>Previous Results</w:t>
      </w:r>
    </w:p>
    <w:p w:rsidR="00D84924" w:rsidRDefault="009B4B7C" w:rsidP="00D84924">
      <w:pPr>
        <w:pStyle w:val="NoSpacing"/>
        <w:numPr>
          <w:ilvl w:val="0"/>
          <w:numId w:val="2"/>
        </w:numPr>
      </w:pPr>
      <w:r>
        <w:t xml:space="preserve">Draw </w:t>
      </w:r>
      <w:r w:rsidR="00D84924">
        <w:t>Machine</w:t>
      </w:r>
    </w:p>
    <w:p w:rsidR="00D84924" w:rsidRDefault="00D84924" w:rsidP="00D84924">
      <w:pPr>
        <w:pStyle w:val="NoSpacing"/>
        <w:numPr>
          <w:ilvl w:val="0"/>
          <w:numId w:val="2"/>
        </w:numPr>
      </w:pPr>
      <w:r>
        <w:t>Draw Date</w:t>
      </w:r>
    </w:p>
    <w:p w:rsidR="00D84924" w:rsidRDefault="00D84924" w:rsidP="00D84924">
      <w:pPr>
        <w:pStyle w:val="NoSpacing"/>
        <w:numPr>
          <w:ilvl w:val="0"/>
          <w:numId w:val="2"/>
        </w:numPr>
      </w:pPr>
      <w:r>
        <w:t>Ball Set</w:t>
      </w:r>
    </w:p>
    <w:p w:rsidR="00E96B5D" w:rsidRDefault="00E96B5D" w:rsidP="00E96B5D">
      <w:pPr>
        <w:pStyle w:val="NoSpacing"/>
      </w:pPr>
    </w:p>
    <w:p w:rsidR="00C9402F" w:rsidRDefault="00C9402F" w:rsidP="00E96B5D">
      <w:pPr>
        <w:pStyle w:val="NoSpacing"/>
      </w:pPr>
      <w:r>
        <w:t>The first phase is to identify and retrieve (</w:t>
      </w:r>
      <w:r w:rsidRPr="00C9402F">
        <w:rPr>
          <w:b/>
        </w:rPr>
        <w:t>Capture</w:t>
      </w:r>
      <w:r>
        <w:t xml:space="preserve">) the data that is thought to affect the lottery results. This may be from </w:t>
      </w:r>
      <w:r w:rsidR="006E00BB">
        <w:t>File, RESTful interface, Web Service, etc</w:t>
      </w:r>
      <w:r w:rsidR="00470509">
        <w:t xml:space="preserve">… </w:t>
      </w:r>
    </w:p>
    <w:p w:rsidR="005D16A1" w:rsidRDefault="005D16A1" w:rsidP="00E96B5D">
      <w:pPr>
        <w:pStyle w:val="NoSpacing"/>
      </w:pPr>
    </w:p>
    <w:p w:rsidR="005D16A1" w:rsidRDefault="005D16A1" w:rsidP="00E96B5D">
      <w:pPr>
        <w:pStyle w:val="NoSpacing"/>
      </w:pPr>
      <w:r>
        <w:t xml:space="preserve">The next phase is to </w:t>
      </w:r>
      <w:r w:rsidR="00470509">
        <w:rPr>
          <w:b/>
        </w:rPr>
        <w:t>S</w:t>
      </w:r>
      <w:r w:rsidRPr="005D16A1">
        <w:rPr>
          <w:b/>
        </w:rPr>
        <w:t>tore</w:t>
      </w:r>
      <w:r>
        <w:t xml:space="preserve"> the data.</w:t>
      </w:r>
      <w:r w:rsidR="00470509">
        <w:t xml:space="preserve"> Typically this will be in a Database. The backend technology that is currently being used is MongoDB,  a NoSQL type of Database.</w:t>
      </w:r>
      <w:r w:rsidR="00F16ADA">
        <w:t xml:space="preserve"> Talend Big Data is used to create a job that takes data from the file and pushes it into Mongo.</w:t>
      </w:r>
      <w:r w:rsidR="00944866">
        <w:t xml:space="preserve"> (Though the input can be pretty much any technology)</w:t>
      </w:r>
    </w:p>
    <w:p w:rsidR="00F66F44" w:rsidRDefault="00F66F44" w:rsidP="00E96B5D">
      <w:pPr>
        <w:pStyle w:val="NoSpacing"/>
      </w:pPr>
    </w:p>
    <w:p w:rsidR="00F66F44" w:rsidRDefault="00F66F44" w:rsidP="00E96B5D">
      <w:pPr>
        <w:pStyle w:val="NoSpacing"/>
      </w:pPr>
      <w:r>
        <w:t xml:space="preserve">Final phase is to </w:t>
      </w:r>
      <w:r w:rsidRPr="00F66F44">
        <w:rPr>
          <w:b/>
        </w:rPr>
        <w:t>Analyse</w:t>
      </w:r>
      <w:r>
        <w:t xml:space="preserve"> </w:t>
      </w:r>
      <w:r w:rsidR="000355DE">
        <w:t xml:space="preserve">or Data Mine </w:t>
      </w:r>
      <w:r>
        <w:t>the data</w:t>
      </w:r>
      <w:r w:rsidR="000355DE">
        <w:t xml:space="preserve"> to discover hidden patterns that exists</w:t>
      </w:r>
      <w:r w:rsidR="00FE5B29">
        <w:t>. In essence providing insight and prediction capabilities.</w:t>
      </w:r>
    </w:p>
    <w:p w:rsidR="00E96B5D" w:rsidRDefault="00E96B5D" w:rsidP="00E96B5D">
      <w:pPr>
        <w:pStyle w:val="NoSpacing"/>
      </w:pPr>
    </w:p>
    <w:p w:rsidR="00C51629" w:rsidRPr="00C51629" w:rsidRDefault="00E96B5D" w:rsidP="00C51629">
      <w:r>
        <w:rPr>
          <w:noProof/>
          <w:lang w:eastAsia="en-GB"/>
        </w:rPr>
        <w:drawing>
          <wp:inline distT="0" distB="0" distL="0" distR="0" wp14:anchorId="3354952C" wp14:editId="4EEB90BA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C42AA" w:rsidRDefault="005C42AA" w:rsidP="005C42AA"/>
    <w:p w:rsidR="005C42AA" w:rsidRPr="005C42AA" w:rsidRDefault="005C42AA" w:rsidP="005C42AA">
      <w:pPr>
        <w:pStyle w:val="Heading2"/>
      </w:pPr>
      <w:r>
        <w:t>Software Used</w:t>
      </w:r>
    </w:p>
    <w:p w:rsidR="005C42AA" w:rsidRDefault="005C42AA" w:rsidP="00BC5DFF">
      <w:pPr>
        <w:pStyle w:val="NoSpacing"/>
        <w:numPr>
          <w:ilvl w:val="0"/>
          <w:numId w:val="1"/>
        </w:numPr>
      </w:pPr>
      <w:r>
        <w:t>MongoDB</w:t>
      </w:r>
      <w:r w:rsidR="00B5034B">
        <w:t xml:space="preserve"> (</w:t>
      </w:r>
      <w:hyperlink r:id="rId11" w:history="1">
        <w:r w:rsidR="00B5034B" w:rsidRPr="00A202F2">
          <w:rPr>
            <w:rStyle w:val="Hyperlink"/>
          </w:rPr>
          <w:t>http://www.mongodb.org/downloads</w:t>
        </w:r>
      </w:hyperlink>
      <w:r w:rsidR="00B5034B">
        <w:t xml:space="preserve">) </w:t>
      </w:r>
    </w:p>
    <w:p w:rsidR="005C42AA" w:rsidRDefault="005C42AA" w:rsidP="00BC5DFF">
      <w:pPr>
        <w:pStyle w:val="NoSpacing"/>
        <w:numPr>
          <w:ilvl w:val="0"/>
          <w:numId w:val="1"/>
        </w:numPr>
      </w:pPr>
      <w:r>
        <w:lastRenderedPageBreak/>
        <w:t>Talend Big Data</w:t>
      </w:r>
      <w:r w:rsidR="00B5034B">
        <w:t xml:space="preserve"> (</w:t>
      </w:r>
      <w:hyperlink r:id="rId12" w:history="1">
        <w:r w:rsidR="00B5034B" w:rsidRPr="00A202F2">
          <w:rPr>
            <w:rStyle w:val="Hyperlink"/>
          </w:rPr>
          <w:t>http://www.talend.com/download/big-data</w:t>
        </w:r>
      </w:hyperlink>
      <w:r w:rsidR="00B5034B">
        <w:t xml:space="preserve">) </w:t>
      </w:r>
    </w:p>
    <w:p w:rsidR="005C42AA" w:rsidRDefault="005C42AA" w:rsidP="00BC5DFF">
      <w:pPr>
        <w:pStyle w:val="NoSpacing"/>
        <w:numPr>
          <w:ilvl w:val="0"/>
          <w:numId w:val="1"/>
        </w:numPr>
      </w:pPr>
      <w:r>
        <w:t>Talend Open Studio</w:t>
      </w:r>
      <w:r w:rsidR="00B5034B">
        <w:t xml:space="preserve"> (</w:t>
      </w:r>
      <w:hyperlink r:id="rId13" w:history="1">
        <w:r w:rsidR="00B5034B" w:rsidRPr="00A202F2">
          <w:rPr>
            <w:rStyle w:val="Hyperlink"/>
          </w:rPr>
          <w:t>http://www.talend.com/download/data-integration</w:t>
        </w:r>
      </w:hyperlink>
      <w:r w:rsidR="00B5034B">
        <w:t xml:space="preserve">) </w:t>
      </w:r>
    </w:p>
    <w:p w:rsidR="005C42AA" w:rsidRDefault="005C42AA" w:rsidP="00BC5DFF">
      <w:pPr>
        <w:pStyle w:val="NoSpacing"/>
        <w:numPr>
          <w:ilvl w:val="0"/>
          <w:numId w:val="1"/>
        </w:numPr>
      </w:pPr>
      <w:r>
        <w:t>GitHub</w:t>
      </w:r>
      <w:r w:rsidR="00B5034B">
        <w:t xml:space="preserve"> (</w:t>
      </w:r>
      <w:hyperlink r:id="rId14" w:history="1">
        <w:r w:rsidR="00B5034B" w:rsidRPr="00A202F2">
          <w:rPr>
            <w:rStyle w:val="Hyperlink"/>
          </w:rPr>
          <w:t>http://github.com</w:t>
        </w:r>
      </w:hyperlink>
      <w:r w:rsidR="00B5034B">
        <w:t>)</w:t>
      </w:r>
      <w:r w:rsidR="00BC5DFF">
        <w:t xml:space="preserve"> and (</w:t>
      </w:r>
      <w:hyperlink r:id="rId15" w:history="1">
        <w:r w:rsidR="00BC5DFF" w:rsidRPr="00A202F2">
          <w:rPr>
            <w:rStyle w:val="Hyperlink"/>
          </w:rPr>
          <w:t>http://github.com/riotino/</w:t>
        </w:r>
      </w:hyperlink>
      <w:r w:rsidR="00BC5DFF">
        <w:t xml:space="preserve">) </w:t>
      </w:r>
      <w:r w:rsidR="00B5034B">
        <w:t xml:space="preserve"> </w:t>
      </w:r>
    </w:p>
    <w:p w:rsidR="00B5034B" w:rsidRDefault="00B5034B" w:rsidP="00B5034B">
      <w:pPr>
        <w:pStyle w:val="NoSpacing"/>
      </w:pPr>
    </w:p>
    <w:p w:rsidR="004840A9" w:rsidRDefault="004840A9" w:rsidP="004840A9">
      <w:pPr>
        <w:pStyle w:val="Heading2"/>
      </w:pPr>
      <w:r>
        <w:t>Directory Setup</w:t>
      </w:r>
    </w:p>
    <w:p w:rsidR="004840A9" w:rsidRDefault="0089647A" w:rsidP="0089647A">
      <w:pPr>
        <w:pStyle w:val="NoSpacing"/>
        <w:numPr>
          <w:ilvl w:val="0"/>
          <w:numId w:val="4"/>
        </w:numPr>
      </w:pPr>
      <w:r>
        <w:t>bin – contains the Java executable for loading CSV data into Mongo</w:t>
      </w:r>
    </w:p>
    <w:p w:rsidR="0089647A" w:rsidRDefault="0089647A" w:rsidP="0089647A">
      <w:pPr>
        <w:pStyle w:val="NoSpacing"/>
        <w:numPr>
          <w:ilvl w:val="0"/>
          <w:numId w:val="4"/>
        </w:numPr>
      </w:pPr>
      <w:r>
        <w:t>Data – contains the simple CSV file</w:t>
      </w:r>
    </w:p>
    <w:p w:rsidR="0089647A" w:rsidRDefault="0089647A" w:rsidP="0089647A">
      <w:pPr>
        <w:pStyle w:val="NoSpacing"/>
        <w:numPr>
          <w:ilvl w:val="0"/>
          <w:numId w:val="4"/>
        </w:numPr>
      </w:pPr>
      <w:r>
        <w:t>Docs – contains associated documentation on the Project</w:t>
      </w:r>
    </w:p>
    <w:p w:rsidR="0089647A" w:rsidRDefault="0089647A" w:rsidP="0089647A">
      <w:pPr>
        <w:pStyle w:val="NoSpacing"/>
        <w:numPr>
          <w:ilvl w:val="0"/>
          <w:numId w:val="4"/>
        </w:numPr>
      </w:pPr>
      <w:r>
        <w:t>Software – contains relevant software</w:t>
      </w:r>
    </w:p>
    <w:p w:rsidR="0089647A" w:rsidRPr="005C42AA" w:rsidRDefault="0089647A" w:rsidP="0089647A">
      <w:pPr>
        <w:pStyle w:val="NoSpacing"/>
        <w:numPr>
          <w:ilvl w:val="0"/>
          <w:numId w:val="4"/>
        </w:numPr>
      </w:pPr>
      <w:r>
        <w:t>Source – contains the TALEND source code</w:t>
      </w:r>
      <w:bookmarkStart w:id="0" w:name="_GoBack"/>
      <w:bookmarkEnd w:id="0"/>
    </w:p>
    <w:p w:rsidR="002D60F5" w:rsidRDefault="002D60F5" w:rsidP="002D60F5">
      <w:pPr>
        <w:pStyle w:val="Heading2"/>
      </w:pPr>
      <w:r>
        <w:t>Setup</w:t>
      </w:r>
    </w:p>
    <w:p w:rsidR="002D60F5" w:rsidRPr="00500E89" w:rsidRDefault="002D60F5" w:rsidP="002D60F5">
      <w:r>
        <w:t>Steps for getting set up and running:</w:t>
      </w:r>
    </w:p>
    <w:p w:rsidR="002D60F5" w:rsidRDefault="002D60F5" w:rsidP="002D60F5">
      <w:pPr>
        <w:pStyle w:val="ListParagraph"/>
        <w:numPr>
          <w:ilvl w:val="0"/>
          <w:numId w:val="3"/>
        </w:numPr>
      </w:pPr>
      <w:r>
        <w:t>Download and install the required Software identified above.</w:t>
      </w:r>
    </w:p>
    <w:p w:rsidR="002D60F5" w:rsidRDefault="002D60F5" w:rsidP="002D60F5">
      <w:pPr>
        <w:pStyle w:val="ListParagraph"/>
        <w:numPr>
          <w:ilvl w:val="0"/>
          <w:numId w:val="3"/>
        </w:numPr>
      </w:pPr>
      <w:r>
        <w:t>Setup required PATH variables for the Software</w:t>
      </w:r>
    </w:p>
    <w:p w:rsidR="002D60F5" w:rsidRDefault="002D60F5" w:rsidP="002D60F5">
      <w:pPr>
        <w:pStyle w:val="ListParagraph"/>
        <w:numPr>
          <w:ilvl w:val="0"/>
          <w:numId w:val="3"/>
        </w:numPr>
      </w:pPr>
      <w:r>
        <w:t xml:space="preserve">Connect and pull the repository </w:t>
      </w:r>
      <w:hyperlink r:id="rId16" w:history="1">
        <w:r w:rsidRPr="0039045B">
          <w:rPr>
            <w:rStyle w:val="Hyperlink"/>
          </w:rPr>
          <w:t>http://github.com/riotino/Lottery</w:t>
        </w:r>
      </w:hyperlink>
      <w:r>
        <w:t>. This will pull down this document, Talend Source Code and Java Executables</w:t>
      </w:r>
    </w:p>
    <w:p w:rsidR="002D60F5" w:rsidRDefault="002D60F5" w:rsidP="002D60F5">
      <w:pPr>
        <w:pStyle w:val="ListParagraph"/>
        <w:numPr>
          <w:ilvl w:val="0"/>
          <w:numId w:val="3"/>
        </w:numPr>
      </w:pPr>
      <w:r>
        <w:t xml:space="preserve">Assuming MongoDB has been installed start up a running instance of </w:t>
      </w:r>
      <w:r w:rsidRPr="00500E89">
        <w:rPr>
          <w:i/>
        </w:rPr>
        <w:t>mongod</w:t>
      </w:r>
      <w:r>
        <w:t xml:space="preserve">. </w:t>
      </w:r>
    </w:p>
    <w:p w:rsidR="002D60F5" w:rsidRDefault="002D60F5" w:rsidP="002D60F5">
      <w:pPr>
        <w:pStyle w:val="ListParagraph"/>
      </w:pPr>
      <w:r>
        <w:rPr>
          <w:noProof/>
          <w:lang w:eastAsia="en-GB"/>
        </w:rPr>
        <w:drawing>
          <wp:inline distT="0" distB="0" distL="0" distR="0" wp14:anchorId="566C7A9A" wp14:editId="1AA846E8">
            <wp:extent cx="493776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F5" w:rsidRDefault="002D60F5" w:rsidP="002D60F5">
      <w:pPr>
        <w:pStyle w:val="ListParagraph"/>
        <w:numPr>
          <w:ilvl w:val="0"/>
          <w:numId w:val="3"/>
        </w:numPr>
      </w:pPr>
      <w:r>
        <w:t>Open up Talend Big Data and Import the Talend Project (source/INITIALDBPROJECT). Change the Context of the Talend job. Running the project should load the CSV file and push it into the Mongo Database.</w:t>
      </w:r>
    </w:p>
    <w:p w:rsidR="002D60F5" w:rsidRDefault="002D60F5" w:rsidP="002D60F5">
      <w:pPr>
        <w:pStyle w:val="ListParagraph"/>
      </w:pPr>
      <w:r>
        <w:rPr>
          <w:noProof/>
          <w:lang w:eastAsia="en-GB"/>
        </w:rPr>
        <w:drawing>
          <wp:inline distT="0" distB="0" distL="0" distR="0" wp14:anchorId="44B4E768" wp14:editId="6B1E524D">
            <wp:extent cx="4181475" cy="2212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540" cy="221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F5" w:rsidRDefault="002D60F5" w:rsidP="002D60F5">
      <w:pPr>
        <w:pStyle w:val="ListParagraph"/>
        <w:numPr>
          <w:ilvl w:val="0"/>
          <w:numId w:val="3"/>
        </w:numPr>
      </w:pPr>
      <w:r>
        <w:t xml:space="preserve">Open up a </w:t>
      </w:r>
      <w:r w:rsidRPr="004607BD">
        <w:rPr>
          <w:i/>
        </w:rPr>
        <w:t>mongo</w:t>
      </w:r>
      <w:r>
        <w:t xml:space="preserve"> shell command line instance. This should have loaded the last 6 months of data from the downloadResults.csv file into Mongo.</w:t>
      </w:r>
    </w:p>
    <w:p w:rsidR="002D60F5" w:rsidRDefault="002D60F5" w:rsidP="00C51629">
      <w:pPr>
        <w:pStyle w:val="Heading2"/>
      </w:pPr>
    </w:p>
    <w:p w:rsidR="002D60F5" w:rsidRDefault="002D60F5" w:rsidP="00C51629">
      <w:pPr>
        <w:pStyle w:val="Heading2"/>
      </w:pPr>
    </w:p>
    <w:p w:rsidR="00C51629" w:rsidRDefault="00C51629" w:rsidP="00C51629">
      <w:pPr>
        <w:pStyle w:val="Heading2"/>
      </w:pPr>
      <w:r>
        <w:t>Factors</w:t>
      </w:r>
    </w:p>
    <w:p w:rsidR="000F1B95" w:rsidRDefault="00DD57E6" w:rsidP="000F1B95">
      <w:pPr>
        <w:keepNext/>
      </w:pPr>
      <w:r>
        <w:rPr>
          <w:noProof/>
          <w:lang w:eastAsia="en-GB"/>
        </w:rPr>
        <w:drawing>
          <wp:inline distT="0" distB="0" distL="0" distR="0" wp14:anchorId="03D38D8C" wp14:editId="65E9E8FB">
            <wp:extent cx="6210300" cy="416242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DD57E6" w:rsidRDefault="000F1B95" w:rsidP="000F1B9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EA27EF">
        <w:t>: Some</w:t>
      </w:r>
      <w:r>
        <w:t xml:space="preserve"> of the factors associated with drawing Lotto Numbers</w:t>
      </w:r>
    </w:p>
    <w:sectPr w:rsidR="00DD5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81142"/>
    <w:multiLevelType w:val="hybridMultilevel"/>
    <w:tmpl w:val="691E156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2223E"/>
    <w:multiLevelType w:val="hybridMultilevel"/>
    <w:tmpl w:val="77AA21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93CA7"/>
    <w:multiLevelType w:val="hybridMultilevel"/>
    <w:tmpl w:val="08FC2B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37126"/>
    <w:multiLevelType w:val="hybridMultilevel"/>
    <w:tmpl w:val="306624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E6"/>
    <w:rsid w:val="000355DE"/>
    <w:rsid w:val="0003798D"/>
    <w:rsid w:val="00067164"/>
    <w:rsid w:val="000F1B95"/>
    <w:rsid w:val="00146480"/>
    <w:rsid w:val="001957D5"/>
    <w:rsid w:val="001E76AB"/>
    <w:rsid w:val="00205BB8"/>
    <w:rsid w:val="002C2EF1"/>
    <w:rsid w:val="002D60F5"/>
    <w:rsid w:val="004607BD"/>
    <w:rsid w:val="00470509"/>
    <w:rsid w:val="004840A9"/>
    <w:rsid w:val="00500E89"/>
    <w:rsid w:val="005C42AA"/>
    <w:rsid w:val="005D16A1"/>
    <w:rsid w:val="00612A4F"/>
    <w:rsid w:val="006E00BB"/>
    <w:rsid w:val="007A2FD3"/>
    <w:rsid w:val="0089647A"/>
    <w:rsid w:val="00944866"/>
    <w:rsid w:val="009B4B7C"/>
    <w:rsid w:val="00B5034B"/>
    <w:rsid w:val="00BC5DFF"/>
    <w:rsid w:val="00C51629"/>
    <w:rsid w:val="00C9402F"/>
    <w:rsid w:val="00D84924"/>
    <w:rsid w:val="00DB5036"/>
    <w:rsid w:val="00DB703D"/>
    <w:rsid w:val="00DD57E6"/>
    <w:rsid w:val="00E96B5D"/>
    <w:rsid w:val="00EA27EF"/>
    <w:rsid w:val="00EA39A9"/>
    <w:rsid w:val="00EF70E9"/>
    <w:rsid w:val="00F16ADA"/>
    <w:rsid w:val="00F66F44"/>
    <w:rsid w:val="00FE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BA06E-B6C7-4B52-A6AB-FB494C18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629"/>
  </w:style>
  <w:style w:type="paragraph" w:styleId="Heading1">
    <w:name w:val="heading 1"/>
    <w:basedOn w:val="Normal"/>
    <w:next w:val="Normal"/>
    <w:link w:val="Heading1Char"/>
    <w:uiPriority w:val="9"/>
    <w:qFormat/>
    <w:rsid w:val="00C5162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6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2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2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2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2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2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B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162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5162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5162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C5162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516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5162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62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2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2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2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2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2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C5162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5162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5162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162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2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2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516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516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5162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162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162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2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BC5D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://www.talend.com/download/data-integration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diagramQuickStyle" Target="diagrams/quickStyle2.xml"/><Relationship Id="rId7" Type="http://schemas.openxmlformats.org/officeDocument/2006/relationships/diagramLayout" Target="diagrams/layout1.xml"/><Relationship Id="rId12" Type="http://schemas.openxmlformats.org/officeDocument/2006/relationships/hyperlink" Target="http://www.talend.com/download/big-data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github.com/riotino/Lottery" TargetMode="External"/><Relationship Id="rId20" Type="http://schemas.openxmlformats.org/officeDocument/2006/relationships/diagramLayout" Target="diagrams/layout2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://www.mongodb.org/download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national-lottery.co.uk/player/lotto/results/results.ftl" TargetMode="External"/><Relationship Id="rId15" Type="http://schemas.openxmlformats.org/officeDocument/2006/relationships/hyperlink" Target="http://github.com/riotino/" TargetMode="External"/><Relationship Id="rId23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://github.com" TargetMode="External"/><Relationship Id="rId22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0628E7-62B1-4843-BE11-59713D4179CB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8EC796CB-84FC-4262-9E40-5FE62A73649A}">
      <dgm:prSet phldrT="[Text]"/>
      <dgm:spPr/>
      <dgm:t>
        <a:bodyPr/>
        <a:lstStyle/>
        <a:p>
          <a:r>
            <a:rPr lang="en-GB"/>
            <a:t>Capture Data</a:t>
          </a:r>
        </a:p>
      </dgm:t>
    </dgm:pt>
    <dgm:pt modelId="{9FC4504F-EAF2-4624-B140-59EE9696B3F7}" type="parTrans" cxnId="{BEDE611F-2C5C-4417-9AD4-847EE0846C56}">
      <dgm:prSet/>
      <dgm:spPr/>
      <dgm:t>
        <a:bodyPr/>
        <a:lstStyle/>
        <a:p>
          <a:endParaRPr lang="en-GB"/>
        </a:p>
      </dgm:t>
    </dgm:pt>
    <dgm:pt modelId="{85FDB410-9230-4DB7-8363-DF40F493C8C9}" type="sibTrans" cxnId="{BEDE611F-2C5C-4417-9AD4-847EE0846C56}">
      <dgm:prSet/>
      <dgm:spPr/>
      <dgm:t>
        <a:bodyPr/>
        <a:lstStyle/>
        <a:p>
          <a:endParaRPr lang="en-GB"/>
        </a:p>
      </dgm:t>
    </dgm:pt>
    <dgm:pt modelId="{00BEF395-A1ED-467B-9D67-6ADCAD2E8AA0}">
      <dgm:prSet phldrT="[Text]"/>
      <dgm:spPr/>
      <dgm:t>
        <a:bodyPr/>
        <a:lstStyle/>
        <a:p>
          <a:r>
            <a:rPr lang="en-GB"/>
            <a:t>Store Data</a:t>
          </a:r>
        </a:p>
      </dgm:t>
    </dgm:pt>
    <dgm:pt modelId="{77AFC88C-06CE-4304-ABBC-FDC276ACBD00}" type="parTrans" cxnId="{C0120024-E266-41EC-8C18-C6B103BD0101}">
      <dgm:prSet/>
      <dgm:spPr/>
      <dgm:t>
        <a:bodyPr/>
        <a:lstStyle/>
        <a:p>
          <a:endParaRPr lang="en-GB"/>
        </a:p>
      </dgm:t>
    </dgm:pt>
    <dgm:pt modelId="{590AB1BD-1B54-49E4-A06C-49EE6BEAA0A6}" type="sibTrans" cxnId="{C0120024-E266-41EC-8C18-C6B103BD0101}">
      <dgm:prSet/>
      <dgm:spPr/>
      <dgm:t>
        <a:bodyPr/>
        <a:lstStyle/>
        <a:p>
          <a:endParaRPr lang="en-GB"/>
        </a:p>
      </dgm:t>
    </dgm:pt>
    <dgm:pt modelId="{0FFD5273-B9AA-42A5-93F2-C33615DA3CC8}">
      <dgm:prSet phldrT="[Text]"/>
      <dgm:spPr/>
      <dgm:t>
        <a:bodyPr/>
        <a:lstStyle/>
        <a:p>
          <a:r>
            <a:rPr lang="en-GB"/>
            <a:t>Analyse Data</a:t>
          </a:r>
        </a:p>
      </dgm:t>
    </dgm:pt>
    <dgm:pt modelId="{376DE53D-D8F0-48E9-B73B-2454A3BF0789}" type="parTrans" cxnId="{2751FC8C-15D3-4AE8-8F0C-344794E5DE33}">
      <dgm:prSet/>
      <dgm:spPr/>
      <dgm:t>
        <a:bodyPr/>
        <a:lstStyle/>
        <a:p>
          <a:endParaRPr lang="en-GB"/>
        </a:p>
      </dgm:t>
    </dgm:pt>
    <dgm:pt modelId="{C74B0ACC-6D9E-44F7-B0C7-6DB2BC11A76C}" type="sibTrans" cxnId="{2751FC8C-15D3-4AE8-8F0C-344794E5DE33}">
      <dgm:prSet/>
      <dgm:spPr/>
      <dgm:t>
        <a:bodyPr/>
        <a:lstStyle/>
        <a:p>
          <a:endParaRPr lang="en-GB"/>
        </a:p>
      </dgm:t>
    </dgm:pt>
    <dgm:pt modelId="{CCC0DCFC-1901-480B-9C23-BB66D52F2303}" type="pres">
      <dgm:prSet presAssocID="{4D0628E7-62B1-4843-BE11-59713D4179CB}" presName="Name0" presStyleCnt="0">
        <dgm:presLayoutVars>
          <dgm:dir/>
          <dgm:resizeHandles val="exact"/>
        </dgm:presLayoutVars>
      </dgm:prSet>
      <dgm:spPr/>
    </dgm:pt>
    <dgm:pt modelId="{E91DA823-35C9-47FD-B424-5AEF7340C4BC}" type="pres">
      <dgm:prSet presAssocID="{8EC796CB-84FC-4262-9E40-5FE62A73649A}" presName="composite" presStyleCnt="0"/>
      <dgm:spPr/>
    </dgm:pt>
    <dgm:pt modelId="{66F433CC-83DE-40C2-A1AA-EF8E236F9CCD}" type="pres">
      <dgm:prSet presAssocID="{8EC796CB-84FC-4262-9E40-5FE62A73649A}" presName="bgChev" presStyleLbl="node1" presStyleIdx="0" presStyleCnt="3"/>
      <dgm:spPr/>
    </dgm:pt>
    <dgm:pt modelId="{681401E6-ECB2-4E59-B452-D45549416154}" type="pres">
      <dgm:prSet presAssocID="{8EC796CB-84FC-4262-9E40-5FE62A73649A}" presName="txNode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8BC69F31-E7AF-4071-9D18-65B34872CCC2}" type="pres">
      <dgm:prSet presAssocID="{85FDB410-9230-4DB7-8363-DF40F493C8C9}" presName="compositeSpace" presStyleCnt="0"/>
      <dgm:spPr/>
    </dgm:pt>
    <dgm:pt modelId="{E755FC84-5ADB-49F0-A821-048310F8531A}" type="pres">
      <dgm:prSet presAssocID="{00BEF395-A1ED-467B-9D67-6ADCAD2E8AA0}" presName="composite" presStyleCnt="0"/>
      <dgm:spPr/>
    </dgm:pt>
    <dgm:pt modelId="{F2A200F6-3828-427C-991E-9C0DC5F85E5D}" type="pres">
      <dgm:prSet presAssocID="{00BEF395-A1ED-467B-9D67-6ADCAD2E8AA0}" presName="bgChev" presStyleLbl="node1" presStyleIdx="1" presStyleCnt="3"/>
      <dgm:spPr/>
    </dgm:pt>
    <dgm:pt modelId="{4672DECD-9BF3-4B43-B190-A94EB93BD4B5}" type="pres">
      <dgm:prSet presAssocID="{00BEF395-A1ED-467B-9D67-6ADCAD2E8AA0}" presName="txNode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E47426F-27F6-4660-8C42-18A7625AB78C}" type="pres">
      <dgm:prSet presAssocID="{590AB1BD-1B54-49E4-A06C-49EE6BEAA0A6}" presName="compositeSpace" presStyleCnt="0"/>
      <dgm:spPr/>
    </dgm:pt>
    <dgm:pt modelId="{825C72A4-0E39-40CA-A5C4-A86CFFD069D1}" type="pres">
      <dgm:prSet presAssocID="{0FFD5273-B9AA-42A5-93F2-C33615DA3CC8}" presName="composite" presStyleCnt="0"/>
      <dgm:spPr/>
    </dgm:pt>
    <dgm:pt modelId="{F7E0D968-1583-4B20-8806-992190769BAA}" type="pres">
      <dgm:prSet presAssocID="{0FFD5273-B9AA-42A5-93F2-C33615DA3CC8}" presName="bgChev" presStyleLbl="node1" presStyleIdx="2" presStyleCnt="3"/>
      <dgm:spPr/>
    </dgm:pt>
    <dgm:pt modelId="{0F1DAC43-FFB2-4E73-9164-463C4C75A1AF}" type="pres">
      <dgm:prSet presAssocID="{0FFD5273-B9AA-42A5-93F2-C33615DA3CC8}" presName="txNode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A0698C43-6AFD-47D2-9A5B-29200F3C243A}" type="presOf" srcId="{0FFD5273-B9AA-42A5-93F2-C33615DA3CC8}" destId="{0F1DAC43-FFB2-4E73-9164-463C4C75A1AF}" srcOrd="0" destOrd="0" presId="urn:microsoft.com/office/officeart/2005/8/layout/chevronAccent+Icon"/>
    <dgm:cxn modelId="{94F7544C-BAAB-49C5-A754-B73B76DDC00D}" type="presOf" srcId="{4D0628E7-62B1-4843-BE11-59713D4179CB}" destId="{CCC0DCFC-1901-480B-9C23-BB66D52F2303}" srcOrd="0" destOrd="0" presId="urn:microsoft.com/office/officeart/2005/8/layout/chevronAccent+Icon"/>
    <dgm:cxn modelId="{2FDAF68F-E5A0-4CA3-B754-B84CBE0BB25A}" type="presOf" srcId="{8EC796CB-84FC-4262-9E40-5FE62A73649A}" destId="{681401E6-ECB2-4E59-B452-D45549416154}" srcOrd="0" destOrd="0" presId="urn:microsoft.com/office/officeart/2005/8/layout/chevronAccent+Icon"/>
    <dgm:cxn modelId="{66D61846-E501-438F-A3A2-BD1812C1F5C8}" type="presOf" srcId="{00BEF395-A1ED-467B-9D67-6ADCAD2E8AA0}" destId="{4672DECD-9BF3-4B43-B190-A94EB93BD4B5}" srcOrd="0" destOrd="0" presId="urn:microsoft.com/office/officeart/2005/8/layout/chevronAccent+Icon"/>
    <dgm:cxn modelId="{BEDE611F-2C5C-4417-9AD4-847EE0846C56}" srcId="{4D0628E7-62B1-4843-BE11-59713D4179CB}" destId="{8EC796CB-84FC-4262-9E40-5FE62A73649A}" srcOrd="0" destOrd="0" parTransId="{9FC4504F-EAF2-4624-B140-59EE9696B3F7}" sibTransId="{85FDB410-9230-4DB7-8363-DF40F493C8C9}"/>
    <dgm:cxn modelId="{C0120024-E266-41EC-8C18-C6B103BD0101}" srcId="{4D0628E7-62B1-4843-BE11-59713D4179CB}" destId="{00BEF395-A1ED-467B-9D67-6ADCAD2E8AA0}" srcOrd="1" destOrd="0" parTransId="{77AFC88C-06CE-4304-ABBC-FDC276ACBD00}" sibTransId="{590AB1BD-1B54-49E4-A06C-49EE6BEAA0A6}"/>
    <dgm:cxn modelId="{2751FC8C-15D3-4AE8-8F0C-344794E5DE33}" srcId="{4D0628E7-62B1-4843-BE11-59713D4179CB}" destId="{0FFD5273-B9AA-42A5-93F2-C33615DA3CC8}" srcOrd="2" destOrd="0" parTransId="{376DE53D-D8F0-48E9-B73B-2454A3BF0789}" sibTransId="{C74B0ACC-6D9E-44F7-B0C7-6DB2BC11A76C}"/>
    <dgm:cxn modelId="{63F506A5-23E6-47B9-96F3-F26B34253122}" type="presParOf" srcId="{CCC0DCFC-1901-480B-9C23-BB66D52F2303}" destId="{E91DA823-35C9-47FD-B424-5AEF7340C4BC}" srcOrd="0" destOrd="0" presId="urn:microsoft.com/office/officeart/2005/8/layout/chevronAccent+Icon"/>
    <dgm:cxn modelId="{0DCE33DD-E68A-4C3B-A263-9403495BF1A9}" type="presParOf" srcId="{E91DA823-35C9-47FD-B424-5AEF7340C4BC}" destId="{66F433CC-83DE-40C2-A1AA-EF8E236F9CCD}" srcOrd="0" destOrd="0" presId="urn:microsoft.com/office/officeart/2005/8/layout/chevronAccent+Icon"/>
    <dgm:cxn modelId="{257059E2-E8D6-412B-B828-C041560F9A11}" type="presParOf" srcId="{E91DA823-35C9-47FD-B424-5AEF7340C4BC}" destId="{681401E6-ECB2-4E59-B452-D45549416154}" srcOrd="1" destOrd="0" presId="urn:microsoft.com/office/officeart/2005/8/layout/chevronAccent+Icon"/>
    <dgm:cxn modelId="{0275CE7C-58E0-436A-BBDA-5ECE16EB21A0}" type="presParOf" srcId="{CCC0DCFC-1901-480B-9C23-BB66D52F2303}" destId="{8BC69F31-E7AF-4071-9D18-65B34872CCC2}" srcOrd="1" destOrd="0" presId="urn:microsoft.com/office/officeart/2005/8/layout/chevronAccent+Icon"/>
    <dgm:cxn modelId="{DBA3E6E2-DB25-4AA8-98C4-B61A542D9C32}" type="presParOf" srcId="{CCC0DCFC-1901-480B-9C23-BB66D52F2303}" destId="{E755FC84-5ADB-49F0-A821-048310F8531A}" srcOrd="2" destOrd="0" presId="urn:microsoft.com/office/officeart/2005/8/layout/chevronAccent+Icon"/>
    <dgm:cxn modelId="{DC547D66-4199-48B1-A99D-15965487A13F}" type="presParOf" srcId="{E755FC84-5ADB-49F0-A821-048310F8531A}" destId="{F2A200F6-3828-427C-991E-9C0DC5F85E5D}" srcOrd="0" destOrd="0" presId="urn:microsoft.com/office/officeart/2005/8/layout/chevronAccent+Icon"/>
    <dgm:cxn modelId="{5E278536-3789-4BB3-8C48-B6FCFF81ADBD}" type="presParOf" srcId="{E755FC84-5ADB-49F0-A821-048310F8531A}" destId="{4672DECD-9BF3-4B43-B190-A94EB93BD4B5}" srcOrd="1" destOrd="0" presId="urn:microsoft.com/office/officeart/2005/8/layout/chevronAccent+Icon"/>
    <dgm:cxn modelId="{854DEE1C-9655-422D-825F-4F893601C918}" type="presParOf" srcId="{CCC0DCFC-1901-480B-9C23-BB66D52F2303}" destId="{2E47426F-27F6-4660-8C42-18A7625AB78C}" srcOrd="3" destOrd="0" presId="urn:microsoft.com/office/officeart/2005/8/layout/chevronAccent+Icon"/>
    <dgm:cxn modelId="{E9DFE34D-85F9-4ED8-B8DE-E2BF7AE587A8}" type="presParOf" srcId="{CCC0DCFC-1901-480B-9C23-BB66D52F2303}" destId="{825C72A4-0E39-40CA-A5C4-A86CFFD069D1}" srcOrd="4" destOrd="0" presId="urn:microsoft.com/office/officeart/2005/8/layout/chevronAccent+Icon"/>
    <dgm:cxn modelId="{63F4B575-0BAD-437C-B386-3337C9DB9E51}" type="presParOf" srcId="{825C72A4-0E39-40CA-A5C4-A86CFFD069D1}" destId="{F7E0D968-1583-4B20-8806-992190769BAA}" srcOrd="0" destOrd="0" presId="urn:microsoft.com/office/officeart/2005/8/layout/chevronAccent+Icon"/>
    <dgm:cxn modelId="{E797E14C-3DB9-4436-9D9C-736D2E877FFF}" type="presParOf" srcId="{825C72A4-0E39-40CA-A5C4-A86CFFD069D1}" destId="{0F1DAC43-FFB2-4E73-9164-463C4C75A1AF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741630-21EB-4515-8890-4F10434DDAF6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173DB6B-D7DC-48AB-B5ED-66658ED41CCC}">
      <dgm:prSet phldrT="[Text]"/>
      <dgm:spPr/>
      <dgm:t>
        <a:bodyPr/>
        <a:lstStyle/>
        <a:p>
          <a:r>
            <a:rPr lang="en-GB"/>
            <a:t>Lottery Results</a:t>
          </a:r>
        </a:p>
      </dgm:t>
    </dgm:pt>
    <dgm:pt modelId="{227CF051-E848-41DE-A208-177896121AFD}" type="parTrans" cxnId="{10C3AA2F-C9CA-4A37-94B0-31E4F02DF4DD}">
      <dgm:prSet/>
      <dgm:spPr/>
      <dgm:t>
        <a:bodyPr/>
        <a:lstStyle/>
        <a:p>
          <a:endParaRPr lang="en-GB"/>
        </a:p>
      </dgm:t>
    </dgm:pt>
    <dgm:pt modelId="{B841ACDF-27AB-4A99-878F-EE6CB70606AD}" type="sibTrans" cxnId="{10C3AA2F-C9CA-4A37-94B0-31E4F02DF4DD}">
      <dgm:prSet/>
      <dgm:spPr/>
      <dgm:t>
        <a:bodyPr/>
        <a:lstStyle/>
        <a:p>
          <a:endParaRPr lang="en-GB"/>
        </a:p>
      </dgm:t>
    </dgm:pt>
    <dgm:pt modelId="{1155D7B0-B215-4194-BBB5-2C3E2815BC05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GB"/>
            <a:t>Machine</a:t>
          </a:r>
        </a:p>
      </dgm:t>
    </dgm:pt>
    <dgm:pt modelId="{35CAC756-87A1-477E-AACD-3E7833BBA5D6}" type="parTrans" cxnId="{BE4D93D6-4C12-41F4-8D25-2652A1337323}">
      <dgm:prSet/>
      <dgm:spPr/>
      <dgm:t>
        <a:bodyPr/>
        <a:lstStyle/>
        <a:p>
          <a:endParaRPr lang="en-GB"/>
        </a:p>
      </dgm:t>
    </dgm:pt>
    <dgm:pt modelId="{E86A7667-6F95-487E-8E85-43D4AFE407F2}" type="sibTrans" cxnId="{BE4D93D6-4C12-41F4-8D25-2652A1337323}">
      <dgm:prSet/>
      <dgm:spPr/>
      <dgm:t>
        <a:bodyPr/>
        <a:lstStyle/>
        <a:p>
          <a:endParaRPr lang="en-GB"/>
        </a:p>
      </dgm:t>
    </dgm:pt>
    <dgm:pt modelId="{D6BF3BA5-748F-472C-90BB-6013A67266D3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GB"/>
            <a:t>Previous Results</a:t>
          </a:r>
        </a:p>
      </dgm:t>
    </dgm:pt>
    <dgm:pt modelId="{683C1F8E-7261-4E15-83E7-1E01D17FA012}" type="parTrans" cxnId="{DD45AA7D-E4B8-46DC-96CB-A3F9EACA3A22}">
      <dgm:prSet/>
      <dgm:spPr/>
      <dgm:t>
        <a:bodyPr/>
        <a:lstStyle/>
        <a:p>
          <a:endParaRPr lang="en-GB"/>
        </a:p>
      </dgm:t>
    </dgm:pt>
    <dgm:pt modelId="{CC09C430-3A57-4C90-B29D-365F3EF8F13C}" type="sibTrans" cxnId="{DD45AA7D-E4B8-46DC-96CB-A3F9EACA3A22}">
      <dgm:prSet/>
      <dgm:spPr/>
      <dgm:t>
        <a:bodyPr/>
        <a:lstStyle/>
        <a:p>
          <a:endParaRPr lang="en-GB"/>
        </a:p>
      </dgm:t>
    </dgm:pt>
    <dgm:pt modelId="{DAE2E0F4-3518-40B0-993B-BB33176CE564}">
      <dgm:prSet phldrT="[Text]"/>
      <dgm:spPr/>
      <dgm:t>
        <a:bodyPr/>
        <a:lstStyle/>
        <a:p>
          <a:r>
            <a:rPr lang="en-GB"/>
            <a:t>Startup Time</a:t>
          </a:r>
        </a:p>
      </dgm:t>
    </dgm:pt>
    <dgm:pt modelId="{8B7F87E3-9B21-4236-9262-F8B03D242820}" type="parTrans" cxnId="{92D1E7F3-3641-43C4-A5B1-F141E4F04D44}">
      <dgm:prSet/>
      <dgm:spPr/>
      <dgm:t>
        <a:bodyPr/>
        <a:lstStyle/>
        <a:p>
          <a:endParaRPr lang="en-GB"/>
        </a:p>
      </dgm:t>
    </dgm:pt>
    <dgm:pt modelId="{B024FD13-61E4-4F7B-8A3C-4C929FC437EE}" type="sibTrans" cxnId="{92D1E7F3-3641-43C4-A5B1-F141E4F04D44}">
      <dgm:prSet/>
      <dgm:spPr/>
      <dgm:t>
        <a:bodyPr/>
        <a:lstStyle/>
        <a:p>
          <a:endParaRPr lang="en-GB"/>
        </a:p>
      </dgm:t>
    </dgm:pt>
    <dgm:pt modelId="{62E81130-F7D4-40A8-A0AC-9C803A8573BA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GB"/>
            <a:t>Ball Set</a:t>
          </a:r>
        </a:p>
      </dgm:t>
    </dgm:pt>
    <dgm:pt modelId="{B4E2F44E-F443-4DEB-8A08-8C9F2E11F504}" type="parTrans" cxnId="{F5F96356-1BDA-49E7-AAED-C5DD45A2D89F}">
      <dgm:prSet/>
      <dgm:spPr/>
      <dgm:t>
        <a:bodyPr/>
        <a:lstStyle/>
        <a:p>
          <a:endParaRPr lang="en-GB"/>
        </a:p>
      </dgm:t>
    </dgm:pt>
    <dgm:pt modelId="{679D9FD3-94F8-4E2A-854F-59DBB6A6F6CC}" type="sibTrans" cxnId="{F5F96356-1BDA-49E7-AAED-C5DD45A2D89F}">
      <dgm:prSet/>
      <dgm:spPr/>
      <dgm:t>
        <a:bodyPr/>
        <a:lstStyle/>
        <a:p>
          <a:endParaRPr lang="en-GB"/>
        </a:p>
      </dgm:t>
    </dgm:pt>
    <dgm:pt modelId="{5D4DDA35-D724-43AE-9FBD-70BA6A853115}">
      <dgm:prSet phldrT="[Text]"/>
      <dgm:spPr/>
      <dgm:t>
        <a:bodyPr/>
        <a:lstStyle/>
        <a:p>
          <a:r>
            <a:rPr lang="en-GB"/>
            <a:t>Run Time</a:t>
          </a:r>
        </a:p>
      </dgm:t>
    </dgm:pt>
    <dgm:pt modelId="{AA64FB20-D749-4E11-A4F3-C882DDC27A4C}" type="parTrans" cxnId="{F31BC91F-996A-4CF4-84DB-A631F0CB5B6D}">
      <dgm:prSet/>
      <dgm:spPr/>
      <dgm:t>
        <a:bodyPr/>
        <a:lstStyle/>
        <a:p>
          <a:endParaRPr lang="en-GB"/>
        </a:p>
      </dgm:t>
    </dgm:pt>
    <dgm:pt modelId="{1FD46F35-3C34-46FA-BCFE-3D6733ACE1C1}" type="sibTrans" cxnId="{F31BC91F-996A-4CF4-84DB-A631F0CB5B6D}">
      <dgm:prSet/>
      <dgm:spPr/>
      <dgm:t>
        <a:bodyPr/>
        <a:lstStyle/>
        <a:p>
          <a:endParaRPr lang="en-GB"/>
        </a:p>
      </dgm:t>
    </dgm:pt>
    <dgm:pt modelId="{7DBF24FC-E0F8-4421-90A0-AEF08ACBBD38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GB"/>
            <a:t>Draw Date</a:t>
          </a:r>
        </a:p>
      </dgm:t>
    </dgm:pt>
    <dgm:pt modelId="{756C34C3-3909-4624-9E08-FC1AA73960C6}" type="parTrans" cxnId="{F8A987C9-37AF-47D2-B4F6-99C295729450}">
      <dgm:prSet/>
      <dgm:spPr/>
      <dgm:t>
        <a:bodyPr/>
        <a:lstStyle/>
        <a:p>
          <a:endParaRPr lang="en-GB"/>
        </a:p>
      </dgm:t>
    </dgm:pt>
    <dgm:pt modelId="{A9D22842-0A66-4BF9-82DE-7F0A2939DFC9}" type="sibTrans" cxnId="{F8A987C9-37AF-47D2-B4F6-99C295729450}">
      <dgm:prSet/>
      <dgm:spPr/>
      <dgm:t>
        <a:bodyPr/>
        <a:lstStyle/>
        <a:p>
          <a:endParaRPr lang="en-GB"/>
        </a:p>
      </dgm:t>
    </dgm:pt>
    <dgm:pt modelId="{78D82F68-D7B3-48D7-8E6D-265022F93EC6}">
      <dgm:prSet phldrT="[Text]"/>
      <dgm:spPr/>
      <dgm:t>
        <a:bodyPr/>
        <a:lstStyle/>
        <a:p>
          <a:r>
            <a:rPr lang="en-GB"/>
            <a:t>Temperature</a:t>
          </a:r>
        </a:p>
      </dgm:t>
    </dgm:pt>
    <dgm:pt modelId="{5EBE9511-E86A-46AA-9124-3553A7465832}" type="parTrans" cxnId="{CE76C5BE-52D5-42D1-9C49-5E31FF1B6A09}">
      <dgm:prSet/>
      <dgm:spPr/>
      <dgm:t>
        <a:bodyPr/>
        <a:lstStyle/>
        <a:p>
          <a:endParaRPr lang="en-GB"/>
        </a:p>
      </dgm:t>
    </dgm:pt>
    <dgm:pt modelId="{285E64A1-6918-41A1-8E66-4E888B3035FF}" type="sibTrans" cxnId="{CE76C5BE-52D5-42D1-9C49-5E31FF1B6A09}">
      <dgm:prSet/>
      <dgm:spPr/>
      <dgm:t>
        <a:bodyPr/>
        <a:lstStyle/>
        <a:p>
          <a:endParaRPr lang="en-GB"/>
        </a:p>
      </dgm:t>
    </dgm:pt>
    <dgm:pt modelId="{5A819621-B78A-4CC6-AE61-9983272FC0A1}">
      <dgm:prSet phldrT="[Text]"/>
      <dgm:spPr/>
      <dgm:t>
        <a:bodyPr/>
        <a:lstStyle/>
        <a:p>
          <a:r>
            <a:rPr lang="en-GB"/>
            <a:t>Pressure</a:t>
          </a:r>
        </a:p>
      </dgm:t>
    </dgm:pt>
    <dgm:pt modelId="{0A4CE570-D6E8-4F99-99B1-58F42FCA19B0}" type="parTrans" cxnId="{ACD3AE66-007E-4180-9A7E-59AA9091C530}">
      <dgm:prSet/>
      <dgm:spPr/>
      <dgm:t>
        <a:bodyPr/>
        <a:lstStyle/>
        <a:p>
          <a:endParaRPr lang="en-GB"/>
        </a:p>
      </dgm:t>
    </dgm:pt>
    <dgm:pt modelId="{0BE7E09B-DCCC-400D-B20D-3762AF2E94B2}" type="sibTrans" cxnId="{ACD3AE66-007E-4180-9A7E-59AA9091C530}">
      <dgm:prSet/>
      <dgm:spPr/>
      <dgm:t>
        <a:bodyPr/>
        <a:lstStyle/>
        <a:p>
          <a:endParaRPr lang="en-GB"/>
        </a:p>
      </dgm:t>
    </dgm:pt>
    <dgm:pt modelId="{DB1C5E1C-FE9E-4EF5-81E1-424409D85DF7}">
      <dgm:prSet phldrT="[Text]"/>
      <dgm:spPr/>
      <dgm:t>
        <a:bodyPr/>
        <a:lstStyle/>
        <a:p>
          <a:endParaRPr lang="en-GB"/>
        </a:p>
      </dgm:t>
    </dgm:pt>
    <dgm:pt modelId="{C66664F7-6AB5-49AD-9C87-DF9916990B0A}" type="parTrans" cxnId="{14871020-F839-465C-AD19-6B25E3926053}">
      <dgm:prSet/>
      <dgm:spPr/>
      <dgm:t>
        <a:bodyPr/>
        <a:lstStyle/>
        <a:p>
          <a:endParaRPr lang="en-GB"/>
        </a:p>
      </dgm:t>
    </dgm:pt>
    <dgm:pt modelId="{07F52666-C9FC-4215-B39F-68C7961926B6}" type="sibTrans" cxnId="{14871020-F839-465C-AD19-6B25E3926053}">
      <dgm:prSet/>
      <dgm:spPr/>
      <dgm:t>
        <a:bodyPr/>
        <a:lstStyle/>
        <a:p>
          <a:endParaRPr lang="en-GB"/>
        </a:p>
      </dgm:t>
    </dgm:pt>
    <dgm:pt modelId="{B07A6CAD-FFA8-4473-A0A5-99391ACF9CA3}" type="pres">
      <dgm:prSet presAssocID="{29741630-21EB-4515-8890-4F10434DDAF6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04EB4684-2346-4902-9A9A-01CE2AA41864}" type="pres">
      <dgm:prSet presAssocID="{F173DB6B-D7DC-48AB-B5ED-66658ED41CCC}" presName="centerShape" presStyleLbl="node0" presStyleIdx="0" presStyleCnt="1"/>
      <dgm:spPr/>
      <dgm:t>
        <a:bodyPr/>
        <a:lstStyle/>
        <a:p>
          <a:endParaRPr lang="en-GB"/>
        </a:p>
      </dgm:t>
    </dgm:pt>
    <dgm:pt modelId="{3419041D-CFB2-46C7-BC9B-0E53B1F4FBD5}" type="pres">
      <dgm:prSet presAssocID="{35CAC756-87A1-477E-AACD-3E7833BBA5D6}" presName="Name9" presStyleLbl="parChTrans1D2" presStyleIdx="0" presStyleCnt="8"/>
      <dgm:spPr/>
      <dgm:t>
        <a:bodyPr/>
        <a:lstStyle/>
        <a:p>
          <a:endParaRPr lang="en-GB"/>
        </a:p>
      </dgm:t>
    </dgm:pt>
    <dgm:pt modelId="{163BAAF7-46F8-44AD-8745-0B486FE82FF9}" type="pres">
      <dgm:prSet presAssocID="{35CAC756-87A1-477E-AACD-3E7833BBA5D6}" presName="connTx" presStyleLbl="parChTrans1D2" presStyleIdx="0" presStyleCnt="8"/>
      <dgm:spPr/>
      <dgm:t>
        <a:bodyPr/>
        <a:lstStyle/>
        <a:p>
          <a:endParaRPr lang="en-GB"/>
        </a:p>
      </dgm:t>
    </dgm:pt>
    <dgm:pt modelId="{4A44F5A1-9FE4-475F-BF2E-D3C8AD442CEC}" type="pres">
      <dgm:prSet presAssocID="{1155D7B0-B215-4194-BBB5-2C3E2815BC05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2A921B7-E8A7-47A2-A6C6-921FF7EACBA4}" type="pres">
      <dgm:prSet presAssocID="{683C1F8E-7261-4E15-83E7-1E01D17FA012}" presName="Name9" presStyleLbl="parChTrans1D2" presStyleIdx="1" presStyleCnt="8"/>
      <dgm:spPr/>
      <dgm:t>
        <a:bodyPr/>
        <a:lstStyle/>
        <a:p>
          <a:endParaRPr lang="en-GB"/>
        </a:p>
      </dgm:t>
    </dgm:pt>
    <dgm:pt modelId="{33D80A80-DE13-4BFE-86E5-1144F7730821}" type="pres">
      <dgm:prSet presAssocID="{683C1F8E-7261-4E15-83E7-1E01D17FA012}" presName="connTx" presStyleLbl="parChTrans1D2" presStyleIdx="1" presStyleCnt="8"/>
      <dgm:spPr/>
      <dgm:t>
        <a:bodyPr/>
        <a:lstStyle/>
        <a:p>
          <a:endParaRPr lang="en-GB"/>
        </a:p>
      </dgm:t>
    </dgm:pt>
    <dgm:pt modelId="{2E9373DC-2936-4362-910F-0791123045DC}" type="pres">
      <dgm:prSet presAssocID="{D6BF3BA5-748F-472C-90BB-6013A67266D3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ADD43A4-E950-4AA9-95B5-94CEDAEEFC87}" type="pres">
      <dgm:prSet presAssocID="{8B7F87E3-9B21-4236-9262-F8B03D242820}" presName="Name9" presStyleLbl="parChTrans1D2" presStyleIdx="2" presStyleCnt="8"/>
      <dgm:spPr/>
      <dgm:t>
        <a:bodyPr/>
        <a:lstStyle/>
        <a:p>
          <a:endParaRPr lang="en-GB"/>
        </a:p>
      </dgm:t>
    </dgm:pt>
    <dgm:pt modelId="{E6EDEE89-6E3E-4E74-87E5-470A10D0FBA7}" type="pres">
      <dgm:prSet presAssocID="{8B7F87E3-9B21-4236-9262-F8B03D242820}" presName="connTx" presStyleLbl="parChTrans1D2" presStyleIdx="2" presStyleCnt="8"/>
      <dgm:spPr/>
      <dgm:t>
        <a:bodyPr/>
        <a:lstStyle/>
        <a:p>
          <a:endParaRPr lang="en-GB"/>
        </a:p>
      </dgm:t>
    </dgm:pt>
    <dgm:pt modelId="{5037CE0B-9260-4A2B-8E2C-81384ABC7A40}" type="pres">
      <dgm:prSet presAssocID="{DAE2E0F4-3518-40B0-993B-BB33176CE564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EA03FF5C-50A4-4940-8009-A31292364969}" type="pres">
      <dgm:prSet presAssocID="{B4E2F44E-F443-4DEB-8A08-8C9F2E11F504}" presName="Name9" presStyleLbl="parChTrans1D2" presStyleIdx="3" presStyleCnt="8"/>
      <dgm:spPr/>
      <dgm:t>
        <a:bodyPr/>
        <a:lstStyle/>
        <a:p>
          <a:endParaRPr lang="en-GB"/>
        </a:p>
      </dgm:t>
    </dgm:pt>
    <dgm:pt modelId="{8B4842CD-65D5-48F7-B57F-BDB37A87CA12}" type="pres">
      <dgm:prSet presAssocID="{B4E2F44E-F443-4DEB-8A08-8C9F2E11F504}" presName="connTx" presStyleLbl="parChTrans1D2" presStyleIdx="3" presStyleCnt="8"/>
      <dgm:spPr/>
      <dgm:t>
        <a:bodyPr/>
        <a:lstStyle/>
        <a:p>
          <a:endParaRPr lang="en-GB"/>
        </a:p>
      </dgm:t>
    </dgm:pt>
    <dgm:pt modelId="{9F8ABBCC-115F-4A9E-AC3C-7750F63BDD45}" type="pres">
      <dgm:prSet presAssocID="{62E81130-F7D4-40A8-A0AC-9C803A8573BA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7D40210A-2AAF-427E-8C67-8D120ED83D95}" type="pres">
      <dgm:prSet presAssocID="{AA64FB20-D749-4E11-A4F3-C882DDC27A4C}" presName="Name9" presStyleLbl="parChTrans1D2" presStyleIdx="4" presStyleCnt="8"/>
      <dgm:spPr/>
      <dgm:t>
        <a:bodyPr/>
        <a:lstStyle/>
        <a:p>
          <a:endParaRPr lang="en-GB"/>
        </a:p>
      </dgm:t>
    </dgm:pt>
    <dgm:pt modelId="{17EBCDCA-694F-4246-B98A-4EED7E376876}" type="pres">
      <dgm:prSet presAssocID="{AA64FB20-D749-4E11-A4F3-C882DDC27A4C}" presName="connTx" presStyleLbl="parChTrans1D2" presStyleIdx="4" presStyleCnt="8"/>
      <dgm:spPr/>
      <dgm:t>
        <a:bodyPr/>
        <a:lstStyle/>
        <a:p>
          <a:endParaRPr lang="en-GB"/>
        </a:p>
      </dgm:t>
    </dgm:pt>
    <dgm:pt modelId="{45345C71-2A3B-4E57-9723-A0C810B079F3}" type="pres">
      <dgm:prSet presAssocID="{5D4DDA35-D724-43AE-9FBD-70BA6A853115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6B64CC79-65C2-4B85-BDF3-166C5EA41769}" type="pres">
      <dgm:prSet presAssocID="{756C34C3-3909-4624-9E08-FC1AA73960C6}" presName="Name9" presStyleLbl="parChTrans1D2" presStyleIdx="5" presStyleCnt="8"/>
      <dgm:spPr/>
      <dgm:t>
        <a:bodyPr/>
        <a:lstStyle/>
        <a:p>
          <a:endParaRPr lang="en-GB"/>
        </a:p>
      </dgm:t>
    </dgm:pt>
    <dgm:pt modelId="{9CBFB9CA-E0AE-4519-BF46-B7A4FA64F0FF}" type="pres">
      <dgm:prSet presAssocID="{756C34C3-3909-4624-9E08-FC1AA73960C6}" presName="connTx" presStyleLbl="parChTrans1D2" presStyleIdx="5" presStyleCnt="8"/>
      <dgm:spPr/>
      <dgm:t>
        <a:bodyPr/>
        <a:lstStyle/>
        <a:p>
          <a:endParaRPr lang="en-GB"/>
        </a:p>
      </dgm:t>
    </dgm:pt>
    <dgm:pt modelId="{A007763B-E200-4E86-8775-A293CFC9CF69}" type="pres">
      <dgm:prSet presAssocID="{7DBF24FC-E0F8-4421-90A0-AEF08ACBBD3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9A17A9D-B867-4D84-9A0B-231212FFDE41}" type="pres">
      <dgm:prSet presAssocID="{5EBE9511-E86A-46AA-9124-3553A7465832}" presName="Name9" presStyleLbl="parChTrans1D2" presStyleIdx="6" presStyleCnt="8"/>
      <dgm:spPr/>
      <dgm:t>
        <a:bodyPr/>
        <a:lstStyle/>
        <a:p>
          <a:endParaRPr lang="en-GB"/>
        </a:p>
      </dgm:t>
    </dgm:pt>
    <dgm:pt modelId="{F1E9C02B-A9BE-4EC9-AE43-DDACA263CFA2}" type="pres">
      <dgm:prSet presAssocID="{5EBE9511-E86A-46AA-9124-3553A7465832}" presName="connTx" presStyleLbl="parChTrans1D2" presStyleIdx="6" presStyleCnt="8"/>
      <dgm:spPr/>
      <dgm:t>
        <a:bodyPr/>
        <a:lstStyle/>
        <a:p>
          <a:endParaRPr lang="en-GB"/>
        </a:p>
      </dgm:t>
    </dgm:pt>
    <dgm:pt modelId="{ED99F8E7-AEE2-461F-B19F-7491B6CC5CF5}" type="pres">
      <dgm:prSet presAssocID="{78D82F68-D7B3-48D7-8E6D-265022F93EC6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5B27F677-C5B2-472F-B587-1AC39A968212}" type="pres">
      <dgm:prSet presAssocID="{0A4CE570-D6E8-4F99-99B1-58F42FCA19B0}" presName="Name9" presStyleLbl="parChTrans1D2" presStyleIdx="7" presStyleCnt="8"/>
      <dgm:spPr/>
      <dgm:t>
        <a:bodyPr/>
        <a:lstStyle/>
        <a:p>
          <a:endParaRPr lang="en-GB"/>
        </a:p>
      </dgm:t>
    </dgm:pt>
    <dgm:pt modelId="{122F9C47-F930-4D92-BB15-37E85F7D72A4}" type="pres">
      <dgm:prSet presAssocID="{0A4CE570-D6E8-4F99-99B1-58F42FCA19B0}" presName="connTx" presStyleLbl="parChTrans1D2" presStyleIdx="7" presStyleCnt="8"/>
      <dgm:spPr/>
      <dgm:t>
        <a:bodyPr/>
        <a:lstStyle/>
        <a:p>
          <a:endParaRPr lang="en-GB"/>
        </a:p>
      </dgm:t>
    </dgm:pt>
    <dgm:pt modelId="{10080741-6BC7-4EE2-8B5C-104A50AC3490}" type="pres">
      <dgm:prSet presAssocID="{5A819621-B78A-4CC6-AE61-9983272FC0A1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3AF88504-CE11-41D4-8D2B-415AAA997624}" type="presOf" srcId="{5EBE9511-E86A-46AA-9124-3553A7465832}" destId="{F1E9C02B-A9BE-4EC9-AE43-DDACA263CFA2}" srcOrd="1" destOrd="0" presId="urn:microsoft.com/office/officeart/2005/8/layout/radial1"/>
    <dgm:cxn modelId="{F31BC91F-996A-4CF4-84DB-A631F0CB5B6D}" srcId="{F173DB6B-D7DC-48AB-B5ED-66658ED41CCC}" destId="{5D4DDA35-D724-43AE-9FBD-70BA6A853115}" srcOrd="4" destOrd="0" parTransId="{AA64FB20-D749-4E11-A4F3-C882DDC27A4C}" sibTransId="{1FD46F35-3C34-46FA-BCFE-3D6733ACE1C1}"/>
    <dgm:cxn modelId="{3BEF7828-1FEE-4B53-80B8-0BC60EE5D705}" type="presOf" srcId="{AA64FB20-D749-4E11-A4F3-C882DDC27A4C}" destId="{7D40210A-2AAF-427E-8C67-8D120ED83D95}" srcOrd="0" destOrd="0" presId="urn:microsoft.com/office/officeart/2005/8/layout/radial1"/>
    <dgm:cxn modelId="{19EA7553-3E34-4B0A-BD0C-6D5CAE657BB0}" type="presOf" srcId="{DAE2E0F4-3518-40B0-993B-BB33176CE564}" destId="{5037CE0B-9260-4A2B-8E2C-81384ABC7A40}" srcOrd="0" destOrd="0" presId="urn:microsoft.com/office/officeart/2005/8/layout/radial1"/>
    <dgm:cxn modelId="{9CA26733-060C-42B0-844D-8AF5C3A5EEBF}" type="presOf" srcId="{D6BF3BA5-748F-472C-90BB-6013A67266D3}" destId="{2E9373DC-2936-4362-910F-0791123045DC}" srcOrd="0" destOrd="0" presId="urn:microsoft.com/office/officeart/2005/8/layout/radial1"/>
    <dgm:cxn modelId="{90A3CEB1-2441-4E9C-BCDA-BAA4E7E51586}" type="presOf" srcId="{0A4CE570-D6E8-4F99-99B1-58F42FCA19B0}" destId="{122F9C47-F930-4D92-BB15-37E85F7D72A4}" srcOrd="1" destOrd="0" presId="urn:microsoft.com/office/officeart/2005/8/layout/radial1"/>
    <dgm:cxn modelId="{6F4C5A94-6317-4E20-97C8-3F1AB41BD8EE}" type="presOf" srcId="{5A819621-B78A-4CC6-AE61-9983272FC0A1}" destId="{10080741-6BC7-4EE2-8B5C-104A50AC3490}" srcOrd="0" destOrd="0" presId="urn:microsoft.com/office/officeart/2005/8/layout/radial1"/>
    <dgm:cxn modelId="{29FC919E-319B-49BC-9A2E-7EC70B0058CD}" type="presOf" srcId="{78D82F68-D7B3-48D7-8E6D-265022F93EC6}" destId="{ED99F8E7-AEE2-461F-B19F-7491B6CC5CF5}" srcOrd="0" destOrd="0" presId="urn:microsoft.com/office/officeart/2005/8/layout/radial1"/>
    <dgm:cxn modelId="{65B2BD10-F3E1-4276-8551-EAA322D9164A}" type="presOf" srcId="{29741630-21EB-4515-8890-4F10434DDAF6}" destId="{B07A6CAD-FFA8-4473-A0A5-99391ACF9CA3}" srcOrd="0" destOrd="0" presId="urn:microsoft.com/office/officeart/2005/8/layout/radial1"/>
    <dgm:cxn modelId="{BE4D93D6-4C12-41F4-8D25-2652A1337323}" srcId="{F173DB6B-D7DC-48AB-B5ED-66658ED41CCC}" destId="{1155D7B0-B215-4194-BBB5-2C3E2815BC05}" srcOrd="0" destOrd="0" parTransId="{35CAC756-87A1-477E-AACD-3E7833BBA5D6}" sibTransId="{E86A7667-6F95-487E-8E85-43D4AFE407F2}"/>
    <dgm:cxn modelId="{FC45A283-E00B-4BA3-8270-A9AD8052C620}" type="presOf" srcId="{756C34C3-3909-4624-9E08-FC1AA73960C6}" destId="{6B64CC79-65C2-4B85-BDF3-166C5EA41769}" srcOrd="0" destOrd="0" presId="urn:microsoft.com/office/officeart/2005/8/layout/radial1"/>
    <dgm:cxn modelId="{92E94FC3-205D-4223-B687-0717190832CB}" type="presOf" srcId="{62E81130-F7D4-40A8-A0AC-9C803A8573BA}" destId="{9F8ABBCC-115F-4A9E-AC3C-7750F63BDD45}" srcOrd="0" destOrd="0" presId="urn:microsoft.com/office/officeart/2005/8/layout/radial1"/>
    <dgm:cxn modelId="{F5F96356-1BDA-49E7-AAED-C5DD45A2D89F}" srcId="{F173DB6B-D7DC-48AB-B5ED-66658ED41CCC}" destId="{62E81130-F7D4-40A8-A0AC-9C803A8573BA}" srcOrd="3" destOrd="0" parTransId="{B4E2F44E-F443-4DEB-8A08-8C9F2E11F504}" sibTransId="{679D9FD3-94F8-4E2A-854F-59DBB6A6F6CC}"/>
    <dgm:cxn modelId="{F8A987C9-37AF-47D2-B4F6-99C295729450}" srcId="{F173DB6B-D7DC-48AB-B5ED-66658ED41CCC}" destId="{7DBF24FC-E0F8-4421-90A0-AEF08ACBBD38}" srcOrd="5" destOrd="0" parTransId="{756C34C3-3909-4624-9E08-FC1AA73960C6}" sibTransId="{A9D22842-0A66-4BF9-82DE-7F0A2939DFC9}"/>
    <dgm:cxn modelId="{FB9AE14F-B9B5-4E42-A86F-2D4EA8E2BD1B}" type="presOf" srcId="{35CAC756-87A1-477E-AACD-3E7833BBA5D6}" destId="{163BAAF7-46F8-44AD-8745-0B486FE82FF9}" srcOrd="1" destOrd="0" presId="urn:microsoft.com/office/officeart/2005/8/layout/radial1"/>
    <dgm:cxn modelId="{80D27AA5-B7D0-4DE1-9F76-DACCE25BE121}" type="presOf" srcId="{756C34C3-3909-4624-9E08-FC1AA73960C6}" destId="{9CBFB9CA-E0AE-4519-BF46-B7A4FA64F0FF}" srcOrd="1" destOrd="0" presId="urn:microsoft.com/office/officeart/2005/8/layout/radial1"/>
    <dgm:cxn modelId="{630C850E-E220-4417-9AE7-57A173A326DD}" type="presOf" srcId="{B4E2F44E-F443-4DEB-8A08-8C9F2E11F504}" destId="{8B4842CD-65D5-48F7-B57F-BDB37A87CA12}" srcOrd="1" destOrd="0" presId="urn:microsoft.com/office/officeart/2005/8/layout/radial1"/>
    <dgm:cxn modelId="{60142D15-FFA4-451B-9199-66EA225779B5}" type="presOf" srcId="{5EBE9511-E86A-46AA-9124-3553A7465832}" destId="{99A17A9D-B867-4D84-9A0B-231212FFDE41}" srcOrd="0" destOrd="0" presId="urn:microsoft.com/office/officeart/2005/8/layout/radial1"/>
    <dgm:cxn modelId="{CE76C5BE-52D5-42D1-9C49-5E31FF1B6A09}" srcId="{F173DB6B-D7DC-48AB-B5ED-66658ED41CCC}" destId="{78D82F68-D7B3-48D7-8E6D-265022F93EC6}" srcOrd="6" destOrd="0" parTransId="{5EBE9511-E86A-46AA-9124-3553A7465832}" sibTransId="{285E64A1-6918-41A1-8E66-4E888B3035FF}"/>
    <dgm:cxn modelId="{4CE98F94-153D-4300-B0CD-BBDC51358030}" type="presOf" srcId="{7DBF24FC-E0F8-4421-90A0-AEF08ACBBD38}" destId="{A007763B-E200-4E86-8775-A293CFC9CF69}" srcOrd="0" destOrd="0" presId="urn:microsoft.com/office/officeart/2005/8/layout/radial1"/>
    <dgm:cxn modelId="{37638597-C6B0-4989-AEFE-3EC0F72DD56B}" type="presOf" srcId="{8B7F87E3-9B21-4236-9262-F8B03D242820}" destId="{E6EDEE89-6E3E-4E74-87E5-470A10D0FBA7}" srcOrd="1" destOrd="0" presId="urn:microsoft.com/office/officeart/2005/8/layout/radial1"/>
    <dgm:cxn modelId="{14871020-F839-465C-AD19-6B25E3926053}" srcId="{29741630-21EB-4515-8890-4F10434DDAF6}" destId="{DB1C5E1C-FE9E-4EF5-81E1-424409D85DF7}" srcOrd="1" destOrd="0" parTransId="{C66664F7-6AB5-49AD-9C87-DF9916990B0A}" sibTransId="{07F52666-C9FC-4215-B39F-68C7961926B6}"/>
    <dgm:cxn modelId="{DD45AA7D-E4B8-46DC-96CB-A3F9EACA3A22}" srcId="{F173DB6B-D7DC-48AB-B5ED-66658ED41CCC}" destId="{D6BF3BA5-748F-472C-90BB-6013A67266D3}" srcOrd="1" destOrd="0" parTransId="{683C1F8E-7261-4E15-83E7-1E01D17FA012}" sibTransId="{CC09C430-3A57-4C90-B29D-365F3EF8F13C}"/>
    <dgm:cxn modelId="{00472FE8-813A-47EF-A43C-6DDC79FC3A6B}" type="presOf" srcId="{5D4DDA35-D724-43AE-9FBD-70BA6A853115}" destId="{45345C71-2A3B-4E57-9723-A0C810B079F3}" srcOrd="0" destOrd="0" presId="urn:microsoft.com/office/officeart/2005/8/layout/radial1"/>
    <dgm:cxn modelId="{10C3AA2F-C9CA-4A37-94B0-31E4F02DF4DD}" srcId="{29741630-21EB-4515-8890-4F10434DDAF6}" destId="{F173DB6B-D7DC-48AB-B5ED-66658ED41CCC}" srcOrd="0" destOrd="0" parTransId="{227CF051-E848-41DE-A208-177896121AFD}" sibTransId="{B841ACDF-27AB-4A99-878F-EE6CB70606AD}"/>
    <dgm:cxn modelId="{CA55A5C2-4AED-433D-887F-1A32A560B622}" type="presOf" srcId="{35CAC756-87A1-477E-AACD-3E7833BBA5D6}" destId="{3419041D-CFB2-46C7-BC9B-0E53B1F4FBD5}" srcOrd="0" destOrd="0" presId="urn:microsoft.com/office/officeart/2005/8/layout/radial1"/>
    <dgm:cxn modelId="{433FB6EB-2A67-489C-B2BF-AA000900B5B0}" type="presOf" srcId="{683C1F8E-7261-4E15-83E7-1E01D17FA012}" destId="{62A921B7-E8A7-47A2-A6C6-921FF7EACBA4}" srcOrd="0" destOrd="0" presId="urn:microsoft.com/office/officeart/2005/8/layout/radial1"/>
    <dgm:cxn modelId="{8C805B3E-1148-4F9A-B33A-AF4D06567629}" type="presOf" srcId="{1155D7B0-B215-4194-BBB5-2C3E2815BC05}" destId="{4A44F5A1-9FE4-475F-BF2E-D3C8AD442CEC}" srcOrd="0" destOrd="0" presId="urn:microsoft.com/office/officeart/2005/8/layout/radial1"/>
    <dgm:cxn modelId="{9F524094-1597-43BC-A652-B74B3DBE6530}" type="presOf" srcId="{0A4CE570-D6E8-4F99-99B1-58F42FCA19B0}" destId="{5B27F677-C5B2-472F-B587-1AC39A968212}" srcOrd="0" destOrd="0" presId="urn:microsoft.com/office/officeart/2005/8/layout/radial1"/>
    <dgm:cxn modelId="{92D1E7F3-3641-43C4-A5B1-F141E4F04D44}" srcId="{F173DB6B-D7DC-48AB-B5ED-66658ED41CCC}" destId="{DAE2E0F4-3518-40B0-993B-BB33176CE564}" srcOrd="2" destOrd="0" parTransId="{8B7F87E3-9B21-4236-9262-F8B03D242820}" sibTransId="{B024FD13-61E4-4F7B-8A3C-4C929FC437EE}"/>
    <dgm:cxn modelId="{ACD3AE66-007E-4180-9A7E-59AA9091C530}" srcId="{F173DB6B-D7DC-48AB-B5ED-66658ED41CCC}" destId="{5A819621-B78A-4CC6-AE61-9983272FC0A1}" srcOrd="7" destOrd="0" parTransId="{0A4CE570-D6E8-4F99-99B1-58F42FCA19B0}" sibTransId="{0BE7E09B-DCCC-400D-B20D-3762AF2E94B2}"/>
    <dgm:cxn modelId="{297C6C78-6988-406C-9878-858A4789B259}" type="presOf" srcId="{683C1F8E-7261-4E15-83E7-1E01D17FA012}" destId="{33D80A80-DE13-4BFE-86E5-1144F7730821}" srcOrd="1" destOrd="0" presId="urn:microsoft.com/office/officeart/2005/8/layout/radial1"/>
    <dgm:cxn modelId="{CCD9E8CE-7DCD-4779-ACFA-EF0305123A62}" type="presOf" srcId="{F173DB6B-D7DC-48AB-B5ED-66658ED41CCC}" destId="{04EB4684-2346-4902-9A9A-01CE2AA41864}" srcOrd="0" destOrd="0" presId="urn:microsoft.com/office/officeart/2005/8/layout/radial1"/>
    <dgm:cxn modelId="{5F7D04CC-E16E-4438-A4C5-B07A2AE22F2E}" type="presOf" srcId="{AA64FB20-D749-4E11-A4F3-C882DDC27A4C}" destId="{17EBCDCA-694F-4246-B98A-4EED7E376876}" srcOrd="1" destOrd="0" presId="urn:microsoft.com/office/officeart/2005/8/layout/radial1"/>
    <dgm:cxn modelId="{D454CC7D-C4FF-4653-90F6-0F1C4E5F07AF}" type="presOf" srcId="{8B7F87E3-9B21-4236-9262-F8B03D242820}" destId="{1ADD43A4-E950-4AA9-95B5-94CEDAEEFC87}" srcOrd="0" destOrd="0" presId="urn:microsoft.com/office/officeart/2005/8/layout/radial1"/>
    <dgm:cxn modelId="{9F820D4D-D43E-460A-BE98-5BF2FD05D789}" type="presOf" srcId="{B4E2F44E-F443-4DEB-8A08-8C9F2E11F504}" destId="{EA03FF5C-50A4-4940-8009-A31292364969}" srcOrd="0" destOrd="0" presId="urn:microsoft.com/office/officeart/2005/8/layout/radial1"/>
    <dgm:cxn modelId="{F0DFDEF6-AB58-451B-87BF-C75DC358D1EE}" type="presParOf" srcId="{B07A6CAD-FFA8-4473-A0A5-99391ACF9CA3}" destId="{04EB4684-2346-4902-9A9A-01CE2AA41864}" srcOrd="0" destOrd="0" presId="urn:microsoft.com/office/officeart/2005/8/layout/radial1"/>
    <dgm:cxn modelId="{2D94D8B7-34E2-4B64-811F-E4FF774CA027}" type="presParOf" srcId="{B07A6CAD-FFA8-4473-A0A5-99391ACF9CA3}" destId="{3419041D-CFB2-46C7-BC9B-0E53B1F4FBD5}" srcOrd="1" destOrd="0" presId="urn:microsoft.com/office/officeart/2005/8/layout/radial1"/>
    <dgm:cxn modelId="{9800BFE2-A2DC-42DA-81E4-FE0D0C32A511}" type="presParOf" srcId="{3419041D-CFB2-46C7-BC9B-0E53B1F4FBD5}" destId="{163BAAF7-46F8-44AD-8745-0B486FE82FF9}" srcOrd="0" destOrd="0" presId="urn:microsoft.com/office/officeart/2005/8/layout/radial1"/>
    <dgm:cxn modelId="{57186E13-A8CA-4281-8F21-C0FAF2C0F991}" type="presParOf" srcId="{B07A6CAD-FFA8-4473-A0A5-99391ACF9CA3}" destId="{4A44F5A1-9FE4-475F-BF2E-D3C8AD442CEC}" srcOrd="2" destOrd="0" presId="urn:microsoft.com/office/officeart/2005/8/layout/radial1"/>
    <dgm:cxn modelId="{BA366B7D-1D79-4F36-A35B-EC408239F30E}" type="presParOf" srcId="{B07A6CAD-FFA8-4473-A0A5-99391ACF9CA3}" destId="{62A921B7-E8A7-47A2-A6C6-921FF7EACBA4}" srcOrd="3" destOrd="0" presId="urn:microsoft.com/office/officeart/2005/8/layout/radial1"/>
    <dgm:cxn modelId="{90B51491-4C2B-4A42-B922-3251DC684D79}" type="presParOf" srcId="{62A921B7-E8A7-47A2-A6C6-921FF7EACBA4}" destId="{33D80A80-DE13-4BFE-86E5-1144F7730821}" srcOrd="0" destOrd="0" presId="urn:microsoft.com/office/officeart/2005/8/layout/radial1"/>
    <dgm:cxn modelId="{8D7AA47B-2716-4A22-9ACD-1BB4D3780F81}" type="presParOf" srcId="{B07A6CAD-FFA8-4473-A0A5-99391ACF9CA3}" destId="{2E9373DC-2936-4362-910F-0791123045DC}" srcOrd="4" destOrd="0" presId="urn:microsoft.com/office/officeart/2005/8/layout/radial1"/>
    <dgm:cxn modelId="{80592347-3594-4261-9DEB-139F7B1ABD98}" type="presParOf" srcId="{B07A6CAD-FFA8-4473-A0A5-99391ACF9CA3}" destId="{1ADD43A4-E950-4AA9-95B5-94CEDAEEFC87}" srcOrd="5" destOrd="0" presId="urn:microsoft.com/office/officeart/2005/8/layout/radial1"/>
    <dgm:cxn modelId="{772F120D-6575-4E06-8053-944C9FBDFA71}" type="presParOf" srcId="{1ADD43A4-E950-4AA9-95B5-94CEDAEEFC87}" destId="{E6EDEE89-6E3E-4E74-87E5-470A10D0FBA7}" srcOrd="0" destOrd="0" presId="urn:microsoft.com/office/officeart/2005/8/layout/radial1"/>
    <dgm:cxn modelId="{3574A580-9134-49F0-92C5-719EECB16E87}" type="presParOf" srcId="{B07A6CAD-FFA8-4473-A0A5-99391ACF9CA3}" destId="{5037CE0B-9260-4A2B-8E2C-81384ABC7A40}" srcOrd="6" destOrd="0" presId="urn:microsoft.com/office/officeart/2005/8/layout/radial1"/>
    <dgm:cxn modelId="{61B0806E-1FCE-4AA1-A0FA-3EB0376D11BB}" type="presParOf" srcId="{B07A6CAD-FFA8-4473-A0A5-99391ACF9CA3}" destId="{EA03FF5C-50A4-4940-8009-A31292364969}" srcOrd="7" destOrd="0" presId="urn:microsoft.com/office/officeart/2005/8/layout/radial1"/>
    <dgm:cxn modelId="{99041262-9F6F-4E82-ACAD-5233DF367D3C}" type="presParOf" srcId="{EA03FF5C-50A4-4940-8009-A31292364969}" destId="{8B4842CD-65D5-48F7-B57F-BDB37A87CA12}" srcOrd="0" destOrd="0" presId="urn:microsoft.com/office/officeart/2005/8/layout/radial1"/>
    <dgm:cxn modelId="{D2C1249C-2AAF-4768-B1CC-4B41D60C46D9}" type="presParOf" srcId="{B07A6CAD-FFA8-4473-A0A5-99391ACF9CA3}" destId="{9F8ABBCC-115F-4A9E-AC3C-7750F63BDD45}" srcOrd="8" destOrd="0" presId="urn:microsoft.com/office/officeart/2005/8/layout/radial1"/>
    <dgm:cxn modelId="{6D6580FC-7061-4A00-9FF4-DFE1BE77F83E}" type="presParOf" srcId="{B07A6CAD-FFA8-4473-A0A5-99391ACF9CA3}" destId="{7D40210A-2AAF-427E-8C67-8D120ED83D95}" srcOrd="9" destOrd="0" presId="urn:microsoft.com/office/officeart/2005/8/layout/radial1"/>
    <dgm:cxn modelId="{FC402CBD-5CE9-4A9B-8F50-16D1F599413B}" type="presParOf" srcId="{7D40210A-2AAF-427E-8C67-8D120ED83D95}" destId="{17EBCDCA-694F-4246-B98A-4EED7E376876}" srcOrd="0" destOrd="0" presId="urn:microsoft.com/office/officeart/2005/8/layout/radial1"/>
    <dgm:cxn modelId="{94BAB34F-FA1D-42A3-84E6-968934F6B710}" type="presParOf" srcId="{B07A6CAD-FFA8-4473-A0A5-99391ACF9CA3}" destId="{45345C71-2A3B-4E57-9723-A0C810B079F3}" srcOrd="10" destOrd="0" presId="urn:microsoft.com/office/officeart/2005/8/layout/radial1"/>
    <dgm:cxn modelId="{608A6A7F-A8D3-4ACD-88D0-B0D2766630AF}" type="presParOf" srcId="{B07A6CAD-FFA8-4473-A0A5-99391ACF9CA3}" destId="{6B64CC79-65C2-4B85-BDF3-166C5EA41769}" srcOrd="11" destOrd="0" presId="urn:microsoft.com/office/officeart/2005/8/layout/radial1"/>
    <dgm:cxn modelId="{F3C87C91-B56B-4784-925B-5F29C24EBAB5}" type="presParOf" srcId="{6B64CC79-65C2-4B85-BDF3-166C5EA41769}" destId="{9CBFB9CA-E0AE-4519-BF46-B7A4FA64F0FF}" srcOrd="0" destOrd="0" presId="urn:microsoft.com/office/officeart/2005/8/layout/radial1"/>
    <dgm:cxn modelId="{E774B635-DBC0-4C85-8491-738799AF844F}" type="presParOf" srcId="{B07A6CAD-FFA8-4473-A0A5-99391ACF9CA3}" destId="{A007763B-E200-4E86-8775-A293CFC9CF69}" srcOrd="12" destOrd="0" presId="urn:microsoft.com/office/officeart/2005/8/layout/radial1"/>
    <dgm:cxn modelId="{82E80F0E-D495-4726-ABCD-66F52F8883DE}" type="presParOf" srcId="{B07A6CAD-FFA8-4473-A0A5-99391ACF9CA3}" destId="{99A17A9D-B867-4D84-9A0B-231212FFDE41}" srcOrd="13" destOrd="0" presId="urn:microsoft.com/office/officeart/2005/8/layout/radial1"/>
    <dgm:cxn modelId="{4ABC4F20-8445-4C0C-BC07-023AEFE3489E}" type="presParOf" srcId="{99A17A9D-B867-4D84-9A0B-231212FFDE41}" destId="{F1E9C02B-A9BE-4EC9-AE43-DDACA263CFA2}" srcOrd="0" destOrd="0" presId="urn:microsoft.com/office/officeart/2005/8/layout/radial1"/>
    <dgm:cxn modelId="{05B19879-5A27-475F-A166-F0243C641CA8}" type="presParOf" srcId="{B07A6CAD-FFA8-4473-A0A5-99391ACF9CA3}" destId="{ED99F8E7-AEE2-461F-B19F-7491B6CC5CF5}" srcOrd="14" destOrd="0" presId="urn:microsoft.com/office/officeart/2005/8/layout/radial1"/>
    <dgm:cxn modelId="{908341B5-5186-47F7-B084-ABE6C3757EB7}" type="presParOf" srcId="{B07A6CAD-FFA8-4473-A0A5-99391ACF9CA3}" destId="{5B27F677-C5B2-472F-B587-1AC39A968212}" srcOrd="15" destOrd="0" presId="urn:microsoft.com/office/officeart/2005/8/layout/radial1"/>
    <dgm:cxn modelId="{17960E69-2DB9-4B71-860D-7B6661AC942F}" type="presParOf" srcId="{5B27F677-C5B2-472F-B587-1AC39A968212}" destId="{122F9C47-F930-4D92-BB15-37E85F7D72A4}" srcOrd="0" destOrd="0" presId="urn:microsoft.com/office/officeart/2005/8/layout/radial1"/>
    <dgm:cxn modelId="{55D0EE2F-AC67-4EC0-A1CC-E71A1C7BE7E6}" type="presParOf" srcId="{B07A6CAD-FFA8-4473-A0A5-99391ACF9CA3}" destId="{10080741-6BC7-4EE2-8B5C-104A50AC3490}" srcOrd="1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F433CC-83DE-40C2-A1AA-EF8E236F9CCD}">
      <dsp:nvSpPr>
        <dsp:cNvPr id="0" name=""/>
        <dsp:cNvSpPr/>
      </dsp:nvSpPr>
      <dsp:spPr>
        <a:xfrm>
          <a:off x="642" y="1210489"/>
          <a:ext cx="1615380" cy="62353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1401E6-ECB2-4E59-B452-D45549416154}">
      <dsp:nvSpPr>
        <dsp:cNvPr id="0" name=""/>
        <dsp:cNvSpPr/>
      </dsp:nvSpPr>
      <dsp:spPr>
        <a:xfrm>
          <a:off x="431411" y="13663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Capture Data</a:t>
          </a:r>
        </a:p>
      </dsp:txBody>
      <dsp:txXfrm>
        <a:off x="449674" y="1384636"/>
        <a:ext cx="1327573" cy="587010"/>
      </dsp:txXfrm>
    </dsp:sp>
    <dsp:sp modelId="{F2A200F6-3828-427C-991E-9C0DC5F85E5D}">
      <dsp:nvSpPr>
        <dsp:cNvPr id="0" name=""/>
        <dsp:cNvSpPr/>
      </dsp:nvSpPr>
      <dsp:spPr>
        <a:xfrm>
          <a:off x="1845766" y="1210489"/>
          <a:ext cx="1615380" cy="62353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72DECD-9BF3-4B43-B190-A94EB93BD4B5}">
      <dsp:nvSpPr>
        <dsp:cNvPr id="0" name=""/>
        <dsp:cNvSpPr/>
      </dsp:nvSpPr>
      <dsp:spPr>
        <a:xfrm>
          <a:off x="2276534" y="13663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Store Data</a:t>
          </a:r>
        </a:p>
      </dsp:txBody>
      <dsp:txXfrm>
        <a:off x="2294797" y="1384636"/>
        <a:ext cx="1327573" cy="587010"/>
      </dsp:txXfrm>
    </dsp:sp>
    <dsp:sp modelId="{F7E0D968-1583-4B20-8806-992190769BAA}">
      <dsp:nvSpPr>
        <dsp:cNvPr id="0" name=""/>
        <dsp:cNvSpPr/>
      </dsp:nvSpPr>
      <dsp:spPr>
        <a:xfrm>
          <a:off x="3690889" y="1210489"/>
          <a:ext cx="1615380" cy="623536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1DAC43-FFB2-4E73-9164-463C4C75A1AF}">
      <dsp:nvSpPr>
        <dsp:cNvPr id="0" name=""/>
        <dsp:cNvSpPr/>
      </dsp:nvSpPr>
      <dsp:spPr>
        <a:xfrm>
          <a:off x="4121658" y="1366373"/>
          <a:ext cx="1364099" cy="6235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Analyse Data</a:t>
          </a:r>
        </a:p>
      </dsp:txBody>
      <dsp:txXfrm>
        <a:off x="4139921" y="1384636"/>
        <a:ext cx="1327573" cy="5870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EB4684-2346-4902-9A9A-01CE2AA41864}">
      <dsp:nvSpPr>
        <dsp:cNvPr id="0" name=""/>
        <dsp:cNvSpPr/>
      </dsp:nvSpPr>
      <dsp:spPr>
        <a:xfrm>
          <a:off x="2632857" y="1608920"/>
          <a:ext cx="944584" cy="9445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700" kern="1200"/>
            <a:t>Lottery Results</a:t>
          </a:r>
        </a:p>
      </dsp:txBody>
      <dsp:txXfrm>
        <a:off x="2771188" y="1747251"/>
        <a:ext cx="667922" cy="667922"/>
      </dsp:txXfrm>
    </dsp:sp>
    <dsp:sp modelId="{3419041D-CFB2-46C7-BC9B-0E53B1F4FBD5}">
      <dsp:nvSpPr>
        <dsp:cNvPr id="0" name=""/>
        <dsp:cNvSpPr/>
      </dsp:nvSpPr>
      <dsp:spPr>
        <a:xfrm rot="16200000">
          <a:off x="2774864" y="1264945"/>
          <a:ext cx="660571" cy="27377"/>
        </a:xfrm>
        <a:custGeom>
          <a:avLst/>
          <a:gdLst/>
          <a:ahLst/>
          <a:cxnLst/>
          <a:rect l="0" t="0" r="0" b="0"/>
          <a:pathLst>
            <a:path>
              <a:moveTo>
                <a:pt x="0" y="13688"/>
              </a:moveTo>
              <a:lnTo>
                <a:pt x="660571" y="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088635" y="1262120"/>
        <a:ext cx="33028" cy="33028"/>
      </dsp:txXfrm>
    </dsp:sp>
    <dsp:sp modelId="{4A44F5A1-9FE4-475F-BF2E-D3C8AD442CEC}">
      <dsp:nvSpPr>
        <dsp:cNvPr id="0" name=""/>
        <dsp:cNvSpPr/>
      </dsp:nvSpPr>
      <dsp:spPr>
        <a:xfrm>
          <a:off x="2632857" y="3764"/>
          <a:ext cx="944584" cy="944584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Machine</a:t>
          </a:r>
        </a:p>
      </dsp:txBody>
      <dsp:txXfrm>
        <a:off x="2771188" y="142095"/>
        <a:ext cx="667922" cy="667922"/>
      </dsp:txXfrm>
    </dsp:sp>
    <dsp:sp modelId="{62A921B7-E8A7-47A2-A6C6-921FF7EACBA4}">
      <dsp:nvSpPr>
        <dsp:cNvPr id="0" name=""/>
        <dsp:cNvSpPr/>
      </dsp:nvSpPr>
      <dsp:spPr>
        <a:xfrm rot="18900000">
          <a:off x="3342372" y="1500015"/>
          <a:ext cx="660571" cy="27377"/>
        </a:xfrm>
        <a:custGeom>
          <a:avLst/>
          <a:gdLst/>
          <a:ahLst/>
          <a:cxnLst/>
          <a:rect l="0" t="0" r="0" b="0"/>
          <a:pathLst>
            <a:path>
              <a:moveTo>
                <a:pt x="0" y="13688"/>
              </a:moveTo>
              <a:lnTo>
                <a:pt x="660571" y="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656144" y="1497189"/>
        <a:ext cx="33028" cy="33028"/>
      </dsp:txXfrm>
    </dsp:sp>
    <dsp:sp modelId="{2E9373DC-2936-4362-910F-0791123045DC}">
      <dsp:nvSpPr>
        <dsp:cNvPr id="0" name=""/>
        <dsp:cNvSpPr/>
      </dsp:nvSpPr>
      <dsp:spPr>
        <a:xfrm>
          <a:off x="3767874" y="473903"/>
          <a:ext cx="944584" cy="944584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Previous Results</a:t>
          </a:r>
        </a:p>
      </dsp:txBody>
      <dsp:txXfrm>
        <a:off x="3906205" y="612234"/>
        <a:ext cx="667922" cy="667922"/>
      </dsp:txXfrm>
    </dsp:sp>
    <dsp:sp modelId="{1ADD43A4-E950-4AA9-95B5-94CEDAEEFC87}">
      <dsp:nvSpPr>
        <dsp:cNvPr id="0" name=""/>
        <dsp:cNvSpPr/>
      </dsp:nvSpPr>
      <dsp:spPr>
        <a:xfrm>
          <a:off x="3577442" y="2067523"/>
          <a:ext cx="660571" cy="27377"/>
        </a:xfrm>
        <a:custGeom>
          <a:avLst/>
          <a:gdLst/>
          <a:ahLst/>
          <a:cxnLst/>
          <a:rect l="0" t="0" r="0" b="0"/>
          <a:pathLst>
            <a:path>
              <a:moveTo>
                <a:pt x="0" y="13688"/>
              </a:moveTo>
              <a:lnTo>
                <a:pt x="660571" y="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891213" y="2064698"/>
        <a:ext cx="33028" cy="33028"/>
      </dsp:txXfrm>
    </dsp:sp>
    <dsp:sp modelId="{5037CE0B-9260-4A2B-8E2C-81384ABC7A40}">
      <dsp:nvSpPr>
        <dsp:cNvPr id="0" name=""/>
        <dsp:cNvSpPr/>
      </dsp:nvSpPr>
      <dsp:spPr>
        <a:xfrm>
          <a:off x="4238014" y="1608920"/>
          <a:ext cx="944584" cy="9445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Startup Time</a:t>
          </a:r>
        </a:p>
      </dsp:txBody>
      <dsp:txXfrm>
        <a:off x="4376345" y="1747251"/>
        <a:ext cx="667922" cy="667922"/>
      </dsp:txXfrm>
    </dsp:sp>
    <dsp:sp modelId="{EA03FF5C-50A4-4940-8009-A31292364969}">
      <dsp:nvSpPr>
        <dsp:cNvPr id="0" name=""/>
        <dsp:cNvSpPr/>
      </dsp:nvSpPr>
      <dsp:spPr>
        <a:xfrm rot="2700000">
          <a:off x="3342372" y="2635031"/>
          <a:ext cx="660571" cy="27377"/>
        </a:xfrm>
        <a:custGeom>
          <a:avLst/>
          <a:gdLst/>
          <a:ahLst/>
          <a:cxnLst/>
          <a:rect l="0" t="0" r="0" b="0"/>
          <a:pathLst>
            <a:path>
              <a:moveTo>
                <a:pt x="0" y="13688"/>
              </a:moveTo>
              <a:lnTo>
                <a:pt x="660571" y="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656144" y="2632206"/>
        <a:ext cx="33028" cy="33028"/>
      </dsp:txXfrm>
    </dsp:sp>
    <dsp:sp modelId="{9F8ABBCC-115F-4A9E-AC3C-7750F63BDD45}">
      <dsp:nvSpPr>
        <dsp:cNvPr id="0" name=""/>
        <dsp:cNvSpPr/>
      </dsp:nvSpPr>
      <dsp:spPr>
        <a:xfrm>
          <a:off x="3767874" y="2743937"/>
          <a:ext cx="944584" cy="944584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Ball Set</a:t>
          </a:r>
        </a:p>
      </dsp:txBody>
      <dsp:txXfrm>
        <a:off x="3906205" y="2882268"/>
        <a:ext cx="667922" cy="667922"/>
      </dsp:txXfrm>
    </dsp:sp>
    <dsp:sp modelId="{7D40210A-2AAF-427E-8C67-8D120ED83D95}">
      <dsp:nvSpPr>
        <dsp:cNvPr id="0" name=""/>
        <dsp:cNvSpPr/>
      </dsp:nvSpPr>
      <dsp:spPr>
        <a:xfrm rot="5400000">
          <a:off x="2774864" y="2870101"/>
          <a:ext cx="660571" cy="27377"/>
        </a:xfrm>
        <a:custGeom>
          <a:avLst/>
          <a:gdLst/>
          <a:ahLst/>
          <a:cxnLst/>
          <a:rect l="0" t="0" r="0" b="0"/>
          <a:pathLst>
            <a:path>
              <a:moveTo>
                <a:pt x="0" y="13688"/>
              </a:moveTo>
              <a:lnTo>
                <a:pt x="660571" y="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>
        <a:off x="3088635" y="2867276"/>
        <a:ext cx="33028" cy="33028"/>
      </dsp:txXfrm>
    </dsp:sp>
    <dsp:sp modelId="{45345C71-2A3B-4E57-9723-A0C810B079F3}">
      <dsp:nvSpPr>
        <dsp:cNvPr id="0" name=""/>
        <dsp:cNvSpPr/>
      </dsp:nvSpPr>
      <dsp:spPr>
        <a:xfrm>
          <a:off x="2632857" y="3214076"/>
          <a:ext cx="944584" cy="9445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Run Time</a:t>
          </a:r>
        </a:p>
      </dsp:txBody>
      <dsp:txXfrm>
        <a:off x="2771188" y="3352407"/>
        <a:ext cx="667922" cy="667922"/>
      </dsp:txXfrm>
    </dsp:sp>
    <dsp:sp modelId="{6B64CC79-65C2-4B85-BDF3-166C5EA41769}">
      <dsp:nvSpPr>
        <dsp:cNvPr id="0" name=""/>
        <dsp:cNvSpPr/>
      </dsp:nvSpPr>
      <dsp:spPr>
        <a:xfrm rot="8100000">
          <a:off x="2207355" y="2635031"/>
          <a:ext cx="660571" cy="27377"/>
        </a:xfrm>
        <a:custGeom>
          <a:avLst/>
          <a:gdLst/>
          <a:ahLst/>
          <a:cxnLst/>
          <a:rect l="0" t="0" r="0" b="0"/>
          <a:pathLst>
            <a:path>
              <a:moveTo>
                <a:pt x="0" y="13688"/>
              </a:moveTo>
              <a:lnTo>
                <a:pt x="660571" y="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2521127" y="2632206"/>
        <a:ext cx="33028" cy="33028"/>
      </dsp:txXfrm>
    </dsp:sp>
    <dsp:sp modelId="{A007763B-E200-4E86-8775-A293CFC9CF69}">
      <dsp:nvSpPr>
        <dsp:cNvPr id="0" name=""/>
        <dsp:cNvSpPr/>
      </dsp:nvSpPr>
      <dsp:spPr>
        <a:xfrm>
          <a:off x="1497841" y="2743937"/>
          <a:ext cx="944584" cy="944584"/>
        </a:xfrm>
        <a:prstGeom prst="ellipse">
          <a:avLst/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Draw Date</a:t>
          </a:r>
        </a:p>
      </dsp:txBody>
      <dsp:txXfrm>
        <a:off x="1636172" y="2882268"/>
        <a:ext cx="667922" cy="667922"/>
      </dsp:txXfrm>
    </dsp:sp>
    <dsp:sp modelId="{99A17A9D-B867-4D84-9A0B-231212FFDE41}">
      <dsp:nvSpPr>
        <dsp:cNvPr id="0" name=""/>
        <dsp:cNvSpPr/>
      </dsp:nvSpPr>
      <dsp:spPr>
        <a:xfrm rot="10800000">
          <a:off x="1972285" y="2067523"/>
          <a:ext cx="660571" cy="27377"/>
        </a:xfrm>
        <a:custGeom>
          <a:avLst/>
          <a:gdLst/>
          <a:ahLst/>
          <a:cxnLst/>
          <a:rect l="0" t="0" r="0" b="0"/>
          <a:pathLst>
            <a:path>
              <a:moveTo>
                <a:pt x="0" y="13688"/>
              </a:moveTo>
              <a:lnTo>
                <a:pt x="660571" y="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2286057" y="2064698"/>
        <a:ext cx="33028" cy="33028"/>
      </dsp:txXfrm>
    </dsp:sp>
    <dsp:sp modelId="{ED99F8E7-AEE2-461F-B19F-7491B6CC5CF5}">
      <dsp:nvSpPr>
        <dsp:cNvPr id="0" name=""/>
        <dsp:cNvSpPr/>
      </dsp:nvSpPr>
      <dsp:spPr>
        <a:xfrm>
          <a:off x="1027701" y="1608920"/>
          <a:ext cx="944584" cy="9445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Temperature</a:t>
          </a:r>
        </a:p>
      </dsp:txBody>
      <dsp:txXfrm>
        <a:off x="1166032" y="1747251"/>
        <a:ext cx="667922" cy="667922"/>
      </dsp:txXfrm>
    </dsp:sp>
    <dsp:sp modelId="{5B27F677-C5B2-472F-B587-1AC39A968212}">
      <dsp:nvSpPr>
        <dsp:cNvPr id="0" name=""/>
        <dsp:cNvSpPr/>
      </dsp:nvSpPr>
      <dsp:spPr>
        <a:xfrm rot="13500000">
          <a:off x="2207355" y="1500015"/>
          <a:ext cx="660571" cy="27377"/>
        </a:xfrm>
        <a:custGeom>
          <a:avLst/>
          <a:gdLst/>
          <a:ahLst/>
          <a:cxnLst/>
          <a:rect l="0" t="0" r="0" b="0"/>
          <a:pathLst>
            <a:path>
              <a:moveTo>
                <a:pt x="0" y="13688"/>
              </a:moveTo>
              <a:lnTo>
                <a:pt x="660571" y="136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500" kern="1200"/>
        </a:p>
      </dsp:txBody>
      <dsp:txXfrm rot="10800000">
        <a:off x="2521127" y="1497189"/>
        <a:ext cx="33028" cy="33028"/>
      </dsp:txXfrm>
    </dsp:sp>
    <dsp:sp modelId="{10080741-6BC7-4EE2-8B5C-104A50AC3490}">
      <dsp:nvSpPr>
        <dsp:cNvPr id="0" name=""/>
        <dsp:cNvSpPr/>
      </dsp:nvSpPr>
      <dsp:spPr>
        <a:xfrm>
          <a:off x="1497841" y="473903"/>
          <a:ext cx="944584" cy="9445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Pressure</a:t>
          </a:r>
        </a:p>
      </dsp:txBody>
      <dsp:txXfrm>
        <a:off x="1636172" y="612234"/>
        <a:ext cx="667922" cy="6679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Dougie T</dc:creator>
  <cp:keywords/>
  <dc:description/>
  <cp:lastModifiedBy>Dougie T</cp:lastModifiedBy>
  <cp:revision>33</cp:revision>
  <dcterms:created xsi:type="dcterms:W3CDTF">2013-10-27T12:57:00Z</dcterms:created>
  <dcterms:modified xsi:type="dcterms:W3CDTF">2013-10-27T20:49:00Z</dcterms:modified>
</cp:coreProperties>
</file>