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893" w:rsidRPr="00702237" w:rsidRDefault="002A7893" w:rsidP="002A7893">
      <w:pPr>
        <w:rPr>
          <w:rFonts w:ascii="Times New Roman" w:hAnsi="Times New Roman" w:cs="Times New Roman"/>
          <w:sz w:val="40"/>
          <w:szCs w:val="40"/>
        </w:rPr>
      </w:pPr>
      <w:r w:rsidRPr="00702237">
        <w:rPr>
          <w:rFonts w:ascii="Times New Roman" w:hAnsi="Times New Roman" w:cs="Times New Roman"/>
          <w:sz w:val="40"/>
          <w:szCs w:val="40"/>
        </w:rPr>
        <w:t>Task 1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A7893" w:rsidTr="002A7893">
        <w:tc>
          <w:tcPr>
            <w:tcW w:w="4788" w:type="dxa"/>
          </w:tcPr>
          <w:p w:rsidR="002A7893" w:rsidRDefault="002A7893" w:rsidP="002A7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788" w:type="dxa"/>
          </w:tcPr>
          <w:p w:rsidR="002A7893" w:rsidRDefault="002A7893" w:rsidP="002A7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of Validation Errors</w:t>
            </w:r>
          </w:p>
        </w:tc>
      </w:tr>
      <w:tr w:rsidR="002A7893" w:rsidTr="002A7893">
        <w:tc>
          <w:tcPr>
            <w:tcW w:w="4788" w:type="dxa"/>
          </w:tcPr>
          <w:p w:rsidR="002A7893" w:rsidRDefault="002A7893" w:rsidP="002A7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88" w:type="dxa"/>
          </w:tcPr>
          <w:p w:rsidR="002A7893" w:rsidRDefault="002A7893" w:rsidP="002A7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</w:tr>
      <w:tr w:rsidR="002A7893" w:rsidTr="002A7893">
        <w:tc>
          <w:tcPr>
            <w:tcW w:w="4788" w:type="dxa"/>
          </w:tcPr>
          <w:p w:rsidR="002A7893" w:rsidRDefault="002A7893" w:rsidP="002A7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788" w:type="dxa"/>
          </w:tcPr>
          <w:p w:rsidR="002A7893" w:rsidRDefault="002A7893" w:rsidP="002A7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2A7893" w:rsidTr="002A7893">
        <w:tc>
          <w:tcPr>
            <w:tcW w:w="4788" w:type="dxa"/>
          </w:tcPr>
          <w:p w:rsidR="002A7893" w:rsidRDefault="002A7893" w:rsidP="002A7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788" w:type="dxa"/>
          </w:tcPr>
          <w:p w:rsidR="002A7893" w:rsidRDefault="002A7893" w:rsidP="002A7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2A7893" w:rsidTr="002A7893">
        <w:tc>
          <w:tcPr>
            <w:tcW w:w="4788" w:type="dxa"/>
          </w:tcPr>
          <w:p w:rsidR="002A7893" w:rsidRDefault="002A7893" w:rsidP="002A7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788" w:type="dxa"/>
          </w:tcPr>
          <w:p w:rsidR="002A7893" w:rsidRDefault="002A7893" w:rsidP="002A7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2A7893" w:rsidTr="002A7893">
        <w:tc>
          <w:tcPr>
            <w:tcW w:w="4788" w:type="dxa"/>
          </w:tcPr>
          <w:p w:rsidR="002A7893" w:rsidRDefault="002A7893" w:rsidP="002A7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4788" w:type="dxa"/>
          </w:tcPr>
          <w:p w:rsidR="002A7893" w:rsidRDefault="002A7893" w:rsidP="002A7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A7893" w:rsidTr="002A7893">
        <w:tc>
          <w:tcPr>
            <w:tcW w:w="4788" w:type="dxa"/>
          </w:tcPr>
          <w:p w:rsidR="002A7893" w:rsidRDefault="002A7893" w:rsidP="002A7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4788" w:type="dxa"/>
          </w:tcPr>
          <w:p w:rsidR="002A7893" w:rsidRDefault="002A7893" w:rsidP="002A7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:rsidR="002A7893" w:rsidRDefault="002A7893" w:rsidP="002A7893">
      <w:pPr>
        <w:rPr>
          <w:rFonts w:ascii="Times New Roman" w:hAnsi="Times New Roman" w:cs="Times New Roman"/>
          <w:sz w:val="24"/>
          <w:szCs w:val="24"/>
        </w:rPr>
      </w:pPr>
    </w:p>
    <w:p w:rsidR="002A7893" w:rsidRDefault="002A7893" w:rsidP="002A78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Generally a higher N value resulted in a lower number of validation errors</w:t>
      </w:r>
      <w:r w:rsidR="00424CC5">
        <w:rPr>
          <w:rFonts w:ascii="Times New Roman" w:hAnsi="Times New Roman" w:cs="Times New Roman"/>
          <w:sz w:val="24"/>
          <w:szCs w:val="24"/>
        </w:rPr>
        <w:t>, thus a higher N is best for performance.</w:t>
      </w:r>
    </w:p>
    <w:p w:rsidR="002A7893" w:rsidRPr="00702237" w:rsidRDefault="002A7893" w:rsidP="002A7893">
      <w:pPr>
        <w:rPr>
          <w:rFonts w:ascii="Times New Roman" w:hAnsi="Times New Roman" w:cs="Times New Roman"/>
          <w:sz w:val="40"/>
          <w:szCs w:val="40"/>
        </w:rPr>
      </w:pPr>
      <w:r w:rsidRPr="00702237">
        <w:rPr>
          <w:rFonts w:ascii="Times New Roman" w:hAnsi="Times New Roman" w:cs="Times New Roman"/>
          <w:sz w:val="40"/>
          <w:szCs w:val="40"/>
        </w:rPr>
        <w:t>Task 2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46581" w:rsidTr="00A8634C">
        <w:tc>
          <w:tcPr>
            <w:tcW w:w="4788" w:type="dxa"/>
          </w:tcPr>
          <w:p w:rsidR="00846581" w:rsidRDefault="00846581" w:rsidP="00A8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788" w:type="dxa"/>
          </w:tcPr>
          <w:p w:rsidR="00846581" w:rsidRDefault="00846581" w:rsidP="00A8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of Validation Errors</w:t>
            </w:r>
          </w:p>
        </w:tc>
      </w:tr>
      <w:tr w:rsidR="00846581" w:rsidTr="00A8634C">
        <w:tc>
          <w:tcPr>
            <w:tcW w:w="4788" w:type="dxa"/>
          </w:tcPr>
          <w:p w:rsidR="00846581" w:rsidRDefault="00846581" w:rsidP="00A8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88" w:type="dxa"/>
          </w:tcPr>
          <w:p w:rsidR="00846581" w:rsidRDefault="00846581" w:rsidP="00A8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46581" w:rsidTr="00A8634C">
        <w:tc>
          <w:tcPr>
            <w:tcW w:w="4788" w:type="dxa"/>
          </w:tcPr>
          <w:p w:rsidR="00846581" w:rsidRDefault="00846581" w:rsidP="00A8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88" w:type="dxa"/>
          </w:tcPr>
          <w:p w:rsidR="00846581" w:rsidRDefault="00846581" w:rsidP="00A8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46581" w:rsidTr="00A8634C">
        <w:tc>
          <w:tcPr>
            <w:tcW w:w="4788" w:type="dxa"/>
          </w:tcPr>
          <w:p w:rsidR="00846581" w:rsidRDefault="00846581" w:rsidP="00A8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88" w:type="dxa"/>
          </w:tcPr>
          <w:p w:rsidR="00846581" w:rsidRDefault="00846581" w:rsidP="00A8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46581" w:rsidTr="00A8634C">
        <w:tc>
          <w:tcPr>
            <w:tcW w:w="4788" w:type="dxa"/>
          </w:tcPr>
          <w:p w:rsidR="00846581" w:rsidRDefault="00846581" w:rsidP="00A8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788" w:type="dxa"/>
          </w:tcPr>
          <w:p w:rsidR="00846581" w:rsidRDefault="00846581" w:rsidP="00A8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846581" w:rsidTr="00A8634C">
        <w:tc>
          <w:tcPr>
            <w:tcW w:w="4788" w:type="dxa"/>
          </w:tcPr>
          <w:p w:rsidR="00846581" w:rsidRDefault="00846581" w:rsidP="00A8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788" w:type="dxa"/>
          </w:tcPr>
          <w:p w:rsidR="00846581" w:rsidRDefault="00846581" w:rsidP="00A8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846581" w:rsidTr="00A8634C">
        <w:tc>
          <w:tcPr>
            <w:tcW w:w="4788" w:type="dxa"/>
          </w:tcPr>
          <w:p w:rsidR="00846581" w:rsidRDefault="00846581" w:rsidP="00A8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4788" w:type="dxa"/>
          </w:tcPr>
          <w:p w:rsidR="00846581" w:rsidRDefault="00846581" w:rsidP="00A8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846581" w:rsidTr="00A8634C">
        <w:tc>
          <w:tcPr>
            <w:tcW w:w="4788" w:type="dxa"/>
          </w:tcPr>
          <w:p w:rsidR="00846581" w:rsidRDefault="00846581" w:rsidP="00A8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4788" w:type="dxa"/>
          </w:tcPr>
          <w:p w:rsidR="00846581" w:rsidRDefault="00846581" w:rsidP="00A86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</w:tbl>
    <w:p w:rsidR="00846581" w:rsidRDefault="00846581" w:rsidP="002A7893">
      <w:pPr>
        <w:rPr>
          <w:rFonts w:ascii="Times New Roman" w:hAnsi="Times New Roman" w:cs="Times New Roman"/>
          <w:sz w:val="24"/>
          <w:szCs w:val="24"/>
        </w:rPr>
      </w:pPr>
    </w:p>
    <w:p w:rsidR="00846581" w:rsidRDefault="00846581" w:rsidP="002A78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Generally a smaller K value performed better.</w:t>
      </w:r>
    </w:p>
    <w:p w:rsidR="00846581" w:rsidRDefault="008465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46581" w:rsidRPr="00702237" w:rsidRDefault="00846581" w:rsidP="00846581">
      <w:pPr>
        <w:rPr>
          <w:rFonts w:ascii="Times New Roman" w:hAnsi="Times New Roman" w:cs="Times New Roman"/>
          <w:sz w:val="40"/>
          <w:szCs w:val="40"/>
        </w:rPr>
      </w:pPr>
      <w:r w:rsidRPr="00702237">
        <w:rPr>
          <w:rFonts w:ascii="Times New Roman" w:hAnsi="Times New Roman" w:cs="Times New Roman"/>
          <w:sz w:val="40"/>
          <w:szCs w:val="40"/>
        </w:rPr>
        <w:lastRenderedPageBreak/>
        <w:t>Task 3</w:t>
      </w:r>
    </w:p>
    <w:p w:rsidR="00846581" w:rsidRDefault="00846581" w:rsidP="008465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5573676" cy="4156067"/>
            <wp:effectExtent l="19050" t="0" r="7974" b="0"/>
            <wp:docPr id="1" name="Picture 1" descr="C:\Users\Douglas\Documents\YEAR4\Semester2\ECE521\Assignment1\par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uglas\Documents\YEAR4\Semester2\ECE521\Assignment1\part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768" cy="4154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581" w:rsidRDefault="008465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46581" w:rsidRPr="00702237" w:rsidRDefault="00702237" w:rsidP="0084658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T</w:t>
      </w:r>
      <w:r w:rsidR="00846581" w:rsidRPr="00702237">
        <w:rPr>
          <w:rFonts w:ascii="Times New Roman" w:hAnsi="Times New Roman" w:cs="Times New Roman"/>
          <w:sz w:val="40"/>
          <w:szCs w:val="40"/>
        </w:rPr>
        <w:t>ask 4</w:t>
      </w:r>
    </w:p>
    <w:p w:rsidR="00846581" w:rsidRDefault="00846581" w:rsidP="008465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5943600" cy="4431903"/>
            <wp:effectExtent l="19050" t="0" r="0" b="0"/>
            <wp:docPr id="2" name="Picture 2" descr="C:\Users\Douglas\Documents\YEAR4\Semester2\ECE521\Assignment1\par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uglas\Documents\YEAR4\Semester2\ECE521\Assignment1\part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1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581" w:rsidRDefault="00D831AE" w:rsidP="008465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effect of nonlinearity allows the curve to match the data a lot better than the line and hence have a lower cost.</w:t>
      </w:r>
    </w:p>
    <w:p w:rsidR="00702237" w:rsidRPr="00702237" w:rsidRDefault="00702237" w:rsidP="0084658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</w:t>
      </w:r>
      <w:r w:rsidR="00D831AE" w:rsidRPr="00702237">
        <w:rPr>
          <w:rFonts w:ascii="Times New Roman" w:hAnsi="Times New Roman" w:cs="Times New Roman"/>
          <w:sz w:val="40"/>
          <w:szCs w:val="40"/>
        </w:rPr>
        <w:t>ask 5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02237" w:rsidTr="00702237">
        <w:tc>
          <w:tcPr>
            <w:tcW w:w="4788" w:type="dxa"/>
          </w:tcPr>
          <w:p w:rsidR="00702237" w:rsidRDefault="00702237" w:rsidP="008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788" w:type="dxa"/>
          </w:tcPr>
          <w:p w:rsidR="00702237" w:rsidRDefault="00702237" w:rsidP="008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of validation errors</w:t>
            </w:r>
          </w:p>
        </w:tc>
      </w:tr>
      <w:tr w:rsidR="00702237" w:rsidTr="00702237">
        <w:tc>
          <w:tcPr>
            <w:tcW w:w="4788" w:type="dxa"/>
          </w:tcPr>
          <w:p w:rsidR="00702237" w:rsidRDefault="00702237" w:rsidP="008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788" w:type="dxa"/>
          </w:tcPr>
          <w:p w:rsidR="00702237" w:rsidRDefault="00702237" w:rsidP="008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702237" w:rsidTr="00702237">
        <w:tc>
          <w:tcPr>
            <w:tcW w:w="4788" w:type="dxa"/>
          </w:tcPr>
          <w:p w:rsidR="00702237" w:rsidRDefault="00702237" w:rsidP="008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788" w:type="dxa"/>
          </w:tcPr>
          <w:p w:rsidR="00702237" w:rsidRDefault="00702237" w:rsidP="008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702237" w:rsidTr="00702237">
        <w:tc>
          <w:tcPr>
            <w:tcW w:w="4788" w:type="dxa"/>
          </w:tcPr>
          <w:p w:rsidR="00702237" w:rsidRDefault="00702237" w:rsidP="008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4788" w:type="dxa"/>
          </w:tcPr>
          <w:p w:rsidR="00702237" w:rsidRDefault="00702237" w:rsidP="008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702237" w:rsidTr="00702237">
        <w:tc>
          <w:tcPr>
            <w:tcW w:w="4788" w:type="dxa"/>
          </w:tcPr>
          <w:p w:rsidR="00702237" w:rsidRDefault="00702237" w:rsidP="008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4788" w:type="dxa"/>
          </w:tcPr>
          <w:p w:rsidR="00702237" w:rsidRDefault="00702237" w:rsidP="00846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:rsidR="00702237" w:rsidRDefault="00702237" w:rsidP="00702237">
      <w:pPr>
        <w:rPr>
          <w:rFonts w:ascii="Times New Roman" w:hAnsi="Times New Roman" w:cs="Times New Roman"/>
          <w:sz w:val="24"/>
          <w:szCs w:val="24"/>
        </w:rPr>
      </w:pPr>
    </w:p>
    <w:p w:rsidR="00702237" w:rsidRDefault="00702237" w:rsidP="00702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validation errors were seen to decrease as N increased, suggesting that a large N is best.</w:t>
      </w:r>
    </w:p>
    <w:p w:rsidR="00702237" w:rsidRDefault="00702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02237" w:rsidRPr="00702237" w:rsidRDefault="00702237" w:rsidP="0070223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T</w:t>
      </w:r>
      <w:r w:rsidRPr="00702237">
        <w:rPr>
          <w:rFonts w:ascii="Times New Roman" w:hAnsi="Times New Roman" w:cs="Times New Roman"/>
          <w:sz w:val="40"/>
          <w:szCs w:val="40"/>
        </w:rPr>
        <w:t xml:space="preserve">ask 6 </w:t>
      </w:r>
    </w:p>
    <w:p w:rsidR="00702237" w:rsidRDefault="00702237" w:rsidP="00702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5943600" cy="4431903"/>
            <wp:effectExtent l="19050" t="0" r="0" b="0"/>
            <wp:docPr id="3" name="Picture 3" descr="C:\Users\Douglas\Documents\YEAR4\Semester2\ECE521\Assignment1\par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uglas\Documents\YEAR4\Semester2\ECE521\Assignment1\part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1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4A3" w:rsidRDefault="007F04A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702237" w:rsidRDefault="00702237" w:rsidP="0070223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T</w:t>
      </w:r>
      <w:r w:rsidRPr="00702237">
        <w:rPr>
          <w:rFonts w:ascii="Times New Roman" w:hAnsi="Times New Roman" w:cs="Times New Roman"/>
          <w:sz w:val="40"/>
          <w:szCs w:val="40"/>
        </w:rPr>
        <w:t>ask 7</w:t>
      </w:r>
    </w:p>
    <w:p w:rsidR="00702237" w:rsidRDefault="00702237" w:rsidP="0070223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CA"/>
        </w:rPr>
        <w:drawing>
          <wp:inline distT="0" distB="0" distL="0" distR="0">
            <wp:extent cx="5943600" cy="4431903"/>
            <wp:effectExtent l="19050" t="0" r="0" b="0"/>
            <wp:docPr id="4" name="Picture 4" descr="C:\Users\Douglas\Documents\YEAR4\Semester2\ECE521\Assignment1\par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uglas\Documents\YEAR4\Semester2\ECE521\Assignment1\part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1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FC4" w:rsidRPr="00BE3FC4" w:rsidRDefault="00BE3FC4" w:rsidP="00702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weight decay parameter seemed to decrease the number of validation errors in the middle range, and an optimal value of 0.01 was found for lambda.</w:t>
      </w:r>
    </w:p>
    <w:sectPr w:rsidR="00BE3FC4" w:rsidRPr="00BE3FC4" w:rsidSect="00C371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2A7893"/>
    <w:rsid w:val="002A7893"/>
    <w:rsid w:val="00424CC5"/>
    <w:rsid w:val="00702237"/>
    <w:rsid w:val="007F04A3"/>
    <w:rsid w:val="00846581"/>
    <w:rsid w:val="00BE3FC4"/>
    <w:rsid w:val="00C37182"/>
    <w:rsid w:val="00D831AE"/>
    <w:rsid w:val="00FE4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78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5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</dc:creator>
  <cp:lastModifiedBy>Douglas</cp:lastModifiedBy>
  <cp:revision>2</cp:revision>
  <cp:lastPrinted>2016-01-24T23:43:00Z</cp:lastPrinted>
  <dcterms:created xsi:type="dcterms:W3CDTF">2016-01-24T23:44:00Z</dcterms:created>
  <dcterms:modified xsi:type="dcterms:W3CDTF">2016-01-24T23:44:00Z</dcterms:modified>
</cp:coreProperties>
</file>