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40A4AE9B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321D44">
        <w:rPr>
          <w:b/>
          <w:color w:val="000000" w:themeColor="text1"/>
          <w:sz w:val="40"/>
        </w:rPr>
        <w:t xml:space="preserve"> 11:00am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321D44">
        <w:rPr>
          <w:b/>
          <w:color w:val="000000" w:themeColor="text1"/>
          <w:sz w:val="40"/>
        </w:rPr>
        <w:t>1</w:t>
      </w:r>
      <w:r w:rsidR="00B67A46">
        <w:rPr>
          <w:b/>
          <w:color w:val="000000" w:themeColor="text1"/>
          <w:sz w:val="40"/>
        </w:rPr>
        <w:t>2:45p</w:t>
      </w:r>
      <w:r w:rsidR="00321D44">
        <w:rPr>
          <w:b/>
          <w:color w:val="000000" w:themeColor="text1"/>
          <w:sz w:val="40"/>
        </w:rPr>
        <w:t>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3259D232" w:rsidR="007A46A1" w:rsidRDefault="00321D44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11126EB3" w:rsidR="007A46A1" w:rsidRDefault="00321D44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2AC4CA91" w:rsidR="007A46A1" w:rsidRDefault="00321D44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179DC7E5" w:rsidR="007A46A1" w:rsidRDefault="00321D44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50EBC65E" w:rsidR="00AF254B" w:rsidRDefault="00D26DA5" w:rsidP="007A46A1">
            <w:pPr>
              <w:jc w:val="right"/>
            </w:pPr>
            <w:r>
              <w:t>Yes</w:t>
            </w:r>
            <w:bookmarkStart w:id="0" w:name="_GoBack"/>
            <w:bookmarkEnd w:id="0"/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5BFA4FF4" w:rsidR="006213CD" w:rsidRDefault="00321D44" w:rsidP="006213CD">
            <w:r>
              <w:t>11:00am</w:t>
            </w:r>
          </w:p>
        </w:tc>
        <w:tc>
          <w:tcPr>
            <w:tcW w:w="7320" w:type="dxa"/>
          </w:tcPr>
          <w:p w14:paraId="5BB83D5B" w14:textId="1C7DAD78" w:rsidR="006213CD" w:rsidRDefault="00B67A46" w:rsidP="006213CD">
            <w:r>
              <w:t>Individually r</w:t>
            </w:r>
            <w:r w:rsidR="00321D44">
              <w:t>e-estimated story points for all user stories based on new point scale (1 story point = 1 group day/10 hours)</w:t>
            </w:r>
          </w:p>
        </w:tc>
      </w:tr>
      <w:tr w:rsidR="00467171" w14:paraId="253FF2BB" w14:textId="77777777" w:rsidTr="006213CD">
        <w:tc>
          <w:tcPr>
            <w:tcW w:w="1696" w:type="dxa"/>
          </w:tcPr>
          <w:p w14:paraId="24F604D1" w14:textId="4819806A" w:rsidR="00467171" w:rsidRDefault="00B67A46" w:rsidP="006213CD">
            <w:r>
              <w:t>12:00pm</w:t>
            </w:r>
          </w:p>
        </w:tc>
        <w:tc>
          <w:tcPr>
            <w:tcW w:w="7320" w:type="dxa"/>
          </w:tcPr>
          <w:p w14:paraId="0D237B5A" w14:textId="11570CFE" w:rsidR="00467171" w:rsidRDefault="00B67A46" w:rsidP="006213CD">
            <w:r>
              <w:t>Drafted final point estimates for all stories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419DEE4B" w:rsidR="00FA7302" w:rsidRDefault="00B67A46" w:rsidP="00FA7302">
      <w:pPr>
        <w:pStyle w:val="ListParagraph"/>
        <w:numPr>
          <w:ilvl w:val="0"/>
          <w:numId w:val="2"/>
        </w:numPr>
      </w:pPr>
      <w:r>
        <w:t>Make user stories document</w:t>
      </w:r>
    </w:p>
    <w:p w14:paraId="62CB909B" w14:textId="3BC0C08F" w:rsidR="00B67A46" w:rsidRDefault="00B67A46" w:rsidP="00FA7302">
      <w:pPr>
        <w:pStyle w:val="ListParagraph"/>
        <w:numPr>
          <w:ilvl w:val="0"/>
          <w:numId w:val="2"/>
        </w:numPr>
      </w:pPr>
      <w:r>
        <w:t>Technology grid</w:t>
      </w:r>
    </w:p>
    <w:p w14:paraId="6CA80670" w14:textId="64567FD2" w:rsidR="00B67A46" w:rsidRDefault="00B67A46" w:rsidP="00FA7302">
      <w:pPr>
        <w:pStyle w:val="ListParagraph"/>
        <w:numPr>
          <w:ilvl w:val="0"/>
          <w:numId w:val="2"/>
        </w:numPr>
      </w:pPr>
      <w:r>
        <w:t>Finish release and sprint 1 plan</w:t>
      </w:r>
    </w:p>
    <w:p w14:paraId="65728BD4" w14:textId="79BE3BA8" w:rsidR="00B67A46" w:rsidRDefault="00B67A46" w:rsidP="00FA7302">
      <w:pPr>
        <w:pStyle w:val="ListParagraph"/>
        <w:numPr>
          <w:ilvl w:val="0"/>
          <w:numId w:val="2"/>
        </w:numPr>
      </w:pPr>
      <w:r>
        <w:t>Finalise task hours and adjust user stories accordingly</w:t>
      </w:r>
    </w:p>
    <w:p w14:paraId="12038622" w14:textId="759A5AA4" w:rsidR="00B67A46" w:rsidRDefault="00B67A46" w:rsidP="00FA7302">
      <w:pPr>
        <w:pStyle w:val="ListParagraph"/>
        <w:numPr>
          <w:ilvl w:val="0"/>
          <w:numId w:val="2"/>
        </w:numPr>
      </w:pPr>
      <w:r>
        <w:t>Start the Django project for the product</w:t>
      </w:r>
    </w:p>
    <w:sectPr w:rsidR="00B67A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0448EC4B" w:rsidR="00E80103" w:rsidRDefault="00321D44" w:rsidP="00E80103">
    <w:pPr>
      <w:pStyle w:val="Header"/>
      <w:jc w:val="right"/>
    </w:pPr>
    <w:r>
      <w:t>24</w:t>
    </w:r>
    <w:r w:rsidR="00AF254B">
      <w:t>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321D44"/>
    <w:rsid w:val="00467171"/>
    <w:rsid w:val="006213CD"/>
    <w:rsid w:val="007A46A1"/>
    <w:rsid w:val="00A24C69"/>
    <w:rsid w:val="00AB7E99"/>
    <w:rsid w:val="00AC79BC"/>
    <w:rsid w:val="00AF0335"/>
    <w:rsid w:val="00AF254B"/>
    <w:rsid w:val="00B67A46"/>
    <w:rsid w:val="00BA75FB"/>
    <w:rsid w:val="00CD1040"/>
    <w:rsid w:val="00D26DA5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4</cp:revision>
  <dcterms:created xsi:type="dcterms:W3CDTF">2017-08-24T03:34:00Z</dcterms:created>
  <dcterms:modified xsi:type="dcterms:W3CDTF">2017-09-03T04:10:00Z</dcterms:modified>
</cp:coreProperties>
</file>